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314" w:rsidRPr="00E96AE7" w:rsidRDefault="00E82333" w:rsidP="00E82333">
      <w:pPr>
        <w:rPr>
          <w:rFonts w:ascii="Times New Roman" w:hAnsi="Times New Roman" w:cs="Times New Roman"/>
          <w:color w:val="00B0F0"/>
          <w:sz w:val="28"/>
          <w:szCs w:val="28"/>
          <w:lang w:val="en-US"/>
        </w:rPr>
      </w:pPr>
      <w:r w:rsidRPr="00F94056">
        <w:rPr>
          <w:rFonts w:ascii="Times New Roman" w:hAnsi="Times New Roman" w:cs="Times New Roman"/>
          <w:color w:val="00B0F0"/>
          <w:sz w:val="28"/>
          <w:szCs w:val="28"/>
          <w:lang w:val="en-US"/>
        </w:rPr>
        <w:t xml:space="preserve">               </w:t>
      </w:r>
      <w:r w:rsidR="0092556C" w:rsidRPr="0092556C">
        <w:rPr>
          <w:rFonts w:ascii="Times New Roman" w:hAnsi="Times New Roman" w:cs="Times New Roman"/>
          <w:color w:val="00B0F0"/>
          <w:sz w:val="28"/>
          <w:szCs w:val="28"/>
          <w:lang w:val="en-US"/>
        </w:rPr>
        <w:t xml:space="preserve">               </w:t>
      </w:r>
      <w:proofErr w:type="spellStart"/>
      <w:r w:rsidRPr="00E96AE7">
        <w:rPr>
          <w:rFonts w:ascii="Times New Roman" w:hAnsi="Times New Roman" w:cs="Times New Roman"/>
          <w:color w:val="00B0F0"/>
          <w:sz w:val="28"/>
          <w:szCs w:val="28"/>
          <w:lang w:val="en-US"/>
        </w:rPr>
        <w:t>Mavzu</w:t>
      </w:r>
      <w:proofErr w:type="spellEnd"/>
      <w:r w:rsidRPr="00E96AE7">
        <w:rPr>
          <w:rFonts w:ascii="Times New Roman" w:hAnsi="Times New Roman" w:cs="Times New Roman"/>
          <w:color w:val="00B0F0"/>
          <w:sz w:val="28"/>
          <w:szCs w:val="28"/>
          <w:lang w:val="en-US"/>
        </w:rPr>
        <w:t xml:space="preserve">:      </w:t>
      </w:r>
      <w:proofErr w:type="spellStart"/>
      <w:r w:rsidRPr="00E96AE7">
        <w:rPr>
          <w:rFonts w:ascii="Times New Roman" w:hAnsi="Times New Roman" w:cs="Times New Roman"/>
          <w:color w:val="00B0F0"/>
          <w:sz w:val="28"/>
          <w:szCs w:val="28"/>
          <w:lang w:val="en-US"/>
        </w:rPr>
        <w:t>Yotoqhona</w:t>
      </w:r>
      <w:proofErr w:type="spellEnd"/>
      <w:r w:rsidRPr="00E96AE7">
        <w:rPr>
          <w:rFonts w:ascii="Times New Roman" w:hAnsi="Times New Roman" w:cs="Times New Roman"/>
          <w:color w:val="00B0F0"/>
          <w:sz w:val="28"/>
          <w:szCs w:val="28"/>
          <w:lang w:val="en-US"/>
        </w:rPr>
        <w:t xml:space="preserve"> </w:t>
      </w:r>
      <w:proofErr w:type="spellStart"/>
      <w:r w:rsidRPr="00E96AE7">
        <w:rPr>
          <w:rFonts w:ascii="Times New Roman" w:hAnsi="Times New Roman" w:cs="Times New Roman"/>
          <w:color w:val="00B0F0"/>
          <w:sz w:val="28"/>
          <w:szCs w:val="28"/>
          <w:lang w:val="en-US"/>
        </w:rPr>
        <w:t>pardalari</w:t>
      </w:r>
      <w:proofErr w:type="spellEnd"/>
    </w:p>
    <w:p w:rsidR="00B910D9" w:rsidRPr="00F94056" w:rsidRDefault="00B910D9" w:rsidP="00B910D9">
      <w:pPr>
        <w:spacing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  <w:lang w:val="en-US"/>
        </w:rPr>
      </w:pPr>
      <w:r w:rsidRPr="00F94056">
        <w:rPr>
          <w:rFonts w:ascii="Times New Roman" w:hAnsi="Times New Roman" w:cs="Times New Roman"/>
          <w:color w:val="FF0000"/>
          <w:sz w:val="36"/>
          <w:szCs w:val="36"/>
          <w:lang w:val="en-US"/>
        </w:rPr>
        <w:t>Reja:</w:t>
      </w:r>
    </w:p>
    <w:p w:rsidR="00E82333" w:rsidRPr="00F94056" w:rsidRDefault="00B910D9" w:rsidP="0092556C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  <w:lang w:val="en-US"/>
        </w:rPr>
      </w:pPr>
      <w:r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       </w:t>
      </w:r>
      <w:r w:rsidR="00E82333"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1.  </w:t>
      </w:r>
      <w:proofErr w:type="spellStart"/>
      <w:r w:rsidR="00E82333"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>Yotoqhona</w:t>
      </w:r>
      <w:proofErr w:type="spellEnd"/>
      <w:r w:rsidR="00E82333"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="00E82333"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>pardalarining</w:t>
      </w:r>
      <w:proofErr w:type="spellEnd"/>
      <w:r w:rsidR="00E82333"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="00E82333"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>fasonlari</w:t>
      </w:r>
      <w:proofErr w:type="spellEnd"/>
      <w:r w:rsidR="00E82333"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</w:p>
    <w:p w:rsidR="00E82333" w:rsidRPr="00E96AE7" w:rsidRDefault="00B910D9" w:rsidP="0092556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       </w:t>
      </w:r>
      <w:r w:rsidR="00E82333"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2. </w:t>
      </w:r>
      <w:proofErr w:type="spellStart"/>
      <w:r w:rsidR="00E82333"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>Qiz</w:t>
      </w:r>
      <w:proofErr w:type="spellEnd"/>
      <w:r w:rsidR="00E82333"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="00E82333"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>bolalar</w:t>
      </w:r>
      <w:proofErr w:type="spellEnd"/>
      <w:r w:rsidR="00E82333"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proofErr w:type="gramStart"/>
      <w:r w:rsidR="00E82333"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>va</w:t>
      </w:r>
      <w:proofErr w:type="spellEnd"/>
      <w:r w:rsidR="00E82333"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</w:t>
      </w:r>
      <w:proofErr w:type="spellStart"/>
      <w:r w:rsidR="00E82333"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>o</w:t>
      </w:r>
      <w:proofErr w:type="gramEnd"/>
      <w:r w:rsidR="00E82333"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>`g`il</w:t>
      </w:r>
      <w:proofErr w:type="spellEnd"/>
      <w:r w:rsidR="00E82333"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="00E82333"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>bolalar</w:t>
      </w:r>
      <w:proofErr w:type="spellEnd"/>
      <w:r w:rsidR="00E82333"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</w:t>
      </w:r>
      <w:proofErr w:type="spellStart"/>
      <w:r w:rsidR="00E82333"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>yotoqhonasi</w:t>
      </w:r>
      <w:proofErr w:type="spellEnd"/>
      <w:r w:rsidR="00E82333"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="00E82333"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>dizaynlari</w:t>
      </w:r>
      <w:proofErr w:type="spellEnd"/>
      <w:r w:rsidR="00E82333"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</w:p>
    <w:p w:rsidR="0092556C" w:rsidRPr="00E96AE7" w:rsidRDefault="0092556C" w:rsidP="0092556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747A16" w:rsidRPr="00F94056" w:rsidRDefault="00B910D9" w:rsidP="009255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282022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F94056">
        <w:rPr>
          <w:rFonts w:ascii="Times New Roman" w:hAnsi="Times New Roman" w:cs="Times New Roman"/>
          <w:sz w:val="28"/>
          <w:szCs w:val="28"/>
          <w:lang w:val="en-US"/>
        </w:rPr>
        <w:t>Yotoqhona</w:t>
      </w:r>
      <w:proofErr w:type="spellEnd"/>
      <w:r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4056">
        <w:rPr>
          <w:rFonts w:ascii="Times New Roman" w:hAnsi="Times New Roman" w:cs="Times New Roman"/>
          <w:sz w:val="28"/>
          <w:szCs w:val="28"/>
          <w:lang w:val="en-US"/>
        </w:rPr>
        <w:t>pardalari</w:t>
      </w:r>
      <w:proofErr w:type="spellEnd"/>
      <w:r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4056">
        <w:rPr>
          <w:rFonts w:ascii="Times New Roman" w:hAnsi="Times New Roman" w:cs="Times New Roman"/>
          <w:sz w:val="28"/>
          <w:szCs w:val="28"/>
          <w:lang w:val="en-US"/>
        </w:rPr>
        <w:t>fasoni</w:t>
      </w:r>
      <w:proofErr w:type="spellEnd"/>
      <w:r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82022" w:rsidRPr="00F94056">
        <w:rPr>
          <w:rFonts w:ascii="Times New Roman" w:hAnsi="Times New Roman" w:cs="Times New Roman"/>
          <w:sz w:val="28"/>
          <w:szCs w:val="28"/>
          <w:lang w:val="en-US"/>
        </w:rPr>
        <w:t>odmeyona</w:t>
      </w:r>
      <w:proofErr w:type="spellEnd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>bezak</w:t>
      </w:r>
      <w:proofErr w:type="spellEnd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>talab</w:t>
      </w:r>
      <w:proofErr w:type="spellEnd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>qilmaydi</w:t>
      </w:r>
      <w:proofErr w:type="spellEnd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>Klassik</w:t>
      </w:r>
      <w:proofErr w:type="spellEnd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>uslubda</w:t>
      </w:r>
      <w:proofErr w:type="spellEnd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>tikiladi</w:t>
      </w:r>
      <w:proofErr w:type="spellEnd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>kornizlarga</w:t>
      </w:r>
      <w:proofErr w:type="spellEnd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>o`rnatish</w:t>
      </w:r>
      <w:proofErr w:type="spellEnd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>Chimga</w:t>
      </w:r>
      <w:proofErr w:type="spellEnd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>bontovkaga</w:t>
      </w:r>
      <w:proofErr w:type="spellEnd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>kayma</w:t>
      </w:r>
      <w:proofErr w:type="spellEnd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>kuliskaga</w:t>
      </w:r>
      <w:proofErr w:type="spellEnd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>kolsoli</w:t>
      </w:r>
      <w:proofErr w:type="spellEnd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>fasonlarni</w:t>
      </w:r>
      <w:proofErr w:type="spellEnd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>tanlash</w:t>
      </w:r>
      <w:proofErr w:type="spellEnd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>To`q</w:t>
      </w:r>
      <w:proofErr w:type="spellEnd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>ranglar</w:t>
      </w:r>
      <w:proofErr w:type="spellEnd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>tanlanadi</w:t>
      </w:r>
      <w:proofErr w:type="spellEnd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>yorug`likni</w:t>
      </w:r>
      <w:proofErr w:type="spellEnd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>kamaytiradi</w:t>
      </w:r>
      <w:proofErr w:type="spellEnd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>Tullarni</w:t>
      </w:r>
      <w:proofErr w:type="spellEnd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>chang</w:t>
      </w:r>
      <w:proofErr w:type="spellEnd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>quyosh</w:t>
      </w:r>
      <w:proofErr w:type="spellEnd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>nuridan</w:t>
      </w:r>
      <w:proofErr w:type="spellEnd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>saqlaydi</w:t>
      </w:r>
      <w:proofErr w:type="spellEnd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>O`g`il</w:t>
      </w:r>
      <w:proofErr w:type="spellEnd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>bolalar</w:t>
      </w:r>
      <w:proofErr w:type="spellEnd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>yotoqhonalariga</w:t>
      </w:r>
      <w:proofErr w:type="spellEnd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>gazlamalar</w:t>
      </w:r>
      <w:proofErr w:type="spellEnd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>to`q</w:t>
      </w:r>
      <w:proofErr w:type="spellEnd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>ranglar</w:t>
      </w:r>
      <w:proofErr w:type="spellEnd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proofErr w:type="gramStart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>ko`</w:t>
      </w:r>
      <w:proofErr w:type="gramEnd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End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>zangor</w:t>
      </w:r>
      <w:proofErr w:type="spellEnd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>tanlanadi</w:t>
      </w:r>
      <w:proofErr w:type="spellEnd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>Gazlamalarda</w:t>
      </w:r>
      <w:proofErr w:type="spellEnd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>xil</w:t>
      </w:r>
      <w:proofErr w:type="spellEnd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>o`g`</w:t>
      </w:r>
      <w:proofErr w:type="gramStart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proofErr w:type="gramEnd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>bolalarga</w:t>
      </w:r>
      <w:proofErr w:type="spellEnd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>mos</w:t>
      </w:r>
      <w:proofErr w:type="spellEnd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>rasmlar</w:t>
      </w:r>
      <w:proofErr w:type="spellEnd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7A16" w:rsidRPr="00F94056">
        <w:rPr>
          <w:rFonts w:ascii="Times New Roman" w:hAnsi="Times New Roman" w:cs="Times New Roman"/>
          <w:sz w:val="28"/>
          <w:szCs w:val="28"/>
          <w:lang w:val="en-US"/>
        </w:rPr>
        <w:t>tushurilgan</w:t>
      </w:r>
      <w:proofErr w:type="spellEnd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>gazlamalar</w:t>
      </w:r>
      <w:proofErr w:type="spellEnd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>tanlanadi</w:t>
      </w:r>
      <w:proofErr w:type="spellEnd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>Qiz</w:t>
      </w:r>
      <w:proofErr w:type="spellEnd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>bolalar</w:t>
      </w:r>
      <w:proofErr w:type="spellEnd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>yotoqhonasiga</w:t>
      </w:r>
      <w:proofErr w:type="spellEnd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>mos</w:t>
      </w:r>
      <w:proofErr w:type="spellEnd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>ranglar</w:t>
      </w:r>
      <w:proofErr w:type="spellEnd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>qizil</w:t>
      </w:r>
      <w:proofErr w:type="spellEnd"/>
      <w:proofErr w:type="gramStart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>pushti</w:t>
      </w:r>
      <w:proofErr w:type="spellEnd"/>
      <w:proofErr w:type="gramEnd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>oq</w:t>
      </w:r>
      <w:proofErr w:type="spellEnd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>qaymoq</w:t>
      </w:r>
      <w:proofErr w:type="spellEnd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>binafsha</w:t>
      </w:r>
      <w:proofErr w:type="spellEnd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>ranglar</w:t>
      </w:r>
      <w:proofErr w:type="spellEnd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>gazlamalarga</w:t>
      </w:r>
      <w:proofErr w:type="spellEnd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>qizlarga</w:t>
      </w:r>
      <w:proofErr w:type="spellEnd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>mos</w:t>
      </w:r>
      <w:proofErr w:type="spellEnd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>rasmlartushurilgan</w:t>
      </w:r>
      <w:proofErr w:type="spellEnd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>gazlamalar</w:t>
      </w:r>
      <w:proofErr w:type="spellEnd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>tanlanadi</w:t>
      </w:r>
      <w:proofErr w:type="spellEnd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proofErr w:type="spellStart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>Yosh</w:t>
      </w:r>
      <w:proofErr w:type="spellEnd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>bolalar</w:t>
      </w:r>
      <w:proofErr w:type="spellEnd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>honalariga</w:t>
      </w:r>
      <w:proofErr w:type="spellEnd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>ko`</w:t>
      </w:r>
      <w:proofErr w:type="gramEnd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>proq</w:t>
      </w:r>
      <w:proofErr w:type="spellEnd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>fantaziya</w:t>
      </w:r>
      <w:proofErr w:type="spellEnd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>dizayn</w:t>
      </w:r>
      <w:proofErr w:type="spellEnd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>asosida</w:t>
      </w:r>
      <w:proofErr w:type="spellEnd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>xonalarga</w:t>
      </w:r>
      <w:proofErr w:type="spellEnd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>fasonlar</w:t>
      </w:r>
      <w:proofErr w:type="spellEnd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>tanlashimiz</w:t>
      </w:r>
      <w:proofErr w:type="spellEnd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="00D153E5" w:rsidRPr="00F9405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74425" w:rsidRPr="00E96AE7" w:rsidRDefault="00E74425" w:rsidP="009255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A35B8" w:rsidRPr="00F94056" w:rsidRDefault="00D153E5" w:rsidP="009255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94056">
        <w:rPr>
          <w:rFonts w:ascii="Times New Roman" w:hAnsi="Times New Roman" w:cs="Times New Roman"/>
          <w:sz w:val="28"/>
          <w:szCs w:val="28"/>
          <w:lang w:val="en-US"/>
        </w:rPr>
        <w:t>Masalan</w:t>
      </w:r>
      <w:proofErr w:type="spellEnd"/>
      <w:r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F94056">
        <w:rPr>
          <w:rFonts w:ascii="Times New Roman" w:hAnsi="Times New Roman" w:cs="Times New Roman"/>
          <w:sz w:val="28"/>
          <w:szCs w:val="28"/>
          <w:lang w:val="en-US"/>
        </w:rPr>
        <w:t>Pardalarga</w:t>
      </w:r>
      <w:proofErr w:type="spellEnd"/>
      <w:r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4056">
        <w:rPr>
          <w:rFonts w:ascii="Times New Roman" w:hAnsi="Times New Roman" w:cs="Times New Roman"/>
          <w:sz w:val="28"/>
          <w:szCs w:val="28"/>
          <w:lang w:val="en-US"/>
        </w:rPr>
        <w:t>dizayn</w:t>
      </w:r>
      <w:proofErr w:type="spellEnd"/>
      <w:r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4056">
        <w:rPr>
          <w:rFonts w:ascii="Times New Roman" w:hAnsi="Times New Roman" w:cs="Times New Roman"/>
          <w:sz w:val="28"/>
          <w:szCs w:val="28"/>
          <w:lang w:val="en-US"/>
        </w:rPr>
        <w:t>sifatida</w:t>
      </w:r>
      <w:proofErr w:type="spellEnd"/>
      <w:r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4056">
        <w:rPr>
          <w:rFonts w:ascii="Times New Roman" w:hAnsi="Times New Roman" w:cs="Times New Roman"/>
          <w:sz w:val="28"/>
          <w:szCs w:val="28"/>
          <w:lang w:val="en-US"/>
        </w:rPr>
        <w:t>parter</w:t>
      </w:r>
      <w:proofErr w:type="spellEnd"/>
      <w:r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94056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4056">
        <w:rPr>
          <w:rFonts w:ascii="Times New Roman" w:hAnsi="Times New Roman" w:cs="Times New Roman"/>
          <w:sz w:val="28"/>
          <w:szCs w:val="28"/>
          <w:lang w:val="en-US"/>
        </w:rPr>
        <w:t>tullarga</w:t>
      </w:r>
      <w:proofErr w:type="spellEnd"/>
      <w:r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4056">
        <w:rPr>
          <w:rFonts w:ascii="Times New Roman" w:hAnsi="Times New Roman" w:cs="Times New Roman"/>
          <w:sz w:val="28"/>
          <w:szCs w:val="28"/>
          <w:lang w:val="en-US"/>
        </w:rPr>
        <w:t>qizlarga</w:t>
      </w:r>
      <w:proofErr w:type="spellEnd"/>
      <w:r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4056">
        <w:rPr>
          <w:rFonts w:ascii="Times New Roman" w:hAnsi="Times New Roman" w:cs="Times New Roman"/>
          <w:sz w:val="28"/>
          <w:szCs w:val="28"/>
          <w:lang w:val="en-US"/>
        </w:rPr>
        <w:t>xos</w:t>
      </w:r>
      <w:proofErr w:type="spellEnd"/>
      <w:r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4056">
        <w:rPr>
          <w:rFonts w:ascii="Times New Roman" w:hAnsi="Times New Roman" w:cs="Times New Roman"/>
          <w:sz w:val="28"/>
          <w:szCs w:val="28"/>
          <w:lang w:val="en-US"/>
        </w:rPr>
        <w:t>bantiklar</w:t>
      </w:r>
      <w:proofErr w:type="spellEnd"/>
      <w:r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94056">
        <w:rPr>
          <w:rFonts w:ascii="Times New Roman" w:hAnsi="Times New Roman" w:cs="Times New Roman"/>
          <w:sz w:val="28"/>
          <w:szCs w:val="28"/>
          <w:lang w:val="en-US"/>
        </w:rPr>
        <w:t>gullar</w:t>
      </w:r>
      <w:proofErr w:type="spellEnd"/>
      <w:r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94056">
        <w:rPr>
          <w:rFonts w:ascii="Times New Roman" w:hAnsi="Times New Roman" w:cs="Times New Roman"/>
          <w:sz w:val="28"/>
          <w:szCs w:val="28"/>
          <w:lang w:val="en-US"/>
        </w:rPr>
        <w:t>qo`g`irchoqlar</w:t>
      </w:r>
      <w:proofErr w:type="spellEnd"/>
      <w:r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4056">
        <w:rPr>
          <w:rFonts w:ascii="Times New Roman" w:hAnsi="Times New Roman" w:cs="Times New Roman"/>
          <w:sz w:val="28"/>
          <w:szCs w:val="28"/>
          <w:lang w:val="en-US"/>
        </w:rPr>
        <w:t>rasmlari</w:t>
      </w:r>
      <w:proofErr w:type="spellEnd"/>
      <w:r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4056">
        <w:rPr>
          <w:rFonts w:ascii="Times New Roman" w:hAnsi="Times New Roman" w:cs="Times New Roman"/>
          <w:sz w:val="28"/>
          <w:szCs w:val="28"/>
          <w:lang w:val="en-US"/>
        </w:rPr>
        <w:t>tushirilgan</w:t>
      </w:r>
      <w:proofErr w:type="spellEnd"/>
      <w:r w:rsidR="001A35B8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35B8" w:rsidRPr="00F94056">
        <w:rPr>
          <w:rFonts w:ascii="Times New Roman" w:hAnsi="Times New Roman" w:cs="Times New Roman"/>
          <w:sz w:val="28"/>
          <w:szCs w:val="28"/>
          <w:lang w:val="en-US"/>
        </w:rPr>
        <w:t>gazlamalarni</w:t>
      </w:r>
      <w:proofErr w:type="spellEnd"/>
      <w:r w:rsidR="001A35B8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35B8" w:rsidRPr="00F94056">
        <w:rPr>
          <w:rFonts w:ascii="Times New Roman" w:hAnsi="Times New Roman" w:cs="Times New Roman"/>
          <w:sz w:val="28"/>
          <w:szCs w:val="28"/>
          <w:lang w:val="en-US"/>
        </w:rPr>
        <w:t>tanlash</w:t>
      </w:r>
      <w:proofErr w:type="spellEnd"/>
      <w:r w:rsidR="001A35B8"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35B8" w:rsidRPr="00F94056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="001A35B8" w:rsidRPr="00F9405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74425" w:rsidRPr="00E96AE7" w:rsidRDefault="00E74425" w:rsidP="009255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A35B8" w:rsidRPr="00F94056" w:rsidRDefault="001A35B8" w:rsidP="009255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94056">
        <w:rPr>
          <w:rFonts w:ascii="Times New Roman" w:hAnsi="Times New Roman" w:cs="Times New Roman"/>
          <w:sz w:val="28"/>
          <w:szCs w:val="28"/>
          <w:lang w:val="en-US"/>
        </w:rPr>
        <w:t>O`g`</w:t>
      </w:r>
      <w:proofErr w:type="gramStart"/>
      <w:r w:rsidRPr="00F94056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proofErr w:type="gramEnd"/>
      <w:r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4056">
        <w:rPr>
          <w:rFonts w:ascii="Times New Roman" w:hAnsi="Times New Roman" w:cs="Times New Roman"/>
          <w:sz w:val="28"/>
          <w:szCs w:val="28"/>
          <w:lang w:val="en-US"/>
        </w:rPr>
        <w:t>bolalarga</w:t>
      </w:r>
      <w:proofErr w:type="spellEnd"/>
      <w:r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: Porter </w:t>
      </w:r>
      <w:proofErr w:type="spellStart"/>
      <w:r w:rsidRPr="00F94056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4056">
        <w:rPr>
          <w:rFonts w:ascii="Times New Roman" w:hAnsi="Times New Roman" w:cs="Times New Roman"/>
          <w:sz w:val="28"/>
          <w:szCs w:val="28"/>
          <w:lang w:val="en-US"/>
        </w:rPr>
        <w:t>tullariga</w:t>
      </w:r>
      <w:proofErr w:type="spellEnd"/>
      <w:r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4056">
        <w:rPr>
          <w:rFonts w:ascii="Times New Roman" w:hAnsi="Times New Roman" w:cs="Times New Roman"/>
          <w:sz w:val="28"/>
          <w:szCs w:val="28"/>
          <w:lang w:val="en-US"/>
        </w:rPr>
        <w:t>mashinalar</w:t>
      </w:r>
      <w:proofErr w:type="spellEnd"/>
      <w:r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94056">
        <w:rPr>
          <w:rFonts w:ascii="Times New Roman" w:hAnsi="Times New Roman" w:cs="Times New Roman"/>
          <w:sz w:val="28"/>
          <w:szCs w:val="28"/>
          <w:lang w:val="en-US"/>
        </w:rPr>
        <w:t>vertalyot</w:t>
      </w:r>
      <w:proofErr w:type="spellEnd"/>
      <w:r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94056">
        <w:rPr>
          <w:rFonts w:ascii="Times New Roman" w:hAnsi="Times New Roman" w:cs="Times New Roman"/>
          <w:sz w:val="28"/>
          <w:szCs w:val="28"/>
          <w:lang w:val="en-US"/>
        </w:rPr>
        <w:t>ertak</w:t>
      </w:r>
      <w:proofErr w:type="spellEnd"/>
      <w:r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4056">
        <w:rPr>
          <w:rFonts w:ascii="Times New Roman" w:hAnsi="Times New Roman" w:cs="Times New Roman"/>
          <w:sz w:val="28"/>
          <w:szCs w:val="28"/>
          <w:lang w:val="en-US"/>
        </w:rPr>
        <w:t>qahramonlarini</w:t>
      </w:r>
      <w:proofErr w:type="spellEnd"/>
      <w:r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4056">
        <w:rPr>
          <w:rFonts w:ascii="Times New Roman" w:hAnsi="Times New Roman" w:cs="Times New Roman"/>
          <w:sz w:val="28"/>
          <w:szCs w:val="28"/>
          <w:lang w:val="en-US"/>
        </w:rPr>
        <w:t>rasmlari</w:t>
      </w:r>
      <w:proofErr w:type="spellEnd"/>
      <w:r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4056">
        <w:rPr>
          <w:rFonts w:ascii="Times New Roman" w:hAnsi="Times New Roman" w:cs="Times New Roman"/>
          <w:sz w:val="28"/>
          <w:szCs w:val="28"/>
          <w:lang w:val="en-US"/>
        </w:rPr>
        <w:t>tushirilgan</w:t>
      </w:r>
      <w:proofErr w:type="spellEnd"/>
      <w:r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4056">
        <w:rPr>
          <w:rFonts w:ascii="Times New Roman" w:hAnsi="Times New Roman" w:cs="Times New Roman"/>
          <w:sz w:val="28"/>
          <w:szCs w:val="28"/>
          <w:lang w:val="en-US"/>
        </w:rPr>
        <w:t>gazlamalardan</w:t>
      </w:r>
      <w:proofErr w:type="spellEnd"/>
      <w:r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4056"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  <w:r w:rsidRPr="00F9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4056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F9405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865D9" w:rsidRDefault="00F865D9" w:rsidP="001A35B8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F865D9" w:rsidRDefault="00E96AE7" w:rsidP="001A35B8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8CCDCAC" wp14:editId="163AA9C6">
            <wp:simplePos x="0" y="0"/>
            <wp:positionH relativeFrom="margin">
              <wp:posOffset>-277495</wp:posOffset>
            </wp:positionH>
            <wp:positionV relativeFrom="margin">
              <wp:posOffset>5600700</wp:posOffset>
            </wp:positionV>
            <wp:extent cx="3324860" cy="2339340"/>
            <wp:effectExtent l="171450" t="171450" r="389890" b="365760"/>
            <wp:wrapSquare wrapText="bothSides"/>
            <wp:docPr id="2" name="Рисунок 2" descr="C:\Users\Zargarlik\AppData\Local\Microsoft\Windows\INetCache\Content.Word\photo_2023-07-31_12-03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argarlik\AppData\Local\Microsoft\Windows\INetCache\Content.Word\photo_2023-07-31_12-03-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860" cy="2339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5BB1" w:rsidRDefault="00A6211D" w:rsidP="0092556C">
      <w:pPr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noProof/>
          <w:color w:val="FF0000"/>
          <w:sz w:val="28"/>
          <w:szCs w:val="28"/>
          <w:lang w:val="en-US"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47.6pt;margin-top:439.85pt;width:286.25pt;height:180.8pt;z-index:251660288;mso-position-horizontal-relative:margin;mso-position-vertical-relative:margin">
            <v:imagedata r:id="rId7" o:title="photo_2023-07-31_11-53-37" croptop="11598f" cropbottom="3122f" cropleft="4933f" cropright="-856f"/>
            <v:shadow color="#4bacc6 [3208]" opacity=".5" offset="-5pt,7pt" offset2="2pt,2pt"/>
            <w10:wrap type="square" anchorx="margin" anchory="margin"/>
          </v:shape>
        </w:pict>
      </w:r>
    </w:p>
    <w:p w:rsidR="00F865D9" w:rsidRDefault="00F865D9" w:rsidP="001A35B8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F865D9" w:rsidRDefault="00F865D9" w:rsidP="001A35B8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F865D9" w:rsidRDefault="00A6211D" w:rsidP="001A35B8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590B84BE" wp14:editId="29F05B52">
            <wp:simplePos x="0" y="0"/>
            <wp:positionH relativeFrom="margin">
              <wp:posOffset>975995</wp:posOffset>
            </wp:positionH>
            <wp:positionV relativeFrom="margin">
              <wp:posOffset>-187960</wp:posOffset>
            </wp:positionV>
            <wp:extent cx="4310380" cy="2988945"/>
            <wp:effectExtent l="19050" t="0" r="13970" b="954405"/>
            <wp:wrapSquare wrapText="bothSides"/>
            <wp:docPr id="1" name="Рисунок 1" descr="C:\Users\Zargarlik\AppData\Local\Microsoft\Windows\INetCache\Content.Word\photo_2023-07-31_11-53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argarlik\AppData\Local\Microsoft\Windows\INetCache\Content.Word\photo_2023-07-31_11-53-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380" cy="29889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65D9" w:rsidRDefault="00F865D9" w:rsidP="001A35B8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F865D9" w:rsidRDefault="00F865D9" w:rsidP="001A35B8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92556C" w:rsidRPr="00CA1805" w:rsidRDefault="0092556C" w:rsidP="00B65BB1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92556C" w:rsidRPr="00CA1805" w:rsidRDefault="0092556C" w:rsidP="00B65BB1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92556C" w:rsidRPr="00CA1805" w:rsidRDefault="0092556C" w:rsidP="00B65BB1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92556C" w:rsidRPr="00CA1805" w:rsidRDefault="0092556C" w:rsidP="00B65BB1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92556C" w:rsidRPr="00CA1805" w:rsidRDefault="0092556C" w:rsidP="00B65BB1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92556C" w:rsidRPr="00CA1805" w:rsidRDefault="0092556C" w:rsidP="00B65BB1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92556C" w:rsidRPr="00CA1805" w:rsidRDefault="0092556C" w:rsidP="00B65BB1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92556C" w:rsidRPr="00CA1805" w:rsidRDefault="0092556C" w:rsidP="00B65BB1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92556C" w:rsidRPr="00CA1805" w:rsidRDefault="00A6211D" w:rsidP="00B65BB1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48B3E94" wp14:editId="7CEC9D90">
            <wp:simplePos x="0" y="0"/>
            <wp:positionH relativeFrom="margin">
              <wp:posOffset>1040130</wp:posOffset>
            </wp:positionH>
            <wp:positionV relativeFrom="margin">
              <wp:posOffset>3905250</wp:posOffset>
            </wp:positionV>
            <wp:extent cx="4168140" cy="2611755"/>
            <wp:effectExtent l="19050" t="0" r="22860" b="836295"/>
            <wp:wrapSquare wrapText="bothSides"/>
            <wp:docPr id="3" name="Рисунок 3" descr="photo_2023-07-31_11-53-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hoto_2023-07-31_11-53-3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40" cy="26117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556C" w:rsidRPr="00CA1805" w:rsidRDefault="0092556C" w:rsidP="00B65BB1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92556C" w:rsidRPr="00CA1805" w:rsidRDefault="0092556C" w:rsidP="00B65BB1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92556C" w:rsidRPr="00CA1805" w:rsidRDefault="0092556C" w:rsidP="00B65BB1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92556C" w:rsidRPr="00CA1805" w:rsidRDefault="0092556C" w:rsidP="00B65BB1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92556C" w:rsidRPr="00CA1805" w:rsidRDefault="0092556C" w:rsidP="00B65BB1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92556C" w:rsidRPr="00CA1805" w:rsidRDefault="0092556C" w:rsidP="00B65BB1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92556C" w:rsidRPr="00CA1805" w:rsidRDefault="0092556C" w:rsidP="00B65BB1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AB4A56" w:rsidRPr="00CA1805" w:rsidRDefault="00AB4A56" w:rsidP="00B65BB1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AB4A56" w:rsidRPr="00CA1805" w:rsidRDefault="00AB4A56" w:rsidP="00B65BB1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AB4A56" w:rsidRPr="00CA1805" w:rsidRDefault="00AB4A56" w:rsidP="00D074D0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bookmarkStart w:id="0" w:name="_GoBack"/>
      <w:bookmarkEnd w:id="0"/>
    </w:p>
    <w:p w:rsidR="00D074D0" w:rsidRPr="00E96AE7" w:rsidRDefault="00D074D0" w:rsidP="00D074D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D153E5" w:rsidRPr="00F94056" w:rsidRDefault="001A35B8" w:rsidP="00D074D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proofErr w:type="spellStart"/>
      <w:r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>Nazorat</w:t>
      </w:r>
      <w:proofErr w:type="spellEnd"/>
      <w:r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>uchun</w:t>
      </w:r>
      <w:proofErr w:type="spellEnd"/>
      <w:r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>savollar</w:t>
      </w:r>
      <w:proofErr w:type="spellEnd"/>
      <w:r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>:</w:t>
      </w:r>
    </w:p>
    <w:p w:rsidR="00D074D0" w:rsidRPr="00E96AE7" w:rsidRDefault="00D074D0" w:rsidP="00D074D0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1A35B8" w:rsidRPr="00F94056" w:rsidRDefault="001A35B8" w:rsidP="00D074D0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1. </w:t>
      </w:r>
      <w:proofErr w:type="spellStart"/>
      <w:r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>Yotoqhonalarga</w:t>
      </w:r>
      <w:proofErr w:type="spellEnd"/>
      <w:r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>qanday</w:t>
      </w:r>
      <w:proofErr w:type="spellEnd"/>
      <w:r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>fasonlar</w:t>
      </w:r>
      <w:proofErr w:type="spellEnd"/>
      <w:r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>tanlanadi</w:t>
      </w:r>
      <w:proofErr w:type="spellEnd"/>
      <w:r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>?</w:t>
      </w:r>
    </w:p>
    <w:p w:rsidR="001A35B8" w:rsidRPr="00F94056" w:rsidRDefault="001A35B8" w:rsidP="00D074D0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2. </w:t>
      </w:r>
      <w:proofErr w:type="spellStart"/>
      <w:r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>Qanday</w:t>
      </w:r>
      <w:proofErr w:type="spellEnd"/>
      <w:r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>kornizlarga</w:t>
      </w:r>
      <w:proofErr w:type="spellEnd"/>
      <w:r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>o`rnatiladi</w:t>
      </w:r>
      <w:proofErr w:type="spellEnd"/>
      <w:r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>?</w:t>
      </w:r>
    </w:p>
    <w:p w:rsidR="001A35B8" w:rsidRPr="00F94056" w:rsidRDefault="001A35B8" w:rsidP="00D074D0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>3.</w:t>
      </w:r>
      <w:r w:rsidR="00B77B23"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="00B77B23"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>Qiz</w:t>
      </w:r>
      <w:proofErr w:type="spellEnd"/>
      <w:r w:rsidR="00B77B23"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="00B77B23"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>bolalar</w:t>
      </w:r>
      <w:proofErr w:type="spellEnd"/>
      <w:r w:rsidR="00B77B23"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="00B77B23"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>yotoqhonalari</w:t>
      </w:r>
      <w:proofErr w:type="spellEnd"/>
      <w:r w:rsidR="00B77B23"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="00B77B23"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>fasonlari</w:t>
      </w:r>
      <w:proofErr w:type="spellEnd"/>
      <w:r w:rsidR="00B77B23"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>?</w:t>
      </w:r>
    </w:p>
    <w:p w:rsidR="00B77B23" w:rsidRPr="00F94056" w:rsidRDefault="00B77B23" w:rsidP="00D074D0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4. </w:t>
      </w:r>
      <w:proofErr w:type="spellStart"/>
      <w:r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>O`g`</w:t>
      </w:r>
      <w:proofErr w:type="gramStart"/>
      <w:r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>il</w:t>
      </w:r>
      <w:proofErr w:type="spellEnd"/>
      <w:proofErr w:type="gramEnd"/>
      <w:r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>bolalar</w:t>
      </w:r>
      <w:proofErr w:type="spellEnd"/>
      <w:r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>yotoq</w:t>
      </w:r>
      <w:proofErr w:type="spellEnd"/>
      <w:r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>honalari</w:t>
      </w:r>
      <w:proofErr w:type="spellEnd"/>
      <w:r w:rsidRPr="00F9405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fasonlari?</w:t>
      </w:r>
    </w:p>
    <w:p w:rsidR="00B910D9" w:rsidRPr="00E82333" w:rsidRDefault="00B910D9">
      <w:pPr>
        <w:spacing w:line="240" w:lineRule="auto"/>
        <w:rPr>
          <w:color w:val="FF0000"/>
          <w:sz w:val="28"/>
          <w:szCs w:val="28"/>
          <w:lang w:val="en-US"/>
        </w:rPr>
      </w:pPr>
    </w:p>
    <w:sectPr w:rsidR="00B910D9" w:rsidRPr="00E82333" w:rsidSect="00E74425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DFF"/>
    <w:rsid w:val="001A35B8"/>
    <w:rsid w:val="00282022"/>
    <w:rsid w:val="004119D3"/>
    <w:rsid w:val="00747A16"/>
    <w:rsid w:val="008C70E7"/>
    <w:rsid w:val="0092556C"/>
    <w:rsid w:val="00A6211D"/>
    <w:rsid w:val="00AB4A56"/>
    <w:rsid w:val="00B05DFF"/>
    <w:rsid w:val="00B65BB1"/>
    <w:rsid w:val="00B77B23"/>
    <w:rsid w:val="00B910D9"/>
    <w:rsid w:val="00CA1805"/>
    <w:rsid w:val="00D074D0"/>
    <w:rsid w:val="00D153E5"/>
    <w:rsid w:val="00E74425"/>
    <w:rsid w:val="00E82333"/>
    <w:rsid w:val="00E96AE7"/>
    <w:rsid w:val="00F865D9"/>
    <w:rsid w:val="00F92314"/>
    <w:rsid w:val="00F9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0C4C8-FC9D-4755-B2D8-DEEA500E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Zargarlik</dc:creator>
  <cp:keywords/>
  <dc:description/>
  <cp:lastModifiedBy>Zargarlik</cp:lastModifiedBy>
  <cp:revision>54</cp:revision>
  <dcterms:created xsi:type="dcterms:W3CDTF">2023-07-25T09:39:00Z</dcterms:created>
  <dcterms:modified xsi:type="dcterms:W3CDTF">2023-08-11T12:38:00Z</dcterms:modified>
</cp:coreProperties>
</file>