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FE8" w:rsidRPr="00CA1F61" w:rsidRDefault="00C352E9" w:rsidP="00F12386">
      <w:pPr>
        <w:pStyle w:val="a3"/>
        <w:rPr>
          <w:rFonts w:ascii="Times New Roman" w:hAnsi="Times New Roman" w:cs="Times New Roman"/>
          <w:b/>
          <w:sz w:val="36"/>
          <w:szCs w:val="36"/>
          <w:lang w:val="en-US"/>
        </w:rPr>
      </w:pPr>
      <w:proofErr w:type="spellStart"/>
      <w:r w:rsidRPr="00C352E9">
        <w:rPr>
          <w:rFonts w:ascii="Times New Roman" w:hAnsi="Times New Roman" w:cs="Times New Roman"/>
          <w:b/>
          <w:color w:val="00B0F0"/>
          <w:sz w:val="28"/>
          <w:szCs w:val="36"/>
          <w:lang w:val="en-US"/>
        </w:rPr>
        <w:t>Mavzu</w:t>
      </w:r>
      <w:proofErr w:type="spellEnd"/>
      <w:r w:rsidRPr="00C352E9">
        <w:rPr>
          <w:rFonts w:ascii="Times New Roman" w:hAnsi="Times New Roman" w:cs="Times New Roman"/>
          <w:b/>
          <w:color w:val="00B0F0"/>
          <w:sz w:val="28"/>
          <w:szCs w:val="36"/>
          <w:lang w:val="en-US"/>
        </w:rPr>
        <w:t>:</w:t>
      </w:r>
      <w:r>
        <w:rPr>
          <w:rFonts w:ascii="Times New Roman" w:hAnsi="Times New Roman" w:cs="Times New Roman"/>
          <w:b/>
          <w:sz w:val="36"/>
          <w:szCs w:val="36"/>
          <w:lang w:val="en-US"/>
        </w:rPr>
        <w:t xml:space="preserve"> </w:t>
      </w:r>
      <w:proofErr w:type="spellStart"/>
      <w:r w:rsidR="00833FE8" w:rsidRPr="00EC5B57">
        <w:rPr>
          <w:rFonts w:ascii="Times New Roman" w:hAnsi="Times New Roman" w:cs="Times New Roman"/>
          <w:b/>
          <w:color w:val="00B0F0"/>
          <w:sz w:val="28"/>
          <w:szCs w:val="28"/>
          <w:lang w:val="en-US"/>
        </w:rPr>
        <w:t>Dasturxonlar</w:t>
      </w:r>
      <w:proofErr w:type="spellEnd"/>
    </w:p>
    <w:p w:rsidR="00833FE8" w:rsidRPr="00C352E9" w:rsidRDefault="00833FE8" w:rsidP="00F12386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proofErr w:type="spellStart"/>
      <w:r w:rsidRPr="00C352E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Reja</w:t>
      </w:r>
      <w:proofErr w:type="spellEnd"/>
      <w:r w:rsidRPr="00C352E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:</w:t>
      </w:r>
    </w:p>
    <w:p w:rsidR="00833FE8" w:rsidRPr="00C352E9" w:rsidRDefault="00833FE8" w:rsidP="00F12386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proofErr w:type="spellStart"/>
      <w:r w:rsidRPr="00C352E9">
        <w:rPr>
          <w:rFonts w:ascii="Times New Roman" w:hAnsi="Times New Roman" w:cs="Times New Roman"/>
          <w:color w:val="FF0000"/>
          <w:sz w:val="28"/>
          <w:szCs w:val="28"/>
          <w:lang w:val="en-US"/>
        </w:rPr>
        <w:t>Dasturxon</w:t>
      </w:r>
      <w:proofErr w:type="spellEnd"/>
      <w:r w:rsidRPr="00C352E9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 w:rsidRPr="00C352E9">
        <w:rPr>
          <w:rFonts w:ascii="Times New Roman" w:hAnsi="Times New Roman" w:cs="Times New Roman"/>
          <w:color w:val="FF0000"/>
          <w:sz w:val="28"/>
          <w:szCs w:val="28"/>
          <w:lang w:val="en-US"/>
        </w:rPr>
        <w:t>turlari</w:t>
      </w:r>
      <w:proofErr w:type="spellEnd"/>
      <w:r w:rsidRPr="00C352E9">
        <w:rPr>
          <w:rFonts w:ascii="Times New Roman" w:hAnsi="Times New Roman" w:cs="Times New Roman"/>
          <w:color w:val="FF0000"/>
          <w:sz w:val="28"/>
          <w:szCs w:val="28"/>
          <w:lang w:val="en-US"/>
        </w:rPr>
        <w:t>.</w:t>
      </w:r>
    </w:p>
    <w:p w:rsidR="00833FE8" w:rsidRPr="00C352E9" w:rsidRDefault="00833FE8" w:rsidP="00F12386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proofErr w:type="spellStart"/>
      <w:r w:rsidRPr="00C352E9">
        <w:rPr>
          <w:rFonts w:ascii="Times New Roman" w:hAnsi="Times New Roman" w:cs="Times New Roman"/>
          <w:color w:val="FF0000"/>
          <w:sz w:val="28"/>
          <w:szCs w:val="28"/>
          <w:lang w:val="en-US"/>
        </w:rPr>
        <w:t>Dasturxonlarning</w:t>
      </w:r>
      <w:proofErr w:type="spellEnd"/>
      <w:r w:rsidRPr="00C352E9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 w:rsidRPr="00C352E9">
        <w:rPr>
          <w:rFonts w:ascii="Times New Roman" w:hAnsi="Times New Roman" w:cs="Times New Roman"/>
          <w:color w:val="FF0000"/>
          <w:sz w:val="28"/>
          <w:szCs w:val="28"/>
          <w:lang w:val="en-US"/>
        </w:rPr>
        <w:t>bichilishidagi</w:t>
      </w:r>
      <w:proofErr w:type="spellEnd"/>
      <w:r w:rsidRPr="00C352E9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 w:rsidRPr="00C352E9">
        <w:rPr>
          <w:rFonts w:ascii="Times New Roman" w:hAnsi="Times New Roman" w:cs="Times New Roman"/>
          <w:color w:val="FF0000"/>
          <w:sz w:val="28"/>
          <w:szCs w:val="28"/>
          <w:lang w:val="en-US"/>
        </w:rPr>
        <w:t>farqlar</w:t>
      </w:r>
      <w:proofErr w:type="spellEnd"/>
      <w:r w:rsidRPr="00C352E9">
        <w:rPr>
          <w:rFonts w:ascii="Times New Roman" w:hAnsi="Times New Roman" w:cs="Times New Roman"/>
          <w:color w:val="FF0000"/>
          <w:sz w:val="28"/>
          <w:szCs w:val="28"/>
          <w:lang w:val="en-US"/>
        </w:rPr>
        <w:t>.</w:t>
      </w:r>
    </w:p>
    <w:p w:rsidR="00833FE8" w:rsidRPr="00CA1F61" w:rsidRDefault="00833FE8" w:rsidP="00F12386">
      <w:pPr>
        <w:ind w:firstLine="708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proofErr w:type="gramStart"/>
      <w:r w:rsidRPr="00CA1F61">
        <w:rPr>
          <w:rFonts w:ascii="Times New Roman" w:hAnsi="Times New Roman" w:cs="Times New Roman"/>
          <w:sz w:val="32"/>
          <w:szCs w:val="32"/>
          <w:lang w:val="en-US"/>
        </w:rPr>
        <w:t>Pardalardan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ortgan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qirqimlardan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yoki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gazlamalardan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dasturxonlar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tikishimiz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mumkin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>.</w:t>
      </w:r>
      <w:proofErr w:type="gram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p w:rsidR="00833FE8" w:rsidRPr="00703CFE" w:rsidRDefault="00833FE8" w:rsidP="00F12386">
      <w:pPr>
        <w:rPr>
          <w:rFonts w:ascii="Times New Roman" w:hAnsi="Times New Roman" w:cs="Times New Roman"/>
          <w:b/>
          <w:i/>
          <w:sz w:val="32"/>
          <w:szCs w:val="32"/>
          <w:lang w:val="en-US"/>
        </w:rPr>
      </w:pPr>
      <w:proofErr w:type="spellStart"/>
      <w:r w:rsidRPr="00703CFE">
        <w:rPr>
          <w:rFonts w:ascii="Times New Roman" w:hAnsi="Times New Roman" w:cs="Times New Roman"/>
          <w:b/>
          <w:i/>
          <w:sz w:val="32"/>
          <w:szCs w:val="32"/>
          <w:lang w:val="en-US"/>
        </w:rPr>
        <w:t>Dasturxonlarning</w:t>
      </w:r>
      <w:proofErr w:type="spellEnd"/>
      <w:r w:rsidRPr="00703CFE">
        <w:rPr>
          <w:rFonts w:ascii="Times New Roman" w:hAnsi="Times New Roman" w:cs="Times New Roman"/>
          <w:b/>
          <w:i/>
          <w:sz w:val="32"/>
          <w:szCs w:val="32"/>
          <w:lang w:val="en-US"/>
        </w:rPr>
        <w:t xml:space="preserve"> </w:t>
      </w:r>
      <w:proofErr w:type="spellStart"/>
      <w:r w:rsidRPr="00703CFE">
        <w:rPr>
          <w:rFonts w:ascii="Times New Roman" w:hAnsi="Times New Roman" w:cs="Times New Roman"/>
          <w:b/>
          <w:i/>
          <w:sz w:val="32"/>
          <w:szCs w:val="32"/>
          <w:lang w:val="en-US"/>
        </w:rPr>
        <w:t>turlari</w:t>
      </w:r>
      <w:proofErr w:type="spellEnd"/>
    </w:p>
    <w:p w:rsidR="00833FE8" w:rsidRPr="00CA1F61" w:rsidRDefault="00833FE8" w:rsidP="00F12386">
      <w:pPr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1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Quroq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dasturxon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>.</w:t>
      </w:r>
      <w:proofErr w:type="gramEnd"/>
    </w:p>
    <w:p w:rsidR="00833FE8" w:rsidRPr="00CA1F61" w:rsidRDefault="00833FE8" w:rsidP="00F12386">
      <w:pPr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2Tog’ora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dasturxon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>.</w:t>
      </w:r>
      <w:proofErr w:type="gramEnd"/>
    </w:p>
    <w:p w:rsidR="00833FE8" w:rsidRPr="00CA1F61" w:rsidRDefault="00833FE8" w:rsidP="00F12386">
      <w:pPr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3 mini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dasturxon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>.</w:t>
      </w:r>
      <w:proofErr w:type="gramEnd"/>
    </w:p>
    <w:p w:rsidR="00833FE8" w:rsidRPr="00CA1F61" w:rsidRDefault="00833FE8" w:rsidP="00F12386">
      <w:pPr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4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katta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dasturxon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>.</w:t>
      </w:r>
      <w:proofErr w:type="gramEnd"/>
    </w:p>
    <w:p w:rsidR="00833FE8" w:rsidRPr="00CA1F61" w:rsidRDefault="00833FE8" w:rsidP="00F12386">
      <w:pPr>
        <w:ind w:firstLine="708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proofErr w:type="gramStart"/>
      <w:r w:rsidRPr="00CA1F61">
        <w:rPr>
          <w:rFonts w:ascii="Times New Roman" w:hAnsi="Times New Roman" w:cs="Times New Roman"/>
          <w:sz w:val="32"/>
          <w:szCs w:val="32"/>
          <w:lang w:val="en-US"/>
        </w:rPr>
        <w:t>Quroq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dasturxonlar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qirqim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gazlamalardan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tayyorlanadi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qirqimlar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bir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xil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qilib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bichilib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taxlanadi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barchasi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ketma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ketlikda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taxlab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tikiladi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yonlari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uzun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qirqimlardan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biriktirib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tikiladi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atrofi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krujiva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mag’iz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chimlar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bilan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bezatiladi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>.</w:t>
      </w:r>
      <w:proofErr w:type="gram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p w:rsidR="00833FE8" w:rsidRPr="00CA1F61" w:rsidRDefault="00833FE8" w:rsidP="00F12386">
      <w:pPr>
        <w:ind w:firstLine="708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Tog’ora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dasturxonlar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ortgan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qirqimlardan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urtasidan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bir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xil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ulchamda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turt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tarafi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60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sm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dan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buchiladi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yonlari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averlog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qilinadi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15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sm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lik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krujova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quyiladi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15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sm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li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gazlamalar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ikkila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tarafi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bir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xil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averlok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qilinadi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. </w:t>
      </w:r>
      <w:proofErr w:type="gramStart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Yana 15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sm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lik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krujova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ustki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tomonidan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tikib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olinadi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, 105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sm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lik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tog’ora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dasturxon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tayyor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buladi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>.</w:t>
      </w:r>
      <w:proofErr w:type="gram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p w:rsidR="00833FE8" w:rsidRDefault="00833FE8" w:rsidP="00F12386">
      <w:pPr>
        <w:ind w:firstLine="708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Mini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dasturxon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ko’proq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jornal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stollariga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mostlab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tikiladi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>.</w:t>
      </w:r>
      <w:proofErr w:type="gram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CA1F61">
        <w:rPr>
          <w:rFonts w:ascii="Times New Roman" w:hAnsi="Times New Roman" w:cs="Times New Roman"/>
          <w:sz w:val="32"/>
          <w:szCs w:val="32"/>
          <w:lang w:val="en-US"/>
        </w:rPr>
        <w:t>Eni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60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sm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buyi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120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sm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yonlari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3sm + 3sm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qilib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buklab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olib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tikiladi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>.</w:t>
      </w:r>
      <w:proofErr w:type="gram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CA1F61">
        <w:rPr>
          <w:rFonts w:ascii="Times New Roman" w:hAnsi="Times New Roman" w:cs="Times New Roman"/>
          <w:sz w:val="32"/>
          <w:szCs w:val="32"/>
          <w:lang w:val="en-US"/>
        </w:rPr>
        <w:t>Burchaklari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ichiga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qaytarilib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yotiq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xolda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tikiladi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>.</w:t>
      </w:r>
      <w:proofErr w:type="gram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Burchaklari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ichiga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qaytarilib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yotiq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xolda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tikiladi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turtala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yoni 3</w:t>
      </w:r>
      <w:proofErr w:type="gramStart"/>
      <w:r w:rsidRPr="00CA1F61">
        <w:rPr>
          <w:rFonts w:ascii="Times New Roman" w:hAnsi="Times New Roman" w:cs="Times New Roman"/>
          <w:sz w:val="32"/>
          <w:szCs w:val="32"/>
          <w:lang w:val="en-US"/>
        </w:rPr>
        <w:t>,5</w:t>
      </w:r>
      <w:proofErr w:type="gram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sm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dan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ichkariga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qaytarib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buklov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qilib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uchburchak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qilib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buchiladi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uchlariga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bubon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munchoqlar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bilan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bezak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bersak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buladi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.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Salfetkalar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35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sm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xamma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tomoni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bir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xilda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bichiladi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servirofka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qopchalari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65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sm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buyiga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15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sm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ga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bichiladi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qopchalar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yostiqcha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shaklida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taxlanib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tikiladi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tayori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13 m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eni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22sm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buyiga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buladi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yarmidan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3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bulakcha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bulinib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2 ta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choktushuriladi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4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sm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dan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bezaklar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bilan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bezatishimiz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mumkin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.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Katta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dasturxonlar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stol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lastRenderedPageBreak/>
        <w:t>yonidan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35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sm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tushuriladi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krujivamiz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ulchamiga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qarab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dasturxon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gazlamasi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tushuriladi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krujova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20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sm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bulsa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gazlama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stolning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barcha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tomonidan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15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sm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tushuriladi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yonlari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averlok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qilinadi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uchlari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uchburchak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qilib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bichib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tikiladi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. </w:t>
      </w:r>
      <w:proofErr w:type="spellStart"/>
      <w:proofErr w:type="gramStart"/>
      <w:r w:rsidRPr="00CA1F61">
        <w:rPr>
          <w:rFonts w:ascii="Times New Roman" w:hAnsi="Times New Roman" w:cs="Times New Roman"/>
          <w:sz w:val="32"/>
          <w:szCs w:val="32"/>
          <w:lang w:val="en-US"/>
        </w:rPr>
        <w:t>Urtasida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bir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xil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razmerda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10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sm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yoki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15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sm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qilib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turt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burchak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kilib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uyib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olinadi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yonlari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overlok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qilinib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ustki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tomonidan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bostirib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A1F61">
        <w:rPr>
          <w:rFonts w:ascii="Times New Roman" w:hAnsi="Times New Roman" w:cs="Times New Roman"/>
          <w:sz w:val="32"/>
          <w:szCs w:val="32"/>
          <w:lang w:val="en-US"/>
        </w:rPr>
        <w:t>tikiladi</w:t>
      </w:r>
      <w:proofErr w:type="spellEnd"/>
      <w:r w:rsidRPr="00CA1F61">
        <w:rPr>
          <w:rFonts w:ascii="Times New Roman" w:hAnsi="Times New Roman" w:cs="Times New Roman"/>
          <w:sz w:val="32"/>
          <w:szCs w:val="32"/>
          <w:lang w:val="en-US"/>
        </w:rPr>
        <w:t>.</w:t>
      </w:r>
      <w:proofErr w:type="gramEnd"/>
      <w:r w:rsidRPr="00CA1F6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p w:rsidR="00975E56" w:rsidRDefault="00975E56" w:rsidP="00833FE8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      </w:t>
      </w:r>
    </w:p>
    <w:p w:rsidR="00975E56" w:rsidRPr="00CA1F61" w:rsidRDefault="00975E56" w:rsidP="00F12386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63366" cy="3018019"/>
            <wp:effectExtent l="19050" t="0" r="22860" b="944880"/>
            <wp:docPr id="2" name="Рисунок 2" descr="C:\Users\Zargarlik\Downloads\Telegram Desktop\photo_2023-08-08_17-04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rgarlik\Downloads\Telegram Desktop\photo_2023-08-08_17-04-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887" cy="302004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75E56" w:rsidRPr="00E07BC4" w:rsidRDefault="001A0C33" w:rsidP="00F12386">
      <w:pPr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val="en-US"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6EEE0D50" wp14:editId="3D819C7D">
            <wp:extent cx="3616860" cy="1798547"/>
            <wp:effectExtent l="19050" t="0" r="22225" b="582930"/>
            <wp:docPr id="3" name="Рисунок 3" descr="C:\Users\Zargarlik\Downloads\Telegram Desktop\photo_2023-08-08_17-06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rgarlik\Downloads\Telegram Desktop\photo_2023-08-08_17-06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19" b="20870"/>
                    <a:stretch/>
                  </pic:blipFill>
                  <pic:spPr bwMode="auto">
                    <a:xfrm>
                      <a:off x="0" y="0"/>
                      <a:ext cx="3619308" cy="17997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BC4" w:rsidRPr="00E07BC4" w:rsidRDefault="00E07BC4" w:rsidP="00975E5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</w:p>
    <w:p w:rsidR="00E07BC4" w:rsidRPr="00E07BC4" w:rsidRDefault="008A17CD" w:rsidP="00975E5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4299045" cy="3041375"/>
            <wp:effectExtent l="19050" t="0" r="25400" b="978535"/>
            <wp:docPr id="1" name="Рисунок 1" descr="C:\Users\Zargarlik\Downloads\Telegram Desktop\photo_2023-08-08_17-48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rgarlik\Downloads\Telegram Desktop\photo_2023-08-08_17-48-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478" cy="30466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26880" w:rsidRDefault="00526880" w:rsidP="00975E5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067033" cy="3241576"/>
            <wp:effectExtent l="19050" t="0" r="10160" b="1026160"/>
            <wp:docPr id="4" name="Рисунок 4" descr="C:\Users\Zargarlik\Downloads\Telegram Desktop\photo_2023-08-08_17-49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rgarlik\Downloads\Telegram Desktop\photo_2023-08-08_17-49-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145" cy="324086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26880" w:rsidRDefault="00526880" w:rsidP="00975E5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</w:p>
    <w:p w:rsidR="00526880" w:rsidRDefault="00526880" w:rsidP="00975E5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</w:p>
    <w:p w:rsidR="00526880" w:rsidRDefault="00526880" w:rsidP="00975E5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4462818" cy="2920621"/>
            <wp:effectExtent l="19050" t="0" r="13970" b="927735"/>
            <wp:docPr id="5" name="Рисунок 5" descr="C:\Users\Zargarlik\Downloads\Telegram Desktop\photo_2023-08-08_17-50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rgarlik\Downloads\Telegram Desktop\photo_2023-08-08_17-50-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038" cy="292338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26880" w:rsidRDefault="00526880" w:rsidP="00975E5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6035978" cy="3657600"/>
            <wp:effectExtent l="19050" t="0" r="22225" b="1143000"/>
            <wp:docPr id="6" name="Рисунок 6" descr="C:\Users\Zargarlik\Downloads\Telegram Desktop\photo_2023-08-08_17-50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rgarlik\Downloads\Telegram Desktop\photo_2023-08-08_17-50-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821" cy="366295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26880" w:rsidRDefault="00526880" w:rsidP="00975E5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</w:p>
    <w:p w:rsidR="00526880" w:rsidRDefault="00526880" w:rsidP="00975E5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</w:p>
    <w:p w:rsidR="00526880" w:rsidRDefault="00526880" w:rsidP="00975E5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</w:p>
    <w:p w:rsidR="00833FE8" w:rsidRPr="00526880" w:rsidRDefault="00C352E9" w:rsidP="00975E5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  <w:bookmarkStart w:id="0" w:name="_GoBack"/>
      <w:bookmarkEnd w:id="0"/>
      <w:proofErr w:type="spellStart"/>
      <w:r w:rsidRPr="00526880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Nazorat</w:t>
      </w:r>
      <w:proofErr w:type="spellEnd"/>
      <w:r w:rsidRPr="00526880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 xml:space="preserve"> </w:t>
      </w:r>
      <w:proofErr w:type="spellStart"/>
      <w:r w:rsidRPr="00526880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uchun</w:t>
      </w:r>
      <w:proofErr w:type="spellEnd"/>
      <w:r w:rsidRPr="00526880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 xml:space="preserve"> </w:t>
      </w:r>
      <w:proofErr w:type="spellStart"/>
      <w:r w:rsidRPr="00526880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s</w:t>
      </w:r>
      <w:r w:rsidR="00833FE8" w:rsidRPr="00526880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avol</w:t>
      </w:r>
      <w:r w:rsidRPr="00526880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lar</w:t>
      </w:r>
      <w:proofErr w:type="spellEnd"/>
      <w:r w:rsidR="00833FE8" w:rsidRPr="00526880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 xml:space="preserve"> :</w:t>
      </w:r>
    </w:p>
    <w:p w:rsidR="00833FE8" w:rsidRPr="00C352E9" w:rsidRDefault="00833FE8" w:rsidP="00833FE8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FF0000"/>
          <w:sz w:val="32"/>
          <w:szCs w:val="32"/>
          <w:lang w:val="en-US"/>
        </w:rPr>
      </w:pPr>
      <w:proofErr w:type="spellStart"/>
      <w:r w:rsidRPr="00C352E9">
        <w:rPr>
          <w:rFonts w:ascii="Times New Roman" w:hAnsi="Times New Roman" w:cs="Times New Roman"/>
          <w:color w:val="FF0000"/>
          <w:sz w:val="32"/>
          <w:szCs w:val="32"/>
          <w:lang w:val="en-US"/>
        </w:rPr>
        <w:t>Tog’ora</w:t>
      </w:r>
      <w:proofErr w:type="spellEnd"/>
      <w:r w:rsidRPr="00C352E9">
        <w:rPr>
          <w:rFonts w:ascii="Times New Roman" w:hAnsi="Times New Roman" w:cs="Times New Roman"/>
          <w:color w:val="FF0000"/>
          <w:sz w:val="32"/>
          <w:szCs w:val="32"/>
          <w:lang w:val="en-US"/>
        </w:rPr>
        <w:t xml:space="preserve"> </w:t>
      </w:r>
      <w:proofErr w:type="spellStart"/>
      <w:r w:rsidRPr="00C352E9">
        <w:rPr>
          <w:rFonts w:ascii="Times New Roman" w:hAnsi="Times New Roman" w:cs="Times New Roman"/>
          <w:color w:val="FF0000"/>
          <w:sz w:val="32"/>
          <w:szCs w:val="32"/>
          <w:lang w:val="en-US"/>
        </w:rPr>
        <w:t>dasturxon</w:t>
      </w:r>
      <w:proofErr w:type="spellEnd"/>
      <w:r w:rsidRPr="00C352E9">
        <w:rPr>
          <w:rFonts w:ascii="Times New Roman" w:hAnsi="Times New Roman" w:cs="Times New Roman"/>
          <w:color w:val="FF0000"/>
          <w:sz w:val="32"/>
          <w:szCs w:val="32"/>
          <w:lang w:val="en-US"/>
        </w:rPr>
        <w:t xml:space="preserve"> </w:t>
      </w:r>
      <w:proofErr w:type="spellStart"/>
      <w:r w:rsidRPr="00C352E9">
        <w:rPr>
          <w:rFonts w:ascii="Times New Roman" w:hAnsi="Times New Roman" w:cs="Times New Roman"/>
          <w:color w:val="FF0000"/>
          <w:sz w:val="32"/>
          <w:szCs w:val="32"/>
          <w:lang w:val="en-US"/>
        </w:rPr>
        <w:t>qanday</w:t>
      </w:r>
      <w:proofErr w:type="spellEnd"/>
      <w:r w:rsidRPr="00C352E9">
        <w:rPr>
          <w:rFonts w:ascii="Times New Roman" w:hAnsi="Times New Roman" w:cs="Times New Roman"/>
          <w:color w:val="FF0000"/>
          <w:sz w:val="32"/>
          <w:szCs w:val="32"/>
          <w:lang w:val="en-US"/>
        </w:rPr>
        <w:t xml:space="preserve"> </w:t>
      </w:r>
      <w:proofErr w:type="spellStart"/>
      <w:r w:rsidRPr="00C352E9">
        <w:rPr>
          <w:rFonts w:ascii="Times New Roman" w:hAnsi="Times New Roman" w:cs="Times New Roman"/>
          <w:color w:val="FF0000"/>
          <w:sz w:val="32"/>
          <w:szCs w:val="32"/>
          <w:lang w:val="en-US"/>
        </w:rPr>
        <w:t>bichiladi</w:t>
      </w:r>
      <w:proofErr w:type="spellEnd"/>
      <w:r w:rsidRPr="00C352E9">
        <w:rPr>
          <w:rFonts w:ascii="Times New Roman" w:hAnsi="Times New Roman" w:cs="Times New Roman"/>
          <w:color w:val="FF0000"/>
          <w:sz w:val="32"/>
          <w:szCs w:val="32"/>
          <w:lang w:val="en-US"/>
        </w:rPr>
        <w:t xml:space="preserve">? </w:t>
      </w:r>
    </w:p>
    <w:p w:rsidR="00833FE8" w:rsidRPr="00C352E9" w:rsidRDefault="00833FE8" w:rsidP="00833FE8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FF0000"/>
          <w:sz w:val="32"/>
          <w:szCs w:val="32"/>
          <w:lang w:val="en-US"/>
        </w:rPr>
      </w:pPr>
      <w:proofErr w:type="spellStart"/>
      <w:r w:rsidRPr="00C352E9">
        <w:rPr>
          <w:rFonts w:ascii="Times New Roman" w:hAnsi="Times New Roman" w:cs="Times New Roman"/>
          <w:color w:val="FF0000"/>
          <w:sz w:val="32"/>
          <w:szCs w:val="32"/>
          <w:lang w:val="en-US"/>
        </w:rPr>
        <w:t>Servirofka</w:t>
      </w:r>
      <w:proofErr w:type="spellEnd"/>
      <w:r w:rsidRPr="00C352E9">
        <w:rPr>
          <w:rFonts w:ascii="Times New Roman" w:hAnsi="Times New Roman" w:cs="Times New Roman"/>
          <w:color w:val="FF0000"/>
          <w:sz w:val="32"/>
          <w:szCs w:val="32"/>
          <w:lang w:val="en-US"/>
        </w:rPr>
        <w:t xml:space="preserve"> </w:t>
      </w:r>
      <w:proofErr w:type="spellStart"/>
      <w:r w:rsidRPr="00C352E9">
        <w:rPr>
          <w:rFonts w:ascii="Times New Roman" w:hAnsi="Times New Roman" w:cs="Times New Roman"/>
          <w:color w:val="FF0000"/>
          <w:sz w:val="32"/>
          <w:szCs w:val="32"/>
          <w:lang w:val="en-US"/>
        </w:rPr>
        <w:t>qopchalarini</w:t>
      </w:r>
      <w:proofErr w:type="spellEnd"/>
      <w:r w:rsidRPr="00C352E9">
        <w:rPr>
          <w:rFonts w:ascii="Times New Roman" w:hAnsi="Times New Roman" w:cs="Times New Roman"/>
          <w:color w:val="FF0000"/>
          <w:sz w:val="32"/>
          <w:szCs w:val="32"/>
          <w:lang w:val="en-US"/>
        </w:rPr>
        <w:t xml:space="preserve"> </w:t>
      </w:r>
      <w:proofErr w:type="spellStart"/>
      <w:r w:rsidRPr="00C352E9">
        <w:rPr>
          <w:rFonts w:ascii="Times New Roman" w:hAnsi="Times New Roman" w:cs="Times New Roman"/>
          <w:color w:val="FF0000"/>
          <w:sz w:val="32"/>
          <w:szCs w:val="32"/>
          <w:lang w:val="en-US"/>
        </w:rPr>
        <w:t>bichib</w:t>
      </w:r>
      <w:proofErr w:type="spellEnd"/>
      <w:r w:rsidRPr="00C352E9">
        <w:rPr>
          <w:rFonts w:ascii="Times New Roman" w:hAnsi="Times New Roman" w:cs="Times New Roman"/>
          <w:color w:val="FF0000"/>
          <w:sz w:val="32"/>
          <w:szCs w:val="32"/>
          <w:lang w:val="en-US"/>
        </w:rPr>
        <w:t xml:space="preserve"> </w:t>
      </w:r>
      <w:proofErr w:type="spellStart"/>
      <w:r w:rsidRPr="00C352E9">
        <w:rPr>
          <w:rFonts w:ascii="Times New Roman" w:hAnsi="Times New Roman" w:cs="Times New Roman"/>
          <w:color w:val="FF0000"/>
          <w:sz w:val="32"/>
          <w:szCs w:val="32"/>
          <w:lang w:val="en-US"/>
        </w:rPr>
        <w:t>tikish</w:t>
      </w:r>
      <w:proofErr w:type="spellEnd"/>
      <w:r w:rsidRPr="00C352E9">
        <w:rPr>
          <w:rFonts w:ascii="Times New Roman" w:hAnsi="Times New Roman" w:cs="Times New Roman"/>
          <w:color w:val="FF0000"/>
          <w:sz w:val="32"/>
          <w:szCs w:val="32"/>
          <w:lang w:val="en-US"/>
        </w:rPr>
        <w:t xml:space="preserve">?   </w:t>
      </w:r>
    </w:p>
    <w:p w:rsidR="006B5389" w:rsidRDefault="006B5389"/>
    <w:sectPr w:rsidR="006B538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0DB" w:rsidRDefault="003710DB" w:rsidP="006734E5">
      <w:pPr>
        <w:spacing w:after="0" w:line="240" w:lineRule="auto"/>
      </w:pPr>
      <w:r>
        <w:separator/>
      </w:r>
    </w:p>
  </w:endnote>
  <w:endnote w:type="continuationSeparator" w:id="0">
    <w:p w:rsidR="003710DB" w:rsidRDefault="003710DB" w:rsidP="00673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4E5" w:rsidRDefault="006734E5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4E5" w:rsidRDefault="006734E5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4E5" w:rsidRDefault="006734E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0DB" w:rsidRDefault="003710DB" w:rsidP="006734E5">
      <w:pPr>
        <w:spacing w:after="0" w:line="240" w:lineRule="auto"/>
      </w:pPr>
      <w:r>
        <w:separator/>
      </w:r>
    </w:p>
  </w:footnote>
  <w:footnote w:type="continuationSeparator" w:id="0">
    <w:p w:rsidR="003710DB" w:rsidRDefault="003710DB" w:rsidP="00673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4E5" w:rsidRDefault="006734E5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4E5" w:rsidRDefault="006734E5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4E5" w:rsidRDefault="006734E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4199F"/>
    <w:multiLevelType w:val="hybridMultilevel"/>
    <w:tmpl w:val="A37EC9FE"/>
    <w:lvl w:ilvl="0" w:tplc="2AE02A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A5D7355"/>
    <w:multiLevelType w:val="hybridMultilevel"/>
    <w:tmpl w:val="B18A7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BE2"/>
    <w:rsid w:val="001A0C33"/>
    <w:rsid w:val="003710DB"/>
    <w:rsid w:val="00526880"/>
    <w:rsid w:val="00527177"/>
    <w:rsid w:val="006734E5"/>
    <w:rsid w:val="006B5389"/>
    <w:rsid w:val="007C0BE2"/>
    <w:rsid w:val="00833FE8"/>
    <w:rsid w:val="008A17CD"/>
    <w:rsid w:val="00975E56"/>
    <w:rsid w:val="00C06036"/>
    <w:rsid w:val="00C352E9"/>
    <w:rsid w:val="00E07BC4"/>
    <w:rsid w:val="00EC5B57"/>
    <w:rsid w:val="00F12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F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3F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75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5E5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734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734E5"/>
  </w:style>
  <w:style w:type="paragraph" w:styleId="a8">
    <w:name w:val="footer"/>
    <w:basedOn w:val="a"/>
    <w:link w:val="a9"/>
    <w:uiPriority w:val="99"/>
    <w:unhideWhenUsed/>
    <w:rsid w:val="006734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734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F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3F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75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5E5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734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734E5"/>
  </w:style>
  <w:style w:type="paragraph" w:styleId="a8">
    <w:name w:val="footer"/>
    <w:basedOn w:val="a"/>
    <w:link w:val="a9"/>
    <w:uiPriority w:val="99"/>
    <w:unhideWhenUsed/>
    <w:rsid w:val="006734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734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Zargarlik</dc:creator>
  <cp:keywords/>
  <dc:description/>
  <cp:lastModifiedBy>Zargarlik</cp:lastModifiedBy>
  <cp:revision>20</cp:revision>
  <dcterms:created xsi:type="dcterms:W3CDTF">2022-10-07T06:15:00Z</dcterms:created>
  <dcterms:modified xsi:type="dcterms:W3CDTF">2023-08-08T12:53:00Z</dcterms:modified>
</cp:coreProperties>
</file>