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10C" w:rsidRPr="00B071F4" w:rsidRDefault="00B071F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071F4">
        <w:rPr>
          <w:rFonts w:ascii="Times New Roman" w:hAnsi="Times New Roman" w:cs="Times New Roman"/>
          <w:sz w:val="28"/>
          <w:szCs w:val="28"/>
        </w:rPr>
        <w:t>Mavzu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</w:rPr>
        <w:t>Rul</w:t>
      </w:r>
      <w:proofErr w:type="spellEnd"/>
      <w:r w:rsidRPr="00B071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</w:rPr>
        <w:t>boshqaruvning</w:t>
      </w:r>
      <w:proofErr w:type="spellEnd"/>
      <w:r w:rsidRPr="00B071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</w:rPr>
        <w:t>mexanik</w:t>
      </w:r>
      <w:proofErr w:type="spellEnd"/>
      <w:r w:rsidRPr="00B071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</w:rPr>
        <w:t>tizimini</w:t>
      </w:r>
      <w:proofErr w:type="spellEnd"/>
      <w:r w:rsidRPr="00B071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</w:rPr>
        <w:t>ta’mirlash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000000" w:rsidRPr="00B071F4" w:rsidRDefault="00B071F4" w:rsidP="00B071F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71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РЕЖА:</w:t>
      </w:r>
    </w:p>
    <w:p w:rsidR="00000000" w:rsidRPr="00B071F4" w:rsidRDefault="00B071F4" w:rsidP="00B071F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1.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системасининг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барча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0000" w:rsidRPr="00B071F4" w:rsidRDefault="00B071F4" w:rsidP="00B071F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2.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системасини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барча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жой-жойига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ўрнатиш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0000" w:rsidRPr="00B071F4" w:rsidRDefault="00B071F4" w:rsidP="00B071F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3.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системасини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ларга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бўлгандан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сўнг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ҳамма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ўз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жойига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жойлаштириш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F4" w:rsidRPr="00B071F4" w:rsidRDefault="00B071F4" w:rsidP="00B071F4">
      <w:pPr>
        <w:rPr>
          <w:rFonts w:ascii="Times New Roman" w:hAnsi="Times New Roman" w:cs="Times New Roman"/>
          <w:sz w:val="28"/>
          <w:szCs w:val="28"/>
        </w:rPr>
      </w:pPr>
      <w:r w:rsidRPr="00B071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E2607C" wp14:editId="7C9EFBCE">
            <wp:extent cx="6152515" cy="3011805"/>
            <wp:effectExtent l="0" t="0" r="635" b="0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00000" w:rsidRPr="00B071F4" w:rsidRDefault="00B071F4" w:rsidP="00B071F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Колонка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втулкасининг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шикастланганини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ёки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ейилганини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кўзда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чамалаб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агар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нуқсонлар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кўринса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иғмада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соҳасидаги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универсал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шарнирнинг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ишчи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ҳолатини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ейилишини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шикастланишини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кўзда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чамалаб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агар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нуқсонлар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борлиги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аниқланса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йиғмада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>.</w:t>
      </w:r>
    </w:p>
    <w:p w:rsidR="00000000" w:rsidRPr="00B071F4" w:rsidRDefault="00B071F4" w:rsidP="00B071F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Сантиметрли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тасма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ёрдамида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тўлиқ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узунлигини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ўлчанг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агар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узунлиги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ўрнатилган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қийматдан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ошиб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кетса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йиғма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алмаштиринг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Оралиқ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кўприкнинг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ейилиши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шикастланиши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ишчи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ҳолатини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кўзда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амалаб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агар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нуқсонлар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топсангиз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қиғмада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>.</w:t>
      </w:r>
    </w:p>
    <w:p w:rsidR="00B071F4" w:rsidRPr="00B071F4" w:rsidRDefault="00B071F4" w:rsidP="00B071F4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lastRenderedPageBreak/>
        <w:t>Олдузатгичли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автомобилларда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узатгичини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передачасини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бўлаклаш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Аккумулятор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терминалини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(-)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узиб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Автомобилни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гараж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домкрати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ёрдамида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кўтаринг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остига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хавфсиз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ус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тун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қўйинг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071F4">
        <w:rPr>
          <w:rFonts w:ascii="Times New Roman" w:hAnsi="Times New Roman" w:cs="Times New Roman"/>
          <w:sz w:val="28"/>
          <w:szCs w:val="28"/>
        </w:rPr>
        <w:t>c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  <w:t>"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Баллоннли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калит"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ғилдиракларни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шиналарни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еч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Брызговикни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кўндаланг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торткисини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ечинг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Етакчи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шестерня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йўлни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ёпувчи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тасмани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ташланг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f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Кўндаланг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торткиси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охирги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учидаги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ажратувчи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болтни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қўйинг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гайкаларни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шарс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имон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учли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шпильканинг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вертикаль чети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бир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хил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сатҳда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ётадаган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қилиб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бўшатинг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B071F4" w:rsidRPr="00B071F4" w:rsidRDefault="00B071F4" w:rsidP="00975A7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Шарнир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боғланиш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экстрактори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кулакидан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F4" w:rsidRPr="00B071F4" w:rsidRDefault="00B071F4" w:rsidP="00975A7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071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E13BF4" wp14:editId="57D52C8F">
            <wp:extent cx="6152515" cy="3211830"/>
            <wp:effectExtent l="0" t="0" r="635" b="7620"/>
            <wp:docPr id="2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Ускуналарни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қисмларга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бўлишдан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олдин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071F4">
        <w:rPr>
          <w:rFonts w:ascii="Times New Roman" w:hAnsi="Times New Roman" w:cs="Times New Roman"/>
          <w:sz w:val="28"/>
          <w:szCs w:val="28"/>
        </w:rPr>
        <w:t>a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Транспорт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воситасини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текис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юзага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вертикаль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ҳолатда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ўрнатинг</w:t>
      </w:r>
      <w:proofErr w:type="spellEnd"/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Цилиндрнинг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йўналишнинг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оғиши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ўрнатилган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стандартга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мос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келишини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учун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чамбарагини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чапга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ўнгга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енгил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Агар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оғиш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ўрнатилган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қийматдан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катта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бўлса</w:t>
      </w:r>
      <w:proofErr w:type="spellEnd"/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шарнир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бирикмаларининг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ейилганлигидан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дарак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беради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ёки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руль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узатмасининг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lastRenderedPageBreak/>
        <w:t>люфти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ҳаддан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ташқари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катта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бўлишини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билдиради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булар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ҳаммаси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ишончлилигига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таъсир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қилади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Системани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таъмирлаш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керак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бўлади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Руль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колонкаси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подшипнигининг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ейилишини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бошқарув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шарнирининг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оғишини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руль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чамбарагининг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ёки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ру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колонкасининг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лиққиллашини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учун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руль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чамбарагини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ўнгга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№2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№3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тўғри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бурчак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остида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№1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йўналишига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перпендикуляр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равишда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>..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Гараж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домкрати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ёрдамида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автомобилни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кўтаринг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руль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чамбарагини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шплинт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вертикаль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ҳолатда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жойлашадиган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қилиб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динамометр</w:t>
      </w:r>
      <w:r w:rsidRPr="00B071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пружинали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тарози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ёрдамидаруль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чамбарагини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ўн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гга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чапга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буришда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сарфланадиган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кучни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4-5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ўлчанг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ўртача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қийматни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аниқлагандан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сўнг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контрол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кўрсаткичлар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солиштиринг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Руль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бошқариш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картерининг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қотирувчи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болтларининг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таранглигини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кўз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текширинг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агар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четланишлар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топилса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болтларни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тавсия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қилинганбуровчи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момент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билан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тарангланг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noProof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765ABD" wp14:editId="7E69722E">
            <wp:extent cx="6152515" cy="3147060"/>
            <wp:effectExtent l="0" t="0" r="635" b="0"/>
            <wp:docPr id="4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F4" w:rsidRPr="00B071F4" w:rsidRDefault="00B071F4" w:rsidP="00B071F4">
      <w:pPr>
        <w:rPr>
          <w:sz w:val="28"/>
          <w:szCs w:val="28"/>
        </w:rPr>
      </w:pPr>
      <w:r w:rsidRPr="00B071F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0A2DD18" wp14:editId="556F7DDD">
            <wp:extent cx="6152515" cy="3121660"/>
            <wp:effectExtent l="0" t="0" r="635" b="2540"/>
            <wp:docPr id="5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071F4">
        <w:rPr>
          <w:sz w:val="28"/>
          <w:szCs w:val="28"/>
          <w:lang w:val="ru-RU"/>
        </w:rPr>
        <w:t>Комбинацияланган</w:t>
      </w:r>
      <w:proofErr w:type="spellEnd"/>
      <w:r w:rsidRPr="00B071F4">
        <w:rPr>
          <w:sz w:val="28"/>
          <w:szCs w:val="28"/>
        </w:rPr>
        <w:t xml:space="preserve"> </w:t>
      </w:r>
      <w:proofErr w:type="spellStart"/>
      <w:r w:rsidRPr="00B071F4">
        <w:rPr>
          <w:sz w:val="28"/>
          <w:szCs w:val="28"/>
          <w:lang w:val="ru-RU"/>
        </w:rPr>
        <w:t>алмашлаб</w:t>
      </w:r>
      <w:proofErr w:type="spellEnd"/>
      <w:r w:rsidRPr="00B071F4">
        <w:rPr>
          <w:sz w:val="28"/>
          <w:szCs w:val="28"/>
        </w:rPr>
        <w:t xml:space="preserve"> </w:t>
      </w:r>
      <w:proofErr w:type="spellStart"/>
      <w:r w:rsidRPr="00B071F4">
        <w:rPr>
          <w:sz w:val="28"/>
          <w:szCs w:val="28"/>
          <w:lang w:val="ru-RU"/>
        </w:rPr>
        <w:t>улагичнинг</w:t>
      </w:r>
      <w:proofErr w:type="spellEnd"/>
      <w:r w:rsidRPr="00B071F4">
        <w:rPr>
          <w:sz w:val="28"/>
          <w:szCs w:val="28"/>
        </w:rPr>
        <w:t xml:space="preserve"> </w:t>
      </w:r>
      <w:proofErr w:type="spellStart"/>
      <w:r w:rsidRPr="00B071F4">
        <w:rPr>
          <w:sz w:val="28"/>
          <w:szCs w:val="28"/>
          <w:lang w:val="ru-RU"/>
        </w:rPr>
        <w:t>боғловчи</w:t>
      </w:r>
      <w:proofErr w:type="spellEnd"/>
      <w:r w:rsidRPr="00B071F4">
        <w:rPr>
          <w:sz w:val="28"/>
          <w:szCs w:val="28"/>
        </w:rPr>
        <w:t xml:space="preserve"> </w:t>
      </w:r>
      <w:proofErr w:type="spellStart"/>
      <w:r w:rsidRPr="00B071F4">
        <w:rPr>
          <w:sz w:val="28"/>
          <w:szCs w:val="28"/>
          <w:lang w:val="ru-RU"/>
        </w:rPr>
        <w:t>болтларини</w:t>
      </w:r>
      <w:proofErr w:type="spellEnd"/>
      <w:r w:rsidRPr="00B071F4">
        <w:rPr>
          <w:sz w:val="28"/>
          <w:szCs w:val="28"/>
        </w:rPr>
        <w:t xml:space="preserve"> </w:t>
      </w:r>
      <w:proofErr w:type="spellStart"/>
      <w:r w:rsidRPr="00B071F4">
        <w:rPr>
          <w:sz w:val="28"/>
          <w:szCs w:val="28"/>
          <w:lang w:val="ru-RU"/>
        </w:rPr>
        <w:t>бураб</w:t>
      </w:r>
      <w:proofErr w:type="spellEnd"/>
      <w:r w:rsidRPr="00B071F4">
        <w:rPr>
          <w:sz w:val="28"/>
          <w:szCs w:val="28"/>
        </w:rPr>
        <w:t xml:space="preserve"> </w:t>
      </w:r>
      <w:proofErr w:type="spellStart"/>
      <w:r w:rsidRPr="00B071F4">
        <w:rPr>
          <w:sz w:val="28"/>
          <w:szCs w:val="28"/>
          <w:lang w:val="ru-RU"/>
        </w:rPr>
        <w:t>чиқаринг</w:t>
      </w:r>
      <w:proofErr w:type="spellEnd"/>
      <w:r w:rsidRPr="00B071F4">
        <w:rPr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Комбинацияланган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алмашлаб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улагичнинг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қулфини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кўтаринг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ваалмашлаб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улагични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чиқариб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ташланг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Клавишли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алмашлаб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улагич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олдидаги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кабель</w:t>
      </w:r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боғламларини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бириктирувчи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мосламани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комбинацияланган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алмашлаб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улагични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чиқариб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071F4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B071F4">
        <w:rPr>
          <w:rFonts w:ascii="Times New Roman" w:hAnsi="Times New Roman" w:cs="Times New Roman"/>
          <w:sz w:val="28"/>
          <w:szCs w:val="28"/>
        </w:rPr>
        <w:t>.</w:t>
      </w:r>
      <w:r w:rsidRPr="00B071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Ўт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олдириш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калитининг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кабеллар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боғламининг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боғловчи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мосламасини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ажратиб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қўйинг</w:t>
      </w:r>
      <w:proofErr w:type="spellEnd"/>
      <w:r w:rsidRPr="00B07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B071F4" w:rsidRDefault="00B071F4" w:rsidP="00B071F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j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Универсал шарнир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оралиқ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кўприкни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боғловчи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болтларни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ечиб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0000" w:rsidRPr="00B071F4" w:rsidRDefault="00B071F4" w:rsidP="00B071F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боқариш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боғловчи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болтларни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ечиб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олинг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0000" w:rsidRPr="00B071F4" w:rsidRDefault="00B071F4" w:rsidP="00B071F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071F4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Ростлайдиган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кронштейннинг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боғловчи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болтларини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чиқариб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қўйгандан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сўнг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бурилишни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071F4">
        <w:rPr>
          <w:rFonts w:ascii="Times New Roman" w:hAnsi="Times New Roman" w:cs="Times New Roman"/>
          <w:sz w:val="28"/>
          <w:szCs w:val="28"/>
          <w:lang w:val="ru-RU"/>
        </w:rPr>
        <w:t>оқарувчи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ўқни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71F4">
        <w:rPr>
          <w:rFonts w:ascii="Times New Roman" w:hAnsi="Times New Roman" w:cs="Times New Roman"/>
          <w:sz w:val="28"/>
          <w:szCs w:val="28"/>
          <w:lang w:val="ru-RU"/>
        </w:rPr>
        <w:t>ечинг</w:t>
      </w:r>
      <w:proofErr w:type="spellEnd"/>
      <w:r w:rsidRPr="00B07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1F4" w:rsidRPr="00B071F4" w:rsidRDefault="00B071F4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B071F4" w:rsidRPr="00B071F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5615E"/>
    <w:multiLevelType w:val="hybridMultilevel"/>
    <w:tmpl w:val="2B2214D8"/>
    <w:lvl w:ilvl="0" w:tplc="1D4C6D6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01451B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040E4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F0BB5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D24B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87E562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EACFA6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4655F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80148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6A12743"/>
    <w:multiLevelType w:val="hybridMultilevel"/>
    <w:tmpl w:val="D2E8C566"/>
    <w:lvl w:ilvl="0" w:tplc="56208D9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48901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20405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4ED39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EA175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5867D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00DA3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D23E6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8E09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EDE297A"/>
    <w:multiLevelType w:val="hybridMultilevel"/>
    <w:tmpl w:val="CB48123C"/>
    <w:lvl w:ilvl="0" w:tplc="09B829A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D6EAD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8E8CFC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2AD3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78136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70A4D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98DBC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7AE5F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2486C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53856C73"/>
    <w:multiLevelType w:val="hybridMultilevel"/>
    <w:tmpl w:val="71AAE00E"/>
    <w:lvl w:ilvl="0" w:tplc="3E1ACAE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48A4D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3E8BE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4A49A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383C4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68CF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CA504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3EF3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6440A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69A1966"/>
    <w:multiLevelType w:val="hybridMultilevel"/>
    <w:tmpl w:val="2B92FDC4"/>
    <w:lvl w:ilvl="0" w:tplc="E752BD6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AECB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86AB0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5ACA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CC5C5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D2459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FC67B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11A5D4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56192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38"/>
    <w:rsid w:val="00131738"/>
    <w:rsid w:val="008B510C"/>
    <w:rsid w:val="00B0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5164"/>
  <w15:chartTrackingRefBased/>
  <w15:docId w15:val="{701192CC-9023-48CB-8296-3D5276EB9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9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80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4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6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2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4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7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0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74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06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6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3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0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0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6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1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1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9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2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77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203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6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9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2023-07-05T10:00:00Z</dcterms:created>
  <dcterms:modified xsi:type="dcterms:W3CDTF">2023-07-05T10:11:00Z</dcterms:modified>
</cp:coreProperties>
</file>