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F5" w:rsidRPr="00D27AF5" w:rsidRDefault="00D27AF5" w:rsidP="00D27AF5">
      <w:pPr>
        <w:autoSpaceDE w:val="0"/>
        <w:autoSpaceDN w:val="0"/>
        <w:adjustRightInd w:val="0"/>
        <w:spacing w:after="0" w:line="240" w:lineRule="auto"/>
        <w:ind w:left="285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D27AF5">
        <w:rPr>
          <w:rFonts w:ascii="Times New Roman" w:hAnsi="Times New Roman" w:cs="Times New Roman"/>
          <w:sz w:val="44"/>
          <w:szCs w:val="44"/>
          <w:lang w:val="en-US"/>
        </w:rPr>
        <w:t>Ayollar</w:t>
      </w:r>
      <w:proofErr w:type="spellEnd"/>
      <w:r w:rsidRPr="00D27AF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D27AF5">
        <w:rPr>
          <w:rFonts w:ascii="Times New Roman" w:hAnsi="Times New Roman" w:cs="Times New Roman"/>
          <w:sz w:val="44"/>
          <w:szCs w:val="44"/>
          <w:lang w:val="en-US"/>
        </w:rPr>
        <w:t>relifli</w:t>
      </w:r>
      <w:proofErr w:type="spellEnd"/>
      <w:r w:rsidRPr="00D27AF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D27AF5">
        <w:rPr>
          <w:rFonts w:ascii="Times New Roman" w:hAnsi="Times New Roman" w:cs="Times New Roman"/>
          <w:sz w:val="44"/>
          <w:szCs w:val="44"/>
          <w:lang w:val="en-US"/>
        </w:rPr>
        <w:t>ko’ylagini</w:t>
      </w:r>
      <w:proofErr w:type="spellEnd"/>
      <w:r w:rsidRPr="00D27AF5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D27AF5">
        <w:rPr>
          <w:rFonts w:ascii="Times New Roman" w:hAnsi="Times New Roman" w:cs="Times New Roman"/>
          <w:sz w:val="44"/>
          <w:szCs w:val="44"/>
          <w:lang w:val="en-US"/>
        </w:rPr>
        <w:t>bichish</w:t>
      </w:r>
      <w:bookmarkStart w:id="0" w:name="_GoBack"/>
      <w:bookmarkEnd w:id="0"/>
      <w:proofErr w:type="spellEnd"/>
    </w:p>
    <w:p w:rsidR="00D27AF5" w:rsidRPr="00D339DE" w:rsidRDefault="00D27AF5" w:rsidP="00D27AF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qoidasi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Ko‘ylak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fasoniga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binoan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istalgan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o‘rtasi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hokazo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yo‘naltirish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fasonga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ko‘chirilish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a’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Old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andazasining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loni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da,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yopiladigan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to‘g‘rilab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to‘g‘nag‘ich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to‘g‘naladi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kengligiga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birmuncha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kalta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ilganidek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hajm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7AF5" w:rsidRPr="00D339DE" w:rsidRDefault="00D27AF5" w:rsidP="00D27AF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yon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qirqim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chizig‘ida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belgacha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uzunligining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taxminan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1/3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qismida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birlashtirib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yelim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to‘g‘nag‘ich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to‘g‘nab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qo‘yiladi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markazdan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3–5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yon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qirqimlari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tekis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27AF5" w:rsidRPr="00D339DE" w:rsidRDefault="00D27AF5" w:rsidP="00D27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bel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chizmasidagi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bir-biriga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to‘g‘rilab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Model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bel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3–5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qisqartiriladi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7AF5" w:rsidRPr="00D339DE" w:rsidRDefault="00D27AF5" w:rsidP="00D27AF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bo‘yin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istalgan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joyiga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tutashtiriladi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yoqa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qismga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ko‘chirsa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ko‘chirish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uchigacha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old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mayda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7AF5" w:rsidRPr="00D339DE" w:rsidRDefault="00D27AF5" w:rsidP="00D27AF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yeng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boshlanish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ko‘rsatilgandek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topiladi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o‘mizi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chizig‘ida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nuqta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birlashtiriladi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27AF5" w:rsidRPr="00D339DE" w:rsidRDefault="00D27AF5" w:rsidP="00D27AF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old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bo‘lak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o‘rta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ko‘chirish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Ko‘chiriladigan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ikkinchisi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Ikkala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simmetriya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chizig‘iga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erpendikular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o‘tkaziladi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lastRenderedPageBreak/>
        <w:t>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beldagi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berkitiladi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ochiladi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tikilmaydi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kengligi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o‘rta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mayda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Ko‘krak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vitachka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sini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istalgan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ko‘chirib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modellar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konussimon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shakllarda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hisobiga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model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7AF5" w:rsidRDefault="00D27AF5" w:rsidP="00D27AF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parallel </w:t>
      </w:r>
      <w:proofErr w:type="spellStart"/>
      <w:proofErr w:type="gram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proofErr w:type="gram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konussimon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buyumning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uzunasi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vaqtda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asos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chizmasiga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o‘tadigan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chiziqlar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qirqilib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sarfiga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tomonlama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miqdoriga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ro‘para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to‘rtta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taxlama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miqdoriga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suriladi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konussimon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kiyim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o‘lcham</w:t>
      </w:r>
      <w:r w:rsidRPr="00D339DE">
        <w:rPr>
          <w:rFonts w:ascii="Times New Roman" w:hAnsi="Times New Roman" w:cs="Times New Roman"/>
          <w:sz w:val="28"/>
          <w:szCs w:val="28"/>
          <w:lang w:val="en-US"/>
        </w:rPr>
        <w:t>larini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o‘zgartirishda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burmalar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usulidan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Detallarni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usulda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Bunda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detallar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uzunasiga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ko‘ndalangiga</w:t>
      </w:r>
      <w:proofErr w:type="spellEnd"/>
      <w:proofErr w:type="gramEnd"/>
      <w:r w:rsidRPr="00D33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39DE">
        <w:rPr>
          <w:rFonts w:ascii="Times New Roman" w:hAnsi="Times New Roman" w:cs="Times New Roman"/>
          <w:sz w:val="28"/>
          <w:szCs w:val="28"/>
          <w:lang w:val="en-US"/>
        </w:rPr>
        <w:t>kengaytiril</w:t>
      </w:r>
      <w:r>
        <w:rPr>
          <w:rFonts w:ascii="Times New Roman" w:hAnsi="Times New Roman" w:cs="Times New Roman"/>
          <w:sz w:val="28"/>
          <w:szCs w:val="28"/>
          <w:lang w:val="en-US"/>
        </w:rPr>
        <w:t>adi</w:t>
      </w:r>
      <w:proofErr w:type="spellEnd"/>
      <w:r w:rsidRPr="00D33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7AF5" w:rsidRPr="00D339DE" w:rsidRDefault="00D27AF5" w:rsidP="00D27AF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BB5" w:rsidRDefault="00D27AF5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450AF" wp14:editId="5AD82669">
            <wp:extent cx="5863874" cy="3295650"/>
            <wp:effectExtent l="0" t="0" r="3810" b="0"/>
            <wp:docPr id="7456" name="Рисунок 7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74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F5" w:rsidRDefault="00D27AF5"/>
    <w:p w:rsidR="00D27AF5" w:rsidRDefault="00D27AF5"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245B44C8" wp14:editId="5C6A84FF">
            <wp:extent cx="5645150" cy="3648075"/>
            <wp:effectExtent l="0" t="0" r="0" b="9525"/>
            <wp:docPr id="7455" name="Рисунок 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15" cy="365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F5" w:rsidRDefault="00D27AF5"/>
    <w:p w:rsidR="00D27AF5" w:rsidRDefault="00D27AF5"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165AEC58" wp14:editId="3929A7C3">
            <wp:extent cx="5492115" cy="3914775"/>
            <wp:effectExtent l="0" t="0" r="0" b="9525"/>
            <wp:docPr id="7454" name="Рисунок 7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16" cy="392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30369"/>
    <w:multiLevelType w:val="multilevel"/>
    <w:tmpl w:val="5D15777A"/>
    <w:lvl w:ilvl="0">
      <w:start w:val="1"/>
      <w:numFmt w:val="decimal"/>
      <w:lvlText w:val="%1."/>
      <w:lvlJc w:val="left"/>
      <w:pPr>
        <w:tabs>
          <w:tab w:val="num" w:pos="645"/>
        </w:tabs>
        <w:ind w:left="2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F"/>
    <w:rsid w:val="006A6FCF"/>
    <w:rsid w:val="00D27AF5"/>
    <w:rsid w:val="00E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E25E-704F-4E60-A320-FA998A7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2022-06-24T05:08:00Z</dcterms:created>
  <dcterms:modified xsi:type="dcterms:W3CDTF">2022-06-24T05:10:00Z</dcterms:modified>
</cp:coreProperties>
</file>