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6A191" w14:textId="7AAEDD78" w:rsidR="00D14833" w:rsidRPr="0014025E" w:rsidRDefault="00D14833" w:rsidP="00D14833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  <w:lang w:val="en-US"/>
        </w:rPr>
      </w:pPr>
      <w:bookmarkStart w:id="0" w:name="_Hlk96576696"/>
      <w:proofErr w:type="gramStart"/>
      <w:r w:rsidRPr="0014025E">
        <w:rPr>
          <w:rFonts w:ascii="Times New Roman" w:hAnsi="Times New Roman"/>
          <w:b/>
          <w:i/>
          <w:iCs/>
          <w:color w:val="FF0000"/>
          <w:sz w:val="36"/>
          <w:szCs w:val="36"/>
          <w:lang w:val="en-US"/>
        </w:rPr>
        <w:t>MAVZU:</w:t>
      </w:r>
      <w:r w:rsidRPr="0014025E">
        <w:rPr>
          <w:rFonts w:ascii="Times New Roman" w:hAnsi="Times New Roman"/>
          <w:b/>
          <w:i/>
          <w:iCs/>
          <w:sz w:val="36"/>
          <w:szCs w:val="36"/>
          <w:lang w:val="en-US"/>
        </w:rPr>
        <w:t>ISSIQXONADA</w:t>
      </w:r>
      <w:proofErr w:type="gramEnd"/>
      <w:r w:rsidRPr="0014025E">
        <w:rPr>
          <w:rFonts w:ascii="Times New Roman" w:hAnsi="Times New Roman"/>
          <w:b/>
          <w:i/>
          <w:iCs/>
          <w:sz w:val="36"/>
          <w:szCs w:val="36"/>
          <w:lang w:val="en-US"/>
        </w:rPr>
        <w:t xml:space="preserve"> O`SIMLIKLARNI YETISHTIRISHDA KICHIK HAJMDAGI TEXNOLOGIYALARDA TOMCHILAB SUG’ORISHNI TASHKIL QILISH.</w:t>
      </w:r>
    </w:p>
    <w:p w14:paraId="25712A3E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bookmarkStart w:id="1" w:name="_Hlk96600646"/>
      <w:proofErr w:type="spellStart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>Topshiriq</w:t>
      </w:r>
      <w:proofErr w:type="spell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jadalligi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qoplamalarni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o’tka-zuvchanligi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yo’qotish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darajasini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aniqlashni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o’rganish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hamda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jadalligini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o’lchaydigan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asboblar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tanishish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016E5C07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>Uslubiy</w:t>
      </w:r>
      <w:proofErr w:type="spell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 xml:space="preserve"> </w:t>
      </w:r>
      <w:proofErr w:type="spellStart"/>
      <w:proofErr w:type="gramStart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>ko‘</w:t>
      </w:r>
      <w:proofErr w:type="gram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>rsatma</w:t>
      </w:r>
      <w:proofErr w:type="spell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Topshiriqni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bajarishda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talabalar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ikki-uch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kishilik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kichik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guruhlarga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bo’linib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ishlaydilar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ammo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daftariga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yozuvni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talaba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mustaqil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olib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boradi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Oldiniga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tashqarisidagi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aniqlashi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zarur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shundan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so’ng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turli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xildagi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qoplagichlar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yopilgan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turli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darajada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ifloslangan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</w:p>
    <w:p w14:paraId="01CD214F" w14:textId="77777777" w:rsidR="00D14833" w:rsidRPr="0014025E" w:rsidRDefault="00D14833" w:rsidP="00D14833">
      <w:pPr>
        <w:spacing w:after="0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ichidagi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aniqlaydilar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kamida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uch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nuqtasidan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o’lchanadi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o’rtacha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ko’rsatkich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chiqariladi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35837FFC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jadalligi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lyuksda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Yanishevskiy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yoki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Kozirevlarni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piranometrlari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o’lchanadi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u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priyomnigi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–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selen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sele-novogo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)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fotoelementidan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galvanometrdan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birlashtiruvchi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simlar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-dan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tashkil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topgan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10D1B2F0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jadalligini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10-16, 10-116, 10-117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raqamli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lyuks-metrlar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mumkin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ishlash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tizimi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fotoelektrik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samara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hosil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qilishga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asoslangan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Fotoelementni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yuzini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yoritishda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tok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hosil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bo’lib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o’lchov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asboblari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ro’yxatga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olinadi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57CA57E2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Lyuksmetrlarda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ikkita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shkala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mavjud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: 0 dan 30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gacha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0 dan 100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gacha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Har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shkalada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nuqtalar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o’lchovlarni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diapozoni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ko’rsatilgan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O’lchov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asbobini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korpusi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yon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devorchalarida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selenli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fotoelementni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ulaydigan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qo’shadigan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)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vilka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mavjud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Fotoelement-dagi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xatoliklarni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kamaytirish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uchun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ichki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tomonida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K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harifi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ifodalangan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nasadka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)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moslama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o’rnatilgan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Bu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moslama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mus-taqil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qo’llanilmay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boshqa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uchta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M, R, T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raqamlari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ifoda-langan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pasaytirish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koeffitsienti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10, 100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1000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bo’lgan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uchta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bosh-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moslamalarni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birgalikda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qo’llaniladi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089A69DF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Piranometr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lyuksmetrlar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ishlashda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urilishi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tebranishilardan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sotriseniy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)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asrash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zarur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Fotoelement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nasadka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-lar)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moslamalar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sezgir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optik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asbob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sifatida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muomala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qilish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zarur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26DC51A7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lastRenderedPageBreak/>
        <w:t>Ishni</w:t>
      </w:r>
      <w:proofErr w:type="spell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>bajarish</w:t>
      </w:r>
      <w:proofErr w:type="spell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>tartibi</w:t>
      </w:r>
      <w:proofErr w:type="spellEnd"/>
      <w:r w:rsidRPr="0014025E">
        <w:rPr>
          <w:rFonts w:ascii="Times New Roman" w:hAnsi="Times New Roman"/>
          <w:i/>
          <w:iCs/>
          <w:sz w:val="32"/>
          <w:szCs w:val="32"/>
          <w:lang w:val="en-US"/>
        </w:rPr>
        <w:t xml:space="preserve">. </w:t>
      </w:r>
      <w:r w:rsidRPr="0014025E">
        <w:rPr>
          <w:rFonts w:ascii="Times New Roman" w:hAnsi="Times New Roman"/>
          <w:sz w:val="32"/>
          <w:szCs w:val="32"/>
          <w:lang w:val="en-US"/>
        </w:rPr>
        <w:t xml:space="preserve">Har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kichik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guruh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talabalari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alohida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shug’ullanadilar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Tashqi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turidagi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qoplamalarni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ifloslanganlik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darajasi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o’l-changandan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so’ng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guruh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boshqa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guruhlar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almashinib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boshqa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turdagi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o’tadilar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SHunday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qilib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kichik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guruh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xo’jaligida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mavjud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aylanib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chiqadi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6D352BA3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r w:rsidRPr="0014025E">
        <w:rPr>
          <w:rFonts w:ascii="Times New Roman" w:hAnsi="Times New Roman"/>
          <w:sz w:val="32"/>
          <w:szCs w:val="32"/>
          <w:lang w:val="en-US"/>
        </w:rPr>
        <w:t xml:space="preserve">Har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bo’yicha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o’lchangan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darajasi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natijalarini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o’quvchilar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quyidagi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13-jadvalga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yozadilar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2BD8005B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Shundan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so’ng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talabalar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xonalariga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u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yerda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hisoblarni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olib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boradilar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ichki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tashqi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darajalarini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taqqoslab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qoplamalarni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o’tkazuvchanligini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yo’qotiladigan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sarfini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aniqlaydilar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4433733B" w14:textId="4D34CE55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qoplamalarini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o’tkazuchanligini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quyidagi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formula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aniqlaydilar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: </w:t>
      </w:r>
    </w:p>
    <w:p w14:paraId="7F06AD0C" w14:textId="77777777" w:rsidR="00D14833" w:rsidRPr="0014025E" w:rsidRDefault="00D14833" w:rsidP="00D14833">
      <w:pPr>
        <w:spacing w:after="0"/>
        <w:jc w:val="both"/>
        <w:rPr>
          <w:rFonts w:ascii="Times New Roman" w:hAnsi="Times New Roman"/>
          <w:sz w:val="32"/>
          <w:szCs w:val="32"/>
          <w:lang w:val="en-US"/>
        </w:rPr>
      </w:pPr>
    </w:p>
    <w:p w14:paraId="3E29A2DD" w14:textId="77777777" w:rsidR="00D14833" w:rsidRPr="0014025E" w:rsidRDefault="00D14833" w:rsidP="00D14833">
      <w:pPr>
        <w:spacing w:after="0"/>
        <w:jc w:val="both"/>
        <w:rPr>
          <w:rFonts w:ascii="Times New Roman" w:hAnsi="Times New Roman"/>
          <w:sz w:val="32"/>
          <w:szCs w:val="32"/>
          <w:lang w:val="en-US"/>
        </w:rPr>
      </w:pPr>
      <w:r w:rsidRPr="0014025E">
        <w:rPr>
          <w:rFonts w:ascii="Times New Roman" w:hAnsi="Times New Roman"/>
          <w:sz w:val="32"/>
          <w:szCs w:val="32"/>
          <w:lang w:val="en-US"/>
        </w:rPr>
        <w:t xml:space="preserve">ET –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issiqxonaning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ichki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proofErr w:type="gramStart"/>
      <w:r w:rsidRPr="0014025E">
        <w:rPr>
          <w:rFonts w:ascii="Times New Roman" w:hAnsi="Times New Roman"/>
          <w:sz w:val="32"/>
          <w:szCs w:val="32"/>
          <w:lang w:val="en-US"/>
        </w:rPr>
        <w:t>lk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>;</w:t>
      </w:r>
      <w:proofErr w:type="gram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</w:p>
    <w:p w14:paraId="5E59DBB7" w14:textId="77777777" w:rsidR="00D14833" w:rsidRPr="0014025E" w:rsidRDefault="00D14833" w:rsidP="00D14833">
      <w:pPr>
        <w:spacing w:after="0"/>
        <w:jc w:val="both"/>
        <w:rPr>
          <w:rFonts w:ascii="Times New Roman" w:hAnsi="Times New Roman"/>
          <w:sz w:val="32"/>
          <w:szCs w:val="32"/>
          <w:lang w:val="en-US"/>
        </w:rPr>
      </w:pPr>
      <w:r w:rsidRPr="0014025E">
        <w:rPr>
          <w:rFonts w:ascii="Times New Roman" w:hAnsi="Times New Roman"/>
          <w:sz w:val="32"/>
          <w:szCs w:val="32"/>
          <w:lang w:val="en-US"/>
        </w:rPr>
        <w:t xml:space="preserve">EN –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tashqi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lk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384ED6BE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sarfi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miqdorini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100 dan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o’tkazuvchanlikni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chegirib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olish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yo’li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aniqlanadi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14:paraId="43911A01" w14:textId="77777777" w:rsidR="00D14833" w:rsidRPr="0014025E" w:rsidRDefault="00D14833" w:rsidP="00D1483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r w:rsidRPr="0014025E">
        <w:rPr>
          <w:rFonts w:ascii="Times New Roman" w:hAnsi="Times New Roman"/>
          <w:sz w:val="32"/>
          <w:szCs w:val="32"/>
          <w:lang w:val="en-US"/>
        </w:rPr>
        <w:t xml:space="preserve">Agar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talabalar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tashqi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xo’jalikda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mavjud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barcha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issiqxonalarda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ichki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yoritilganlikni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o’tkazuvchanligi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bo’yicha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hisoblarini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ulardagi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yorug’lik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sarfi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miqdorini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aniqlagan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bo’lsalar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topshiriq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bajarilgan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Times New Roman" w:hAnsi="Times New Roman"/>
          <w:sz w:val="32"/>
          <w:szCs w:val="32"/>
          <w:lang w:val="en-US"/>
        </w:rPr>
        <w:t>hisoblanadi</w:t>
      </w:r>
      <w:proofErr w:type="spellEnd"/>
      <w:r w:rsidRPr="0014025E">
        <w:rPr>
          <w:rFonts w:ascii="Times New Roman" w:hAnsi="Times New Roman"/>
          <w:sz w:val="32"/>
          <w:szCs w:val="32"/>
          <w:lang w:val="en-US"/>
        </w:rPr>
        <w:t>.</w:t>
      </w:r>
    </w:p>
    <w:bookmarkEnd w:id="0"/>
    <w:bookmarkEnd w:id="1"/>
    <w:p w14:paraId="7720AC4F" w14:textId="77777777" w:rsidR="0014025E" w:rsidRPr="0014025E" w:rsidRDefault="0014025E" w:rsidP="0014025E">
      <w:pPr>
        <w:pStyle w:val="1"/>
        <w:spacing w:before="0" w:beforeAutospacing="0" w:after="105" w:afterAutospacing="0" w:line="750" w:lineRule="atLeast"/>
        <w:rPr>
          <w:rFonts w:ascii="Roboto" w:hAnsi="Roboto"/>
          <w:b w:val="0"/>
          <w:bCs w:val="0"/>
          <w:color w:val="111111"/>
          <w:sz w:val="32"/>
          <w:szCs w:val="32"/>
          <w:lang w:val="en-US"/>
        </w:rPr>
      </w:pPr>
      <w:proofErr w:type="spellStart"/>
      <w:r w:rsidRPr="0014025E">
        <w:rPr>
          <w:rFonts w:ascii="Roboto" w:hAnsi="Roboto"/>
          <w:b w:val="0"/>
          <w:bCs w:val="0"/>
          <w:color w:val="111111"/>
          <w:sz w:val="32"/>
          <w:szCs w:val="32"/>
        </w:rPr>
        <w:t>уғориш</w:t>
      </w:r>
      <w:proofErr w:type="spellEnd"/>
      <w:r w:rsidRPr="0014025E">
        <w:rPr>
          <w:rFonts w:ascii="Roboto" w:hAnsi="Roboto"/>
          <w:b w:val="0"/>
          <w:bCs w:val="0"/>
          <w:color w:val="111111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Roboto" w:hAnsi="Roboto"/>
          <w:b w:val="0"/>
          <w:bCs w:val="0"/>
          <w:color w:val="111111"/>
          <w:sz w:val="32"/>
          <w:szCs w:val="32"/>
        </w:rPr>
        <w:t>ва</w:t>
      </w:r>
      <w:proofErr w:type="spellEnd"/>
      <w:r w:rsidRPr="0014025E">
        <w:rPr>
          <w:rFonts w:ascii="Roboto" w:hAnsi="Roboto"/>
          <w:b w:val="0"/>
          <w:bCs w:val="0"/>
          <w:color w:val="111111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Roboto" w:hAnsi="Roboto"/>
          <w:b w:val="0"/>
          <w:bCs w:val="0"/>
          <w:color w:val="111111"/>
          <w:sz w:val="32"/>
          <w:szCs w:val="32"/>
        </w:rPr>
        <w:t>томчилатиб</w:t>
      </w:r>
      <w:proofErr w:type="spellEnd"/>
      <w:r w:rsidRPr="0014025E">
        <w:rPr>
          <w:rFonts w:ascii="Roboto" w:hAnsi="Roboto"/>
          <w:b w:val="0"/>
          <w:bCs w:val="0"/>
          <w:color w:val="111111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Roboto" w:hAnsi="Roboto"/>
          <w:b w:val="0"/>
          <w:bCs w:val="0"/>
          <w:color w:val="111111"/>
          <w:sz w:val="32"/>
          <w:szCs w:val="32"/>
        </w:rPr>
        <w:t>суғориш</w:t>
      </w:r>
      <w:proofErr w:type="spellEnd"/>
      <w:r w:rsidRPr="0014025E">
        <w:rPr>
          <w:rFonts w:ascii="Roboto" w:hAnsi="Roboto"/>
          <w:b w:val="0"/>
          <w:bCs w:val="0"/>
          <w:color w:val="111111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Roboto" w:hAnsi="Roboto"/>
          <w:b w:val="0"/>
          <w:bCs w:val="0"/>
          <w:color w:val="111111"/>
          <w:sz w:val="32"/>
          <w:szCs w:val="32"/>
        </w:rPr>
        <w:t>тизими</w:t>
      </w:r>
      <w:proofErr w:type="spellEnd"/>
    </w:p>
    <w:p w14:paraId="66CE1A00" w14:textId="2CD8D736" w:rsidR="0014025E" w:rsidRPr="0014025E" w:rsidRDefault="0014025E" w:rsidP="0014025E">
      <w:pPr>
        <w:rPr>
          <w:rFonts w:ascii="Open Sans" w:hAnsi="Open Sans" w:cs="Open Sans"/>
          <w:color w:val="000000"/>
          <w:sz w:val="32"/>
          <w:szCs w:val="32"/>
          <w:lang w:val="en-US"/>
        </w:rPr>
      </w:pPr>
    </w:p>
    <w:p w14:paraId="0BC857E8" w14:textId="78F265A3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  <w:lang w:val="en-US"/>
        </w:rPr>
      </w:pPr>
      <w:r w:rsidRPr="0014025E">
        <w:rPr>
          <w:rFonts w:ascii="Verdana" w:hAnsi="Verdana"/>
          <w:noProof/>
          <w:color w:val="439D48"/>
          <w:sz w:val="32"/>
          <w:szCs w:val="32"/>
        </w:rPr>
        <w:lastRenderedPageBreak/>
        <w:drawing>
          <wp:inline distT="0" distB="0" distL="0" distR="0" wp14:anchorId="7819E514" wp14:editId="1BA3E0C3">
            <wp:extent cx="5940425" cy="2408555"/>
            <wp:effectExtent l="0" t="0" r="3175" b="0"/>
            <wp:docPr id="52" name="Рисунок 5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Ўсимликдаги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ҳаётий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жараёнлар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– </w:t>
      </w:r>
      <w:r w:rsidRPr="0014025E">
        <w:rPr>
          <w:rFonts w:ascii="Verdana" w:hAnsi="Verdana"/>
          <w:color w:val="222222"/>
          <w:sz w:val="32"/>
          <w:szCs w:val="32"/>
        </w:rPr>
        <w:t>фотосинтез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ўсув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нуқтасида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ҳужайралар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бўлиниши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бошқа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жараёнлар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ҳужайраларда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етарли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бўлгандагина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яхши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ўтади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етарли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икки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жараённинг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яъни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барглар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юзасининг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буғлантириб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жараёнларининг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ўзаро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мосланиши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таъминланади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>.</w:t>
      </w:r>
    </w:p>
    <w:p w14:paraId="1FE113F5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  <w:lang w:val="en-US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дарахтларининг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қанча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сарфлаши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иқлим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омиллари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табиати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ҳосилнинг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агротехника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қараб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белгиланади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бутун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йил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мобайнида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боғларни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намлик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таъминлабгина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қолмай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r w:rsidRPr="0014025E">
        <w:rPr>
          <w:rFonts w:ascii="Verdana" w:hAnsi="Verdana"/>
          <w:color w:val="222222"/>
          <w:sz w:val="32"/>
          <w:szCs w:val="32"/>
        </w:rPr>
        <w:t>балки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микроиқлимига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ижобий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таъсир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этадиган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омил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ҳамдир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>.</w:t>
      </w:r>
    </w:p>
    <w:p w14:paraId="18C76C15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  <w:lang w:val="en-US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тупроқдаги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микробиологик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жараёнлар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-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кечишига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солинган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ўғитлардан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тезроқ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тўлиқроқ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фойдаланишига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фотосинтезнинг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кучайишига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ўсимликларда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озиқ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моддалари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тўпланишига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шу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туфайли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тезроқ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ҳосилдорлиги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совуққа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чидамлилиги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ошишига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ёрдам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чеклаб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қўйилиб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r w:rsidRPr="0014025E">
        <w:rPr>
          <w:rFonts w:ascii="Verdana" w:hAnsi="Verdana"/>
          <w:color w:val="222222"/>
          <w:sz w:val="32"/>
          <w:szCs w:val="32"/>
        </w:rPr>
        <w:t>нам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етишмай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қолган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тақдирда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секинроқ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ҳосили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камаяди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хазонрезгилик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барвақт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бошланади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>.</w:t>
      </w:r>
    </w:p>
    <w:p w14:paraId="358A1F72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  <w:lang w:val="en-US"/>
        </w:rPr>
      </w:pPr>
      <w:r w:rsidRPr="0014025E">
        <w:rPr>
          <w:rFonts w:ascii="Verdana" w:hAnsi="Verdana"/>
          <w:color w:val="222222"/>
          <w:sz w:val="32"/>
          <w:szCs w:val="32"/>
        </w:rPr>
        <w:lastRenderedPageBreak/>
        <w:t>Интенсив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ёки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ярим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интенсив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олма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эски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усулда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ариқдан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суғорилганда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ортиқ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даражада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нам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зарарлидир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ҳолда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ботқоқланиб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физик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хоссалари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айниқса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ҳаво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муҳити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ёмонлашади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фаолияти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ноқулай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шароит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пайдо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Захлатиб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суғорилган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боғлардаги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кузги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ўсишини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кечиктириб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юборади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совуққа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чидамлилигини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камайтиради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>.</w:t>
      </w:r>
    </w:p>
    <w:p w14:paraId="0EE52CA3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  <w:lang w:val="en-US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сифатига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таъсир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шунингдек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кечик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-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тириб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тўкилиб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кетишига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сабаб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r w:rsidRPr="0014025E">
        <w:rPr>
          <w:rFonts w:ascii="Verdana" w:hAnsi="Verdana"/>
          <w:color w:val="222222"/>
          <w:sz w:val="32"/>
          <w:szCs w:val="32"/>
        </w:rPr>
        <w:t>Олма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етарли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суғорилмаса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мевасининг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сақланиш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муддати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2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ҳафтагача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қисқариб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r w:rsidRPr="0014025E">
        <w:rPr>
          <w:rFonts w:ascii="Verdana" w:hAnsi="Verdana"/>
          <w:color w:val="222222"/>
          <w:sz w:val="32"/>
          <w:szCs w:val="32"/>
        </w:rPr>
        <w:t>улар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таркибидаги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қанд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кислоталар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r w:rsidRPr="0014025E">
        <w:rPr>
          <w:rFonts w:ascii="Verdana" w:hAnsi="Verdana"/>
          <w:color w:val="222222"/>
          <w:sz w:val="32"/>
          <w:szCs w:val="32"/>
        </w:rPr>
        <w:t>ка</w:t>
      </w:r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-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маяди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>.</w:t>
      </w:r>
    </w:p>
    <w:p w14:paraId="08EE22FD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намлигини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ўлчаб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шунга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мувофиқ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ишларини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ташкил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этиш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тензиометрлардан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фойдаланилади</w:t>
      </w:r>
      <w:proofErr w:type="spellEnd"/>
      <w:r w:rsidRPr="0014025E">
        <w:rPr>
          <w:rFonts w:ascii="Verdana" w:hAnsi="Verdana"/>
          <w:color w:val="222222"/>
          <w:sz w:val="32"/>
          <w:szCs w:val="32"/>
          <w:lang w:val="en-US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узунлиги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30, 60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90 см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узунликда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мумкин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32C0F91C" w14:textId="3E62CB66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147634F8" wp14:editId="0F8D64DA">
            <wp:extent cx="5940425" cy="2091690"/>
            <wp:effectExtent l="0" t="0" r="317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7FAA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color w:val="222222"/>
          <w:sz w:val="32"/>
          <w:szCs w:val="32"/>
        </w:rPr>
        <w:t xml:space="preserve">Тензиометр –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намлигини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ўлчовчи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асбоб</w:t>
      </w:r>
      <w:proofErr w:type="spellEnd"/>
    </w:p>
    <w:p w14:paraId="102B6418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тизими</w:t>
      </w:r>
      <w:proofErr w:type="spellEnd"/>
    </w:p>
    <w:p w14:paraId="6BAB9D32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Экинларни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илғор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усуллардан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ҳисобланган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технологиясини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жорий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lastRenderedPageBreak/>
        <w:t>борасида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Ўзбекистонда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кўламли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ишлар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амалга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оширилмоқда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усули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ўзининг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юқори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самарадорлиги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яъни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ресурслари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чекланганлик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шароитида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сарфлаб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барқарор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юқори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ҳосил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ажралиб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31BA7503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color w:val="222222"/>
          <w:sz w:val="32"/>
          <w:szCs w:val="32"/>
        </w:rPr>
        <w:t xml:space="preserve">Шу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технологиясини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жорий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фермер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хўжаликлари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ушбу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технология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жорий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қилинган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ер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майдони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бўйича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5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йил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муддатга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ягона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ер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солиғи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тўлашдан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озод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юзасидан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Солиқ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кодексига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ўзгартиришлар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киритилди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Келгусида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янгидан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ташкил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этиладиган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ер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ажратиш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фақатгина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ушбу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майдонларда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шу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каби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тежайдиган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технологияларни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жорий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шарти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амалга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оширилиши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белгиланган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5927B2A7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Маълумот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ўрнида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ҳукумат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fldChar w:fldCharType="begin"/>
      </w:r>
      <w:r w:rsidRPr="0014025E">
        <w:rPr>
          <w:rFonts w:ascii="Verdana" w:hAnsi="Verdana"/>
          <w:color w:val="222222"/>
          <w:sz w:val="32"/>
          <w:szCs w:val="32"/>
        </w:rPr>
        <w:instrText xml:space="preserve"> HYPERLINK "https://t.me/bogdorchilik/3519" \t "_blank" </w:instrText>
      </w:r>
      <w:r w:rsidRPr="0014025E">
        <w:rPr>
          <w:rFonts w:ascii="Verdana" w:hAnsi="Verdana"/>
          <w:color w:val="222222"/>
          <w:sz w:val="32"/>
          <w:szCs w:val="32"/>
        </w:rPr>
        <w:fldChar w:fldCharType="separate"/>
      </w:r>
      <w:r w:rsidRPr="0014025E">
        <w:rPr>
          <w:rStyle w:val="a3"/>
          <w:rFonts w:ascii="Verdana" w:hAnsi="Verdana"/>
          <w:color w:val="439D48"/>
          <w:sz w:val="32"/>
          <w:szCs w:val="32"/>
        </w:rPr>
        <w:t>Мева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маҳсулотлари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ишлаб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чиқарувчиларнинг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томчилатиб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ва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ёмғирлатиб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суғориш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асосидаги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сув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тежовчи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технологияларни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жорий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қилишга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кетган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харажатларини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қоплаб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бериш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тартиби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</w:t>
      </w:r>
      <w:proofErr w:type="spellStart"/>
      <w:r w:rsidRPr="0014025E">
        <w:rPr>
          <w:rStyle w:val="a3"/>
          <w:rFonts w:ascii="Verdana" w:hAnsi="Verdana"/>
          <w:color w:val="439D48"/>
          <w:sz w:val="32"/>
          <w:szCs w:val="32"/>
        </w:rPr>
        <w:t>тўғрисидаги</w:t>
      </w:r>
      <w:proofErr w:type="spellEnd"/>
      <w:r w:rsidRPr="0014025E">
        <w:rPr>
          <w:rStyle w:val="a3"/>
          <w:rFonts w:ascii="Verdana" w:hAnsi="Verdana"/>
          <w:color w:val="439D48"/>
          <w:sz w:val="32"/>
          <w:szCs w:val="32"/>
        </w:rPr>
        <w:t xml:space="preserve"> низом</w:t>
      </w:r>
      <w:r w:rsidRPr="0014025E">
        <w:rPr>
          <w:rFonts w:ascii="Verdana" w:hAnsi="Verdana"/>
          <w:color w:val="222222"/>
          <w:sz w:val="32"/>
          <w:szCs w:val="32"/>
        </w:rPr>
        <w:fldChar w:fldCharType="end"/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тасдиқлангaн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 (664-сон, 12.08.</w:t>
      </w:r>
      <w:proofErr w:type="gramStart"/>
      <w:r w:rsidRPr="0014025E">
        <w:rPr>
          <w:rFonts w:ascii="Verdana" w:hAnsi="Verdana"/>
          <w:color w:val="222222"/>
          <w:sz w:val="32"/>
          <w:szCs w:val="32"/>
        </w:rPr>
        <w:t>2019й</w:t>
      </w:r>
      <w:proofErr w:type="gramEnd"/>
      <w:r w:rsidRPr="0014025E">
        <w:rPr>
          <w:rFonts w:ascii="Verdana" w:hAnsi="Verdana"/>
          <w:color w:val="222222"/>
          <w:sz w:val="32"/>
          <w:szCs w:val="32"/>
        </w:rPr>
        <w:t>.)</w:t>
      </w:r>
    </w:p>
    <w:p w14:paraId="62FDA435" w14:textId="08E61972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15DACC83" wp14:editId="08503AA2">
            <wp:extent cx="5940425" cy="2257425"/>
            <wp:effectExtent l="0" t="0" r="317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628A" w14:textId="635ECBA4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w:drawing>
          <wp:inline distT="0" distB="0" distL="0" distR="0" wp14:anchorId="05E47CD5" wp14:editId="4E59BAC4">
            <wp:extent cx="5940425" cy="128524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2771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кўра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тур-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лича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тарқалиши</w:t>
      </w:r>
      <w:proofErr w:type="spellEnd"/>
    </w:p>
    <w:p w14:paraId="05BBF5B1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хослиги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босим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остида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ишловчи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тақсимловчи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дои-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тармоқдан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иборатлиги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белгиланади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Ушбу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тармоқ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меъёрдаги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узлуксиз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мунтазам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равишда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экинларнинг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қатламларига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етказиб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Ер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устидан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қарийб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усулларида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пайтида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бўкиш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кейин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қуриб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ҳолатлари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юз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16CD4066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эмас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балки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!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тез-тез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кам-кам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берилганлиги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сабабли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юза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қатламига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зич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жойлашиб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ривожланади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(шу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сабабли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интенсив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бегона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ўтларга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вақтида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доимий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курашиш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жуда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муҳимдир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).</w:t>
      </w:r>
    </w:p>
    <w:p w14:paraId="5B2C4C44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шланглари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диаметри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gramStart"/>
      <w:r w:rsidRPr="0014025E">
        <w:rPr>
          <w:rFonts w:ascii="Verdana" w:hAnsi="Verdana"/>
          <w:color w:val="222222"/>
          <w:sz w:val="32"/>
          <w:szCs w:val="32"/>
        </w:rPr>
        <w:t>16-25</w:t>
      </w:r>
      <w:proofErr w:type="gramEnd"/>
      <w:r w:rsidRPr="0014025E">
        <w:rPr>
          <w:rFonts w:ascii="Verdana" w:hAnsi="Verdana"/>
          <w:color w:val="222222"/>
          <w:sz w:val="32"/>
          <w:szCs w:val="32"/>
        </w:rPr>
        <w:t xml:space="preserve"> мм ли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полиэтилендан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тайёрланади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қўлланиладиган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шлангларда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томчилатгичлар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50 см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масофада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жойлашган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соатига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gramStart"/>
      <w:r w:rsidRPr="0014025E">
        <w:rPr>
          <w:rFonts w:ascii="Verdana" w:hAnsi="Verdana"/>
          <w:color w:val="222222"/>
          <w:sz w:val="32"/>
          <w:szCs w:val="32"/>
        </w:rPr>
        <w:t>1,6-2</w:t>
      </w:r>
      <w:proofErr w:type="gramEnd"/>
      <w:r w:rsidRPr="0014025E">
        <w:rPr>
          <w:rFonts w:ascii="Verdana" w:hAnsi="Verdana"/>
          <w:color w:val="222222"/>
          <w:sz w:val="32"/>
          <w:szCs w:val="32"/>
        </w:rPr>
        <w:t xml:space="preserve"> литр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тушириш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керак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Пакана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ярим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пакана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олма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қатори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икки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қатор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намлагич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шлангларини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ўрнатишга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тўғри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мумкин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Ярим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пакана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олма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боғларида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икки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қаторли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шлангларни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қўйиш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жуда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муҳимдир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максимал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талаби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вояга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етганда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қараб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ёзнинг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lastRenderedPageBreak/>
        <w:t>иссиқ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кунларида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талаб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этадиган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миқдоридан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чиқиб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белгиланади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Тошкент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вилояти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олма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кунда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гектарига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максимал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талаби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60–70 метр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кубга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мумкин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4D76A3EB" w14:textId="284FD05C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2995B68C" wp14:editId="3A56A048">
            <wp:extent cx="5940425" cy="244284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58B1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Томизгичлар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экинга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хил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ўғитни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етказиб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260674D7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суғоришнинг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қандай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афзалликлари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бор?</w:t>
      </w:r>
    </w:p>
    <w:p w14:paraId="60BD1D37" w14:textId="74881616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6F88D10E" wp14:editId="4CBC72AC">
                <wp:extent cx="304800" cy="304800"/>
                <wp:effectExtent l="0" t="0" r="0" b="0"/>
                <wp:docPr id="47" name="Прямоугольник 47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D60B5" id="Прямоугольник 47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–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аста-секин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айнан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жойлашган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ерга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етказиб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беришдир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Тупроқдаги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намликни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оптимал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даражада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ушлаб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усули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қуёш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шамолда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буғланиб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йўл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қўймайди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5216C143" w14:textId="4DFAC202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6EC8E8C4" wp14:editId="54975DEA">
                <wp:extent cx="304800" cy="304800"/>
                <wp:effectExtent l="0" t="0" r="0" b="0"/>
                <wp:docPr id="46" name="Прямоугольник 46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A354E" id="Прямоугольник 46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кераксиз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жойдаги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яъни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ариқ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ораларини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намлантириш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сарфланмайди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атрофида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намликнинг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мақбул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даражаси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сақлаб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қолинади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тури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тури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нави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ёшига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кўра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томчилатгичга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қанча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давом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сарфи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белгиланиши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керак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турларига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мос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кўра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турлича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тарқалади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4E0111F6" w14:textId="2108BCD6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2C968996" wp14:editId="4CC79E17">
                <wp:extent cx="304800" cy="304800"/>
                <wp:effectExtent l="0" t="0" r="0" b="0"/>
                <wp:docPr id="45" name="Прямоугольник 45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235786" id="Прямоугольник 45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пайтида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ҳаддан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зиёд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намликнинг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ортиши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экинни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бўктирса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орасидаги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вақтнинг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узоқлиги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оқибатида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қуриб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сувсиз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қолдиради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Натижада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яхши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олмайди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эса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намлик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доимий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хилда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сақланиши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туфайли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текис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ривожланади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1A1AF66B" w14:textId="6882747E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26290600" wp14:editId="218438C4">
            <wp:extent cx="2571750" cy="33623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1781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автоматлаштириш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имконияти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мавжуд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эканлиги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ҳаражат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катта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самарага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эришиш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Шунингдек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чекланган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равишда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намланиши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агротехник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тадбирларни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вақтда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меҳнатни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тўғри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ташкил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сувчиларнинг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меҳнати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кескин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камаяди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28CE5EEC" w14:textId="7CE0F83C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0ED804EC" wp14:editId="6FD942B4">
                <wp:extent cx="304800" cy="304800"/>
                <wp:effectExtent l="0" t="0" r="0" b="0"/>
                <wp:docPr id="43" name="Прямоугольник 43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BCA7C" id="Прямоугольник 43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Мутахассисларнинг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эътироф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этишича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афзаллиги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аввало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ресурсларини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иқтисод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намоён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қараб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40–50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фоизгача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тежалади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101C39E9" w14:textId="4D0E7135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w:drawing>
          <wp:inline distT="0" distB="0" distL="0" distR="0" wp14:anchorId="104179D3" wp14:editId="4F5A0F6C">
            <wp:extent cx="3343275" cy="23526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5FA3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қулай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муҳитнинг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пайдо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11EFA857" w14:textId="4153AEC1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3AEB4DF2" wp14:editId="30D6F3CC">
                <wp:extent cx="304800" cy="304800"/>
                <wp:effectExtent l="0" t="0" r="0" b="0"/>
                <wp:docPr id="41" name="Прямоугольник 41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21D67" id="Прямоугольник 41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 xml:space="preserve"> Минерал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ўғитнинг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эритилган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ҳолда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берилиши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эвазига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эса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самарадорлиги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неча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баробарга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ортиб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50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фоизгача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иқтисод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қилишга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эришилади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озуқа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моддалар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яхши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тўйинади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Экинга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озиқ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моддалар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эҳтиёжига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мос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равишда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кичик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тез-тез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тупроқдаги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элементларни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яхши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ўзлаштириши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кислородга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бой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муҳит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пайдо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3219C6F5" w14:textId="344AD8BE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701A22E4" wp14:editId="41780454">
            <wp:extent cx="5940425" cy="241808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6512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Ховуз-тиндиргич</w:t>
      </w:r>
      <w:proofErr w:type="spellEnd"/>
    </w:p>
    <w:p w14:paraId="6B1C22A0" w14:textId="7A15F5A3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w:drawing>
          <wp:inline distT="0" distB="0" distL="0" distR="0" wp14:anchorId="35B966D6" wp14:editId="28E1D0DA">
            <wp:extent cx="5940425" cy="2418080"/>
            <wp:effectExtent l="0" t="0" r="317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5215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насоси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фильтри</w:t>
      </w:r>
      <w:proofErr w:type="spellEnd"/>
    </w:p>
    <w:p w14:paraId="307EB025" w14:textId="6942BC5B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24AAE9B3" wp14:editId="54EB7DB7">
            <wp:extent cx="5940425" cy="22872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3DFB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Ўғитловчи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мослама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бошқариш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автомат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қурилма</w:t>
      </w:r>
      <w:proofErr w:type="spellEnd"/>
    </w:p>
    <w:p w14:paraId="13AE850D" w14:textId="35A374A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4BD43638" wp14:editId="35F5E6C9">
            <wp:extent cx="5940425" cy="2282190"/>
            <wp:effectExtent l="0" t="0" r="317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0669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Фильтрларни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автомат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тозалаши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бошқарув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қурилмаси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магистрал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тарқатувчи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қувурлар</w:t>
      </w:r>
      <w:proofErr w:type="spellEnd"/>
    </w:p>
    <w:p w14:paraId="2589B6F3" w14:textId="0E31B204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2730D30B" wp14:editId="5B3B54D1">
                <wp:extent cx="304800" cy="304800"/>
                <wp:effectExtent l="0" t="0" r="0" b="0"/>
                <wp:docPr id="36" name="Прямоугольник 36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97C44" id="Прямоугольник 36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 xml:space="preserve"> Ушбу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усулда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асосий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фойдаси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шундан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иборатки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фақат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ўғитлар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тартибини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бошқариш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ўсимликларнинг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ўсишини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тезлаштириш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секинлаштириш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2F3C42B9" w14:textId="2F6E8E56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171D1887" wp14:editId="065614F4">
                <wp:extent cx="304800" cy="304800"/>
                <wp:effectExtent l="0" t="0" r="0" b="0"/>
                <wp:docPr id="35" name="Прямоугольник 35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05CE5" id="Прямоугольник 35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ташламага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чиқиб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мутлақ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тугатилиб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фаол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қатлам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остига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озуқа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элементларини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сизиб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кескин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камаяди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35D880C2" w14:textId="02082914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5242AA1D" wp14:editId="2C16CECC">
                <wp:extent cx="304800" cy="304800"/>
                <wp:effectExtent l="0" t="0" r="0" b="0"/>
                <wp:docPr id="34" name="Прямоугольник 34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C6F51" id="Прямоугольник 34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табиий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унумдорлигини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тиклаш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ошириш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билан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минерал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ўғитлар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микроэлементлар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кимёвий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мелиорантларни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дозаланган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миқдорда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солишга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эришилади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Бундан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ташқари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зараркунандаларига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кимёвий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воситаларни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юқори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самарада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имконияти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туғилади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4DD06C3D" w14:textId="1642F9FA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628507C7" wp14:editId="43A118D8">
                <wp:extent cx="304800" cy="304800"/>
                <wp:effectExtent l="0" t="0" r="0" b="0"/>
                <wp:docPr id="33" name="Прямоугольник 33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F9F8A" id="Прямоугольник 33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муҳими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даладан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оқова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чиқмаслиги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боис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эрозияси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бартараф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этилади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Ушбу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жиҳат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нишаблиги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катта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текисланмаган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майдонларда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қўллаш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катта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самара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беришини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кўрсатади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тупроққа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сингишининг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чекланганлиги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ер ости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кўтарилиб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кетишига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йўл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қўймайди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4FD5513A" w14:textId="26B66EE0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w:drawing>
          <wp:inline distT="0" distB="0" distL="0" distR="0" wp14:anchorId="2488570E" wp14:editId="091FDEE3">
            <wp:extent cx="2990850" cy="3067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FB95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color w:val="222222"/>
          <w:sz w:val="32"/>
          <w:szCs w:val="32"/>
        </w:rPr>
        <w:t xml:space="preserve">Электр токи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доимийлигини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таъминловчи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қурилма</w:t>
      </w:r>
      <w:proofErr w:type="spellEnd"/>
    </w:p>
    <w:p w14:paraId="3F5550FB" w14:textId="0972A1AD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drawing>
          <wp:inline distT="0" distB="0" distL="0" distR="0" wp14:anchorId="1D806DEF" wp14:editId="09332081">
            <wp:extent cx="2990850" cy="3067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7C75" w14:textId="77777777" w:rsidR="0014025E" w:rsidRPr="0014025E" w:rsidRDefault="0014025E" w:rsidP="0014025E">
      <w:pPr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маълум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бўлагини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учун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кранларни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br/>
        <w:t xml:space="preserve">автоматик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қўлда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очиш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маркази</w:t>
      </w:r>
      <w:proofErr w:type="spellEnd"/>
    </w:p>
    <w:p w14:paraId="5E837516" w14:textId="777777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тизимининг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Style w:val="a5"/>
          <w:rFonts w:ascii="Verdana" w:hAnsi="Verdana"/>
          <w:color w:val="222222"/>
          <w:sz w:val="32"/>
          <w:szCs w:val="32"/>
        </w:rPr>
        <w:t>камчиликлари</w:t>
      </w:r>
      <w:proofErr w:type="spellEnd"/>
      <w:r w:rsidRPr="0014025E">
        <w:rPr>
          <w:rStyle w:val="a5"/>
          <w:rFonts w:ascii="Verdana" w:hAnsi="Verdana"/>
          <w:color w:val="222222"/>
          <w:sz w:val="32"/>
          <w:szCs w:val="32"/>
        </w:rPr>
        <w:t>:</w:t>
      </w:r>
    </w:p>
    <w:p w14:paraId="742FAC00" w14:textId="059FA477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630625FD" wp14:editId="09E086CA">
                <wp:extent cx="304800" cy="304800"/>
                <wp:effectExtent l="0" t="0" r="0" b="0"/>
                <wp:docPr id="30" name="Прямоугольник 30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2C366A" id="Прямоугольник 30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Сотиб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ва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ўрнатиш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ҳаражатлари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юқори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63E66220" w14:textId="28A52FF9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7DEC55A4" wp14:editId="45FD7CAF">
                <wp:extent cx="304800" cy="304800"/>
                <wp:effectExtent l="0" t="0" r="0" b="0"/>
                <wp:docPr id="29" name="Прямоугольник 29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DC178" id="Прямоугольник 29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Мевали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дарахтлар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илдизлари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юқорида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жойлашиши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сабабли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узилишлари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катта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зарарга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келади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184F55A5" w14:textId="56B02A9D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6E9E62A5" wp14:editId="69CF745E">
                <wp:extent cx="304800" cy="304800"/>
                <wp:effectExtent l="0" t="0" r="0" b="0"/>
                <wp:docPr id="28" name="Прямоугольник 28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39F100" id="Прямоугольник 28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Шўрланган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ерларда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қўллаш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чекланган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3695639F" w14:textId="0BF4F876" w:rsidR="0014025E" w:rsidRPr="0014025E" w:rsidRDefault="0014025E" w:rsidP="0014025E">
      <w:pPr>
        <w:pStyle w:val="a4"/>
        <w:spacing w:before="0" w:beforeAutospacing="0" w:after="390" w:afterAutospacing="0"/>
        <w:rPr>
          <w:rFonts w:ascii="Verdana" w:hAnsi="Verdana"/>
          <w:color w:val="222222"/>
          <w:sz w:val="32"/>
          <w:szCs w:val="32"/>
        </w:rPr>
      </w:pPr>
      <w:r w:rsidRPr="0014025E">
        <w:rPr>
          <w:rFonts w:ascii="Verdana" w:hAnsi="Verdana"/>
          <w:noProof/>
          <w:color w:val="222222"/>
          <w:sz w:val="32"/>
          <w:szCs w:val="32"/>
        </w:rPr>
        <mc:AlternateContent>
          <mc:Choice Requires="wps">
            <w:drawing>
              <wp:inline distT="0" distB="0" distL="0" distR="0" wp14:anchorId="4D3B4DB3" wp14:editId="2174768E">
                <wp:extent cx="304800" cy="304800"/>
                <wp:effectExtent l="0" t="0" r="0" b="0"/>
                <wp:docPr id="27" name="Прямоугольник 27" descr="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B52F5" id="Прямоугольник 27" o:spid="_x0000_s1026" alt="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25E">
        <w:rPr>
          <w:rFonts w:ascii="Verdana" w:hAnsi="Verdana"/>
          <w:color w:val="222222"/>
          <w:sz w:val="32"/>
          <w:szCs w:val="32"/>
        </w:rPr>
        <w:t> 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Кўриниб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турибдики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томчилатиб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энг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аввало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сувдан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оқилона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фойдаланишни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таъминлайди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Бу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нафақат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ҳосилдорликни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балки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меҳнат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унумдорлигини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оширади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Ернинг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мелиоратив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ҳолатини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яхшилашга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агротехник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тадбирларни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самарали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йўлга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қўйишга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катта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ёрдам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беради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. Шу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нуқтаи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назардан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олиб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қараганда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боғдорчиликда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суғоришнинг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ушбу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янги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тизимини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кенг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жорий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қилиш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мамлакатимиз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қишлоқ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хўжалиги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тараққиётига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улкан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ҳисса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Pr="0014025E">
        <w:rPr>
          <w:rFonts w:ascii="Verdana" w:hAnsi="Verdana"/>
          <w:color w:val="222222"/>
          <w:sz w:val="32"/>
          <w:szCs w:val="32"/>
        </w:rPr>
        <w:t>қўшади</w:t>
      </w:r>
      <w:proofErr w:type="spellEnd"/>
      <w:r w:rsidRPr="0014025E">
        <w:rPr>
          <w:rFonts w:ascii="Verdana" w:hAnsi="Verdana"/>
          <w:color w:val="222222"/>
          <w:sz w:val="32"/>
          <w:szCs w:val="32"/>
        </w:rPr>
        <w:t>.</w:t>
      </w:r>
    </w:p>
    <w:p w14:paraId="2B8210D5" w14:textId="7D13B569" w:rsidR="00CB69B5" w:rsidRPr="0014025E" w:rsidRDefault="00CB69B5" w:rsidP="00D14833">
      <w:pPr>
        <w:rPr>
          <w:sz w:val="32"/>
          <w:szCs w:val="32"/>
        </w:rPr>
      </w:pPr>
    </w:p>
    <w:sectPr w:rsidR="00CB69B5" w:rsidRPr="00140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833"/>
    <w:rsid w:val="0012640B"/>
    <w:rsid w:val="0014025E"/>
    <w:rsid w:val="006F409F"/>
    <w:rsid w:val="00CB69B5"/>
    <w:rsid w:val="00D1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369BB"/>
  <w15:chartTrackingRefBased/>
  <w15:docId w15:val="{FDD75006-472B-40A3-9FEE-B1EEC27A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83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148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8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d-post-date">
    <w:name w:val="td-post-date"/>
    <w:basedOn w:val="a0"/>
    <w:rsid w:val="00D14833"/>
  </w:style>
  <w:style w:type="character" w:styleId="a3">
    <w:name w:val="Hyperlink"/>
    <w:basedOn w:val="a0"/>
    <w:uiPriority w:val="99"/>
    <w:semiHidden/>
    <w:unhideWhenUsed/>
    <w:rsid w:val="00D1483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148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48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05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48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49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0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539">
                      <w:marLeft w:val="45"/>
                      <w:marRight w:val="270"/>
                      <w:marTop w:val="0"/>
                      <w:marBottom w:val="10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879167377">
                          <w:marLeft w:val="-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085473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7540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679698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90667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71118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98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61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680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02121">
                      <w:marLeft w:val="45"/>
                      <w:marRight w:val="270"/>
                      <w:marTop w:val="0"/>
                      <w:marBottom w:val="10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644774610">
                          <w:marLeft w:val="-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030868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30998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357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81467">
                      <w:marLeft w:val="-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0134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agro-olam.uz/wp-content/uploads/2020/03/a69c3f345d449559b27cb.jp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2022-02-24T10:10:00Z</dcterms:created>
  <dcterms:modified xsi:type="dcterms:W3CDTF">2022-02-24T10:35:00Z</dcterms:modified>
</cp:coreProperties>
</file>