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799C0" w14:textId="1B23B3A4" w:rsidR="00EC1876" w:rsidRPr="00EC1876" w:rsidRDefault="00EC1876" w:rsidP="00EC1876">
      <w:pPr>
        <w:spacing w:after="0"/>
        <w:ind w:firstLine="708"/>
        <w:jc w:val="center"/>
        <w:rPr>
          <w:rFonts w:ascii="Times New Roman" w:hAnsi="Times New Roman"/>
          <w:color w:val="000000"/>
          <w:sz w:val="36"/>
          <w:szCs w:val="36"/>
          <w:lang w:val="en-US"/>
        </w:rPr>
      </w:pPr>
      <w:proofErr w:type="gramStart"/>
      <w:r>
        <w:rPr>
          <w:rFonts w:ascii="Times New Roman" w:hAnsi="Times New Roman"/>
          <w:b/>
          <w:bCs/>
          <w:color w:val="000000"/>
          <w:sz w:val="36"/>
          <w:szCs w:val="36"/>
          <w:lang w:val="en-US"/>
        </w:rPr>
        <w:t>MAVZU:</w:t>
      </w:r>
      <w:r w:rsidRPr="00EC1876">
        <w:rPr>
          <w:rFonts w:ascii="Times New Roman" w:hAnsi="Times New Roman"/>
          <w:b/>
          <w:bCs/>
          <w:color w:val="000000"/>
          <w:sz w:val="36"/>
          <w:szCs w:val="36"/>
          <w:lang w:val="en-US"/>
        </w:rPr>
        <w:t>KO</w:t>
      </w:r>
      <w:proofErr w:type="gramEnd"/>
      <w:r w:rsidRPr="00EC1876">
        <w:rPr>
          <w:rFonts w:ascii="Times New Roman" w:hAnsi="Times New Roman"/>
          <w:b/>
          <w:bCs/>
          <w:color w:val="000000"/>
          <w:sz w:val="36"/>
          <w:szCs w:val="36"/>
          <w:lang w:val="en-US"/>
        </w:rPr>
        <w:t>`CHIRIB O`TQAZILGAN KO`CHATLARNI PARVARISHLASH</w:t>
      </w:r>
      <w:r>
        <w:rPr>
          <w:rFonts w:ascii="Times New Roman" w:hAnsi="Times New Roman"/>
          <w:b/>
          <w:bCs/>
          <w:color w:val="000000"/>
          <w:sz w:val="36"/>
          <w:szCs w:val="36"/>
          <w:lang w:val="en-US"/>
        </w:rPr>
        <w:t>.</w:t>
      </w:r>
    </w:p>
    <w:p w14:paraId="60D22EE5" w14:textId="77777777" w:rsidR="00EC1876" w:rsidRPr="005B6EF1" w:rsidRDefault="00EC1876" w:rsidP="00EC18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7A5DE05A" w14:textId="77777777" w:rsidR="00EC1876" w:rsidRPr="00EC1876" w:rsidRDefault="00EC1876" w:rsidP="00EC18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proofErr w:type="gramStart"/>
      <w:r w:rsidRPr="00EC1876">
        <w:rPr>
          <w:rFonts w:ascii="Times New Roman" w:hAnsi="Times New Roman"/>
          <w:sz w:val="32"/>
          <w:szCs w:val="32"/>
          <w:lang w:val="en-US"/>
        </w:rPr>
        <w:t>O‘</w:t>
      </w:r>
      <w:proofErr w:type="gramEnd"/>
      <w:r w:rsidRPr="00EC1876">
        <w:rPr>
          <w:rFonts w:ascii="Times New Roman" w:hAnsi="Times New Roman"/>
          <w:sz w:val="32"/>
          <w:szCs w:val="32"/>
          <w:lang w:val="en-US"/>
        </w:rPr>
        <w:t>simliklarning</w:t>
      </w:r>
      <w:proofErr w:type="spellEnd"/>
      <w:r w:rsidRPr="00EC187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C1876">
        <w:rPr>
          <w:rFonts w:ascii="Times New Roman" w:hAnsi="Times New Roman"/>
          <w:sz w:val="32"/>
          <w:szCs w:val="32"/>
          <w:lang w:val="en-US"/>
        </w:rPr>
        <w:t>faol</w:t>
      </w:r>
      <w:proofErr w:type="spellEnd"/>
      <w:r w:rsidRPr="00EC187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C1876">
        <w:rPr>
          <w:rFonts w:ascii="Times New Roman" w:hAnsi="Times New Roman"/>
          <w:sz w:val="32"/>
          <w:szCs w:val="32"/>
          <w:lang w:val="en-US"/>
        </w:rPr>
        <w:t>hayotini</w:t>
      </w:r>
      <w:proofErr w:type="spellEnd"/>
      <w:r w:rsidRPr="00EC187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C1876">
        <w:rPr>
          <w:rFonts w:ascii="Times New Roman" w:hAnsi="Times New Roman"/>
          <w:sz w:val="32"/>
          <w:szCs w:val="32"/>
          <w:lang w:val="en-US"/>
        </w:rPr>
        <w:t>ko‘rsatuvchi</w:t>
      </w:r>
      <w:proofErr w:type="spellEnd"/>
      <w:r w:rsidRPr="00EC187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C1876">
        <w:rPr>
          <w:rFonts w:ascii="Times New Roman" w:hAnsi="Times New Roman"/>
          <w:sz w:val="32"/>
          <w:szCs w:val="32"/>
          <w:lang w:val="en-US"/>
        </w:rPr>
        <w:t>belgilardan</w:t>
      </w:r>
      <w:proofErr w:type="spellEnd"/>
      <w:r w:rsidRPr="00EC187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C1876">
        <w:rPr>
          <w:rFonts w:ascii="Times New Roman" w:hAnsi="Times New Roman"/>
          <w:sz w:val="32"/>
          <w:szCs w:val="32"/>
          <w:lang w:val="en-US"/>
        </w:rPr>
        <w:t>biri</w:t>
      </w:r>
      <w:proofErr w:type="spellEnd"/>
      <w:r w:rsidRPr="00EC187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C1876">
        <w:rPr>
          <w:rFonts w:ascii="Times New Roman" w:hAnsi="Times New Roman"/>
          <w:sz w:val="32"/>
          <w:szCs w:val="32"/>
          <w:lang w:val="en-US"/>
        </w:rPr>
        <w:t>o‘sishdir</w:t>
      </w:r>
      <w:proofErr w:type="spellEnd"/>
      <w:r w:rsidRPr="00EC1876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proofErr w:type="gramStart"/>
      <w:r w:rsidRPr="00EC1876">
        <w:rPr>
          <w:rFonts w:ascii="Times New Roman" w:hAnsi="Times New Roman"/>
          <w:sz w:val="32"/>
          <w:szCs w:val="32"/>
          <w:lang w:val="en-US"/>
        </w:rPr>
        <w:t>O‘</w:t>
      </w:r>
      <w:proofErr w:type="gramEnd"/>
      <w:r w:rsidRPr="00EC1876">
        <w:rPr>
          <w:rFonts w:ascii="Times New Roman" w:hAnsi="Times New Roman"/>
          <w:sz w:val="32"/>
          <w:szCs w:val="32"/>
          <w:lang w:val="en-US"/>
        </w:rPr>
        <w:t>sish</w:t>
      </w:r>
      <w:proofErr w:type="spellEnd"/>
      <w:r w:rsidRPr="00EC187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C1876">
        <w:rPr>
          <w:rFonts w:ascii="Times New Roman" w:hAnsi="Times New Roman"/>
          <w:sz w:val="32"/>
          <w:szCs w:val="32"/>
          <w:lang w:val="en-US"/>
        </w:rPr>
        <w:t>jarayonida</w:t>
      </w:r>
      <w:proofErr w:type="spellEnd"/>
      <w:r w:rsidRPr="00EC187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C1876">
        <w:rPr>
          <w:rFonts w:ascii="Times New Roman" w:hAnsi="Times New Roman"/>
          <w:sz w:val="32"/>
          <w:szCs w:val="32"/>
          <w:lang w:val="en-US"/>
        </w:rPr>
        <w:t>o‘simliklarda</w:t>
      </w:r>
      <w:proofErr w:type="spellEnd"/>
      <w:r w:rsidRPr="00EC187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C1876">
        <w:rPr>
          <w:rFonts w:ascii="Times New Roman" w:hAnsi="Times New Roman"/>
          <w:sz w:val="32"/>
          <w:szCs w:val="32"/>
          <w:lang w:val="en-US"/>
        </w:rPr>
        <w:t>yangidan-yangi</w:t>
      </w:r>
      <w:proofErr w:type="spellEnd"/>
      <w:r w:rsidRPr="00EC187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C1876">
        <w:rPr>
          <w:rFonts w:ascii="Times New Roman" w:hAnsi="Times New Roman"/>
          <w:sz w:val="32"/>
          <w:szCs w:val="32"/>
          <w:lang w:val="en-US"/>
        </w:rPr>
        <w:t>hujayra</w:t>
      </w:r>
      <w:proofErr w:type="spellEnd"/>
      <w:r w:rsidRPr="00EC1876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EC1876">
        <w:rPr>
          <w:rFonts w:ascii="Times New Roman" w:hAnsi="Times New Roman"/>
          <w:sz w:val="32"/>
          <w:szCs w:val="32"/>
          <w:lang w:val="en-US"/>
        </w:rPr>
        <w:t>to‘qima</w:t>
      </w:r>
      <w:proofErr w:type="spellEnd"/>
      <w:r w:rsidRPr="00EC187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C1876">
        <w:rPr>
          <w:rFonts w:ascii="Times New Roman" w:hAnsi="Times New Roman"/>
          <w:sz w:val="32"/>
          <w:szCs w:val="32"/>
          <w:lang w:val="en-US"/>
        </w:rPr>
        <w:t>va</w:t>
      </w:r>
      <w:proofErr w:type="spellEnd"/>
      <w:r w:rsidRPr="00EC187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C1876">
        <w:rPr>
          <w:rFonts w:ascii="Times New Roman" w:hAnsi="Times New Roman"/>
          <w:sz w:val="32"/>
          <w:szCs w:val="32"/>
          <w:lang w:val="en-US"/>
        </w:rPr>
        <w:t>organlar</w:t>
      </w:r>
      <w:proofErr w:type="spellEnd"/>
      <w:r w:rsidRPr="00EC187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C1876">
        <w:rPr>
          <w:rFonts w:ascii="Times New Roman" w:hAnsi="Times New Roman"/>
          <w:sz w:val="32"/>
          <w:szCs w:val="32"/>
          <w:lang w:val="en-US"/>
        </w:rPr>
        <w:t>vujudga</w:t>
      </w:r>
      <w:proofErr w:type="spellEnd"/>
      <w:r w:rsidRPr="00EC187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C1876">
        <w:rPr>
          <w:rFonts w:ascii="Times New Roman" w:hAnsi="Times New Roman"/>
          <w:sz w:val="32"/>
          <w:szCs w:val="32"/>
          <w:lang w:val="en-US"/>
        </w:rPr>
        <w:t>keladi</w:t>
      </w:r>
      <w:proofErr w:type="spellEnd"/>
      <w:r w:rsidRPr="00EC1876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EC1876">
        <w:rPr>
          <w:rFonts w:ascii="Times New Roman" w:hAnsi="Times New Roman"/>
          <w:sz w:val="32"/>
          <w:szCs w:val="32"/>
          <w:lang w:val="en-US"/>
        </w:rPr>
        <w:t>natijada</w:t>
      </w:r>
      <w:proofErr w:type="spellEnd"/>
      <w:r w:rsidRPr="00EC187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C1876">
        <w:rPr>
          <w:rFonts w:ascii="Times New Roman" w:hAnsi="Times New Roman"/>
          <w:sz w:val="32"/>
          <w:szCs w:val="32"/>
          <w:lang w:val="en-US"/>
        </w:rPr>
        <w:t>umumiy</w:t>
      </w:r>
      <w:proofErr w:type="spellEnd"/>
      <w:r w:rsidRPr="00EC187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C1876">
        <w:rPr>
          <w:rFonts w:ascii="Times New Roman" w:hAnsi="Times New Roman"/>
          <w:sz w:val="32"/>
          <w:szCs w:val="32"/>
          <w:lang w:val="en-US"/>
        </w:rPr>
        <w:t>og‘irlik</w:t>
      </w:r>
      <w:proofErr w:type="spellEnd"/>
      <w:r w:rsidRPr="00EC187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C1876">
        <w:rPr>
          <w:rFonts w:ascii="Times New Roman" w:hAnsi="Times New Roman"/>
          <w:sz w:val="32"/>
          <w:szCs w:val="32"/>
          <w:lang w:val="en-US"/>
        </w:rPr>
        <w:t>oshadi</w:t>
      </w:r>
      <w:proofErr w:type="spellEnd"/>
      <w:r w:rsidRPr="00EC1876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proofErr w:type="gramStart"/>
      <w:r w:rsidRPr="00EC1876">
        <w:rPr>
          <w:rFonts w:ascii="Times New Roman" w:hAnsi="Times New Roman"/>
          <w:sz w:val="32"/>
          <w:szCs w:val="32"/>
          <w:lang w:val="en-US"/>
        </w:rPr>
        <w:t>O‘</w:t>
      </w:r>
      <w:proofErr w:type="gramEnd"/>
      <w:r w:rsidRPr="00EC1876">
        <w:rPr>
          <w:rFonts w:ascii="Times New Roman" w:hAnsi="Times New Roman"/>
          <w:sz w:val="32"/>
          <w:szCs w:val="32"/>
          <w:lang w:val="en-US"/>
        </w:rPr>
        <w:t>simliklarning</w:t>
      </w:r>
      <w:proofErr w:type="spellEnd"/>
      <w:r w:rsidRPr="00EC187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C1876">
        <w:rPr>
          <w:rFonts w:ascii="Times New Roman" w:hAnsi="Times New Roman"/>
          <w:sz w:val="32"/>
          <w:szCs w:val="32"/>
          <w:lang w:val="en-US"/>
        </w:rPr>
        <w:t>o‘sish</w:t>
      </w:r>
      <w:proofErr w:type="spellEnd"/>
      <w:r w:rsidRPr="00EC187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C1876">
        <w:rPr>
          <w:rFonts w:ascii="Times New Roman" w:hAnsi="Times New Roman"/>
          <w:sz w:val="32"/>
          <w:szCs w:val="32"/>
          <w:lang w:val="en-US"/>
        </w:rPr>
        <w:t>jarayoni</w:t>
      </w:r>
      <w:proofErr w:type="spellEnd"/>
      <w:r w:rsidRPr="00EC187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C1876">
        <w:rPr>
          <w:rFonts w:ascii="Times New Roman" w:hAnsi="Times New Roman"/>
          <w:sz w:val="32"/>
          <w:szCs w:val="32"/>
          <w:lang w:val="en-US"/>
        </w:rPr>
        <w:t>meristema</w:t>
      </w:r>
      <w:proofErr w:type="spellEnd"/>
      <w:r w:rsidRPr="00EC187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C1876">
        <w:rPr>
          <w:rFonts w:ascii="Times New Roman" w:hAnsi="Times New Roman"/>
          <w:sz w:val="32"/>
          <w:szCs w:val="32"/>
          <w:lang w:val="en-US"/>
        </w:rPr>
        <w:t>to‘qimalarining</w:t>
      </w:r>
      <w:proofErr w:type="spellEnd"/>
      <w:r w:rsidRPr="00EC187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C1876">
        <w:rPr>
          <w:rFonts w:ascii="Times New Roman" w:hAnsi="Times New Roman"/>
          <w:sz w:val="32"/>
          <w:szCs w:val="32"/>
          <w:lang w:val="en-US"/>
        </w:rPr>
        <w:t>faoliyatiga</w:t>
      </w:r>
      <w:proofErr w:type="spellEnd"/>
      <w:r w:rsidRPr="00EC187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C1876">
        <w:rPr>
          <w:rFonts w:ascii="Times New Roman" w:hAnsi="Times New Roman"/>
          <w:sz w:val="32"/>
          <w:szCs w:val="32"/>
          <w:lang w:val="en-US"/>
        </w:rPr>
        <w:t>bog‘liq</w:t>
      </w:r>
      <w:proofErr w:type="spellEnd"/>
      <w:r w:rsidRPr="00EC187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C1876">
        <w:rPr>
          <w:rFonts w:ascii="Times New Roman" w:hAnsi="Times New Roman"/>
          <w:sz w:val="32"/>
          <w:szCs w:val="32"/>
          <w:lang w:val="en-US"/>
        </w:rPr>
        <w:t>bo‘ladi</w:t>
      </w:r>
      <w:proofErr w:type="spellEnd"/>
      <w:r w:rsidRPr="00EC1876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EC1876">
        <w:rPr>
          <w:rFonts w:ascii="Times New Roman" w:hAnsi="Times New Roman"/>
          <w:sz w:val="32"/>
          <w:szCs w:val="32"/>
          <w:lang w:val="en-US"/>
        </w:rPr>
        <w:t>ya’ni</w:t>
      </w:r>
      <w:proofErr w:type="spellEnd"/>
      <w:r w:rsidRPr="00EC187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C1876">
        <w:rPr>
          <w:rFonts w:ascii="Times New Roman" w:hAnsi="Times New Roman"/>
          <w:sz w:val="32"/>
          <w:szCs w:val="32"/>
          <w:lang w:val="en-US"/>
        </w:rPr>
        <w:t>ushbu</w:t>
      </w:r>
      <w:proofErr w:type="spellEnd"/>
      <w:r w:rsidRPr="00EC187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C1876">
        <w:rPr>
          <w:rFonts w:ascii="Times New Roman" w:hAnsi="Times New Roman"/>
          <w:sz w:val="32"/>
          <w:szCs w:val="32"/>
          <w:lang w:val="en-US"/>
        </w:rPr>
        <w:t>to‘qima</w:t>
      </w:r>
      <w:proofErr w:type="spellEnd"/>
      <w:r w:rsidRPr="00EC187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C1876">
        <w:rPr>
          <w:rFonts w:ascii="Times New Roman" w:hAnsi="Times New Roman"/>
          <w:sz w:val="32"/>
          <w:szCs w:val="32"/>
          <w:lang w:val="en-US"/>
        </w:rPr>
        <w:t>hujayralarining</w:t>
      </w:r>
      <w:proofErr w:type="spellEnd"/>
      <w:r w:rsidRPr="00EC187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C1876">
        <w:rPr>
          <w:rFonts w:ascii="Times New Roman" w:hAnsi="Times New Roman"/>
          <w:sz w:val="32"/>
          <w:szCs w:val="32"/>
          <w:lang w:val="en-US"/>
        </w:rPr>
        <w:t>bo‘linib</w:t>
      </w:r>
      <w:proofErr w:type="spellEnd"/>
      <w:r w:rsidRPr="00EC187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C1876">
        <w:rPr>
          <w:rFonts w:ascii="Times New Roman" w:hAnsi="Times New Roman"/>
          <w:sz w:val="32"/>
          <w:szCs w:val="32"/>
          <w:lang w:val="en-US"/>
        </w:rPr>
        <w:t>turishi</w:t>
      </w:r>
      <w:proofErr w:type="spellEnd"/>
      <w:r w:rsidRPr="00EC187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C1876">
        <w:rPr>
          <w:rFonts w:ascii="Times New Roman" w:hAnsi="Times New Roman"/>
          <w:sz w:val="32"/>
          <w:szCs w:val="32"/>
          <w:lang w:val="en-US"/>
        </w:rPr>
        <w:t>hisobiga</w:t>
      </w:r>
      <w:proofErr w:type="spellEnd"/>
      <w:r w:rsidRPr="00EC187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C1876">
        <w:rPr>
          <w:rFonts w:ascii="Times New Roman" w:hAnsi="Times New Roman"/>
          <w:sz w:val="32"/>
          <w:szCs w:val="32"/>
          <w:lang w:val="en-US"/>
        </w:rPr>
        <w:t>o‘simliklar</w:t>
      </w:r>
      <w:proofErr w:type="spellEnd"/>
      <w:r w:rsidRPr="00EC187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C1876">
        <w:rPr>
          <w:rFonts w:ascii="Times New Roman" w:hAnsi="Times New Roman"/>
          <w:sz w:val="32"/>
          <w:szCs w:val="32"/>
          <w:lang w:val="en-US"/>
        </w:rPr>
        <w:t>bo‘yiga</w:t>
      </w:r>
      <w:proofErr w:type="spellEnd"/>
      <w:r w:rsidRPr="00EC187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C1876">
        <w:rPr>
          <w:rFonts w:ascii="Times New Roman" w:hAnsi="Times New Roman"/>
          <w:sz w:val="32"/>
          <w:szCs w:val="32"/>
          <w:lang w:val="en-US"/>
        </w:rPr>
        <w:t>va</w:t>
      </w:r>
      <w:proofErr w:type="spellEnd"/>
      <w:r w:rsidRPr="00EC187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C1876">
        <w:rPr>
          <w:rFonts w:ascii="Times New Roman" w:hAnsi="Times New Roman"/>
          <w:sz w:val="32"/>
          <w:szCs w:val="32"/>
          <w:lang w:val="en-US"/>
        </w:rPr>
        <w:t>eniga</w:t>
      </w:r>
      <w:proofErr w:type="spellEnd"/>
      <w:r w:rsidRPr="00EC187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C1876">
        <w:rPr>
          <w:rFonts w:ascii="Times New Roman" w:hAnsi="Times New Roman"/>
          <w:sz w:val="32"/>
          <w:szCs w:val="32"/>
          <w:lang w:val="en-US"/>
        </w:rPr>
        <w:t>o‘sadi</w:t>
      </w:r>
      <w:proofErr w:type="spellEnd"/>
      <w:r w:rsidRPr="00EC1876">
        <w:rPr>
          <w:rFonts w:ascii="Times New Roman" w:hAnsi="Times New Roman"/>
          <w:sz w:val="32"/>
          <w:szCs w:val="32"/>
          <w:lang w:val="en-US"/>
        </w:rPr>
        <w:t xml:space="preserve">. </w:t>
      </w:r>
    </w:p>
    <w:p w14:paraId="7E74E2BD" w14:textId="77777777" w:rsidR="00EC1876" w:rsidRPr="00EC1876" w:rsidRDefault="00EC1876" w:rsidP="00EC18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proofErr w:type="gramStart"/>
      <w:r w:rsidRPr="00EC1876">
        <w:rPr>
          <w:rFonts w:ascii="Times New Roman" w:hAnsi="Times New Roman"/>
          <w:sz w:val="32"/>
          <w:szCs w:val="32"/>
          <w:lang w:val="en-US"/>
        </w:rPr>
        <w:t>Bo‘</w:t>
      </w:r>
      <w:proofErr w:type="gramEnd"/>
      <w:r w:rsidRPr="00EC1876">
        <w:rPr>
          <w:rFonts w:ascii="Times New Roman" w:hAnsi="Times New Roman"/>
          <w:sz w:val="32"/>
          <w:szCs w:val="32"/>
          <w:lang w:val="en-US"/>
        </w:rPr>
        <w:t>yiga</w:t>
      </w:r>
      <w:proofErr w:type="spellEnd"/>
      <w:r w:rsidRPr="00EC187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C1876">
        <w:rPr>
          <w:rFonts w:ascii="Times New Roman" w:hAnsi="Times New Roman"/>
          <w:sz w:val="32"/>
          <w:szCs w:val="32"/>
          <w:lang w:val="en-US"/>
        </w:rPr>
        <w:t>o‘sishni</w:t>
      </w:r>
      <w:proofErr w:type="spellEnd"/>
      <w:r w:rsidRPr="00EC1876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EC1876">
        <w:rPr>
          <w:rFonts w:ascii="Times New Roman" w:hAnsi="Times New Roman"/>
          <w:sz w:val="32"/>
          <w:szCs w:val="32"/>
          <w:lang w:val="en-US"/>
        </w:rPr>
        <w:t>ta’minlaydigan</w:t>
      </w:r>
      <w:proofErr w:type="spellEnd"/>
      <w:r w:rsidRPr="00EC187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C1876">
        <w:rPr>
          <w:rFonts w:ascii="Times New Roman" w:hAnsi="Times New Roman"/>
          <w:sz w:val="32"/>
          <w:szCs w:val="32"/>
          <w:lang w:val="en-US"/>
        </w:rPr>
        <w:t>to‘qimalarni</w:t>
      </w:r>
      <w:proofErr w:type="spellEnd"/>
      <w:r w:rsidRPr="00EC187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C1876">
        <w:rPr>
          <w:rFonts w:ascii="Times New Roman" w:hAnsi="Times New Roman"/>
          <w:sz w:val="32"/>
          <w:szCs w:val="32"/>
          <w:lang w:val="en-US"/>
        </w:rPr>
        <w:t>birlamchi</w:t>
      </w:r>
      <w:proofErr w:type="spellEnd"/>
      <w:r w:rsidRPr="00EC187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C1876">
        <w:rPr>
          <w:rFonts w:ascii="Times New Roman" w:hAnsi="Times New Roman"/>
          <w:sz w:val="32"/>
          <w:szCs w:val="32"/>
          <w:lang w:val="en-US"/>
        </w:rPr>
        <w:t>meristema</w:t>
      </w:r>
      <w:proofErr w:type="spellEnd"/>
      <w:r w:rsidRPr="00EC1876">
        <w:rPr>
          <w:rFonts w:ascii="Times New Roman" w:hAnsi="Times New Roman"/>
          <w:sz w:val="32"/>
          <w:szCs w:val="32"/>
          <w:lang w:val="en-US"/>
        </w:rPr>
        <w:t xml:space="preserve"> deb </w:t>
      </w:r>
      <w:proofErr w:type="spellStart"/>
      <w:r w:rsidRPr="00EC1876">
        <w:rPr>
          <w:rFonts w:ascii="Times New Roman" w:hAnsi="Times New Roman"/>
          <w:sz w:val="32"/>
          <w:szCs w:val="32"/>
          <w:lang w:val="en-US"/>
        </w:rPr>
        <w:t>ataladi</w:t>
      </w:r>
      <w:proofErr w:type="spellEnd"/>
      <w:r w:rsidRPr="00EC1876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EC1876">
        <w:rPr>
          <w:rFonts w:ascii="Times New Roman" w:hAnsi="Times New Roman"/>
          <w:sz w:val="32"/>
          <w:szCs w:val="32"/>
          <w:lang w:val="en-US"/>
        </w:rPr>
        <w:t>Birlamchi</w:t>
      </w:r>
      <w:proofErr w:type="spellEnd"/>
      <w:r w:rsidRPr="00EC187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C1876">
        <w:rPr>
          <w:rFonts w:ascii="Times New Roman" w:hAnsi="Times New Roman"/>
          <w:sz w:val="32"/>
          <w:szCs w:val="32"/>
          <w:lang w:val="en-US"/>
        </w:rPr>
        <w:t>meristema</w:t>
      </w:r>
      <w:proofErr w:type="spellEnd"/>
      <w:r w:rsidRPr="00EC187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C1876">
        <w:rPr>
          <w:rFonts w:ascii="Times New Roman" w:hAnsi="Times New Roman"/>
          <w:sz w:val="32"/>
          <w:szCs w:val="32"/>
          <w:lang w:val="en-US"/>
        </w:rPr>
        <w:t>novda</w:t>
      </w:r>
      <w:proofErr w:type="spellEnd"/>
      <w:r w:rsidRPr="00EC187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C1876">
        <w:rPr>
          <w:rFonts w:ascii="Times New Roman" w:hAnsi="Times New Roman"/>
          <w:sz w:val="32"/>
          <w:szCs w:val="32"/>
          <w:lang w:val="en-US"/>
        </w:rPr>
        <w:t>va</w:t>
      </w:r>
      <w:proofErr w:type="spellEnd"/>
      <w:r w:rsidRPr="00EC187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C1876">
        <w:rPr>
          <w:rFonts w:ascii="Times New Roman" w:hAnsi="Times New Roman"/>
          <w:sz w:val="32"/>
          <w:szCs w:val="32"/>
          <w:lang w:val="en-US"/>
        </w:rPr>
        <w:t>ildiz</w:t>
      </w:r>
      <w:proofErr w:type="spellEnd"/>
      <w:r w:rsidRPr="00EC187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C1876">
        <w:rPr>
          <w:rFonts w:ascii="Times New Roman" w:hAnsi="Times New Roman"/>
          <w:sz w:val="32"/>
          <w:szCs w:val="32"/>
          <w:lang w:val="en-US"/>
        </w:rPr>
        <w:t>uchlarida</w:t>
      </w:r>
      <w:proofErr w:type="spellEnd"/>
      <w:r w:rsidRPr="00EC187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proofErr w:type="gramStart"/>
      <w:r w:rsidRPr="00EC1876">
        <w:rPr>
          <w:rFonts w:ascii="Times New Roman" w:hAnsi="Times New Roman"/>
          <w:sz w:val="32"/>
          <w:szCs w:val="32"/>
          <w:lang w:val="en-US"/>
        </w:rPr>
        <w:t>bo‘</w:t>
      </w:r>
      <w:proofErr w:type="gramEnd"/>
      <w:r w:rsidRPr="00EC1876">
        <w:rPr>
          <w:rFonts w:ascii="Times New Roman" w:hAnsi="Times New Roman"/>
          <w:sz w:val="32"/>
          <w:szCs w:val="32"/>
          <w:lang w:val="en-US"/>
        </w:rPr>
        <w:t>ladi</w:t>
      </w:r>
      <w:proofErr w:type="spellEnd"/>
      <w:r w:rsidRPr="00EC1876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EC1876">
        <w:rPr>
          <w:rFonts w:ascii="Times New Roman" w:hAnsi="Times New Roman"/>
          <w:sz w:val="32"/>
          <w:szCs w:val="32"/>
          <w:lang w:val="en-US"/>
        </w:rPr>
        <w:t>Ikkilamchi</w:t>
      </w:r>
      <w:proofErr w:type="spellEnd"/>
      <w:r w:rsidRPr="00EC187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C1876">
        <w:rPr>
          <w:rFonts w:ascii="Times New Roman" w:hAnsi="Times New Roman"/>
          <w:sz w:val="32"/>
          <w:szCs w:val="32"/>
          <w:lang w:val="en-US"/>
        </w:rPr>
        <w:t>meristema</w:t>
      </w:r>
      <w:proofErr w:type="spellEnd"/>
      <w:r w:rsidRPr="00EC1876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EC1876">
        <w:rPr>
          <w:rFonts w:ascii="Times New Roman" w:hAnsi="Times New Roman"/>
          <w:sz w:val="32"/>
          <w:szCs w:val="32"/>
          <w:lang w:val="en-US"/>
        </w:rPr>
        <w:t>kambiy</w:t>
      </w:r>
      <w:proofErr w:type="spellEnd"/>
      <w:r w:rsidRPr="00EC187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C1876">
        <w:rPr>
          <w:rFonts w:ascii="Times New Roman" w:hAnsi="Times New Roman"/>
          <w:sz w:val="32"/>
          <w:szCs w:val="32"/>
          <w:lang w:val="en-US"/>
        </w:rPr>
        <w:t>hujayralarning</w:t>
      </w:r>
      <w:proofErr w:type="spellEnd"/>
      <w:r w:rsidRPr="00EC187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proofErr w:type="gramStart"/>
      <w:r w:rsidRPr="00EC1876">
        <w:rPr>
          <w:rFonts w:ascii="Times New Roman" w:hAnsi="Times New Roman"/>
          <w:sz w:val="32"/>
          <w:szCs w:val="32"/>
          <w:lang w:val="en-US"/>
        </w:rPr>
        <w:t>bo‘</w:t>
      </w:r>
      <w:proofErr w:type="gramEnd"/>
      <w:r w:rsidRPr="00EC1876">
        <w:rPr>
          <w:rFonts w:ascii="Times New Roman" w:hAnsi="Times New Roman"/>
          <w:sz w:val="32"/>
          <w:szCs w:val="32"/>
          <w:lang w:val="en-US"/>
        </w:rPr>
        <w:t>linib</w:t>
      </w:r>
      <w:proofErr w:type="spellEnd"/>
      <w:r w:rsidRPr="00EC187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C1876">
        <w:rPr>
          <w:rFonts w:ascii="Times New Roman" w:hAnsi="Times New Roman"/>
          <w:sz w:val="32"/>
          <w:szCs w:val="32"/>
          <w:lang w:val="en-US"/>
        </w:rPr>
        <w:t>turishi</w:t>
      </w:r>
      <w:proofErr w:type="spellEnd"/>
      <w:r w:rsidRPr="00EC187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C1876">
        <w:rPr>
          <w:rFonts w:ascii="Times New Roman" w:hAnsi="Times New Roman"/>
          <w:sz w:val="32"/>
          <w:szCs w:val="32"/>
          <w:lang w:val="en-US"/>
        </w:rPr>
        <w:t>hisobiga</w:t>
      </w:r>
      <w:proofErr w:type="spellEnd"/>
      <w:r w:rsidRPr="00EC187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C1876">
        <w:rPr>
          <w:rFonts w:ascii="Times New Roman" w:hAnsi="Times New Roman"/>
          <w:sz w:val="32"/>
          <w:szCs w:val="32"/>
          <w:lang w:val="en-US"/>
        </w:rPr>
        <w:t>hosil</w:t>
      </w:r>
      <w:proofErr w:type="spellEnd"/>
      <w:r w:rsidRPr="00EC187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C1876">
        <w:rPr>
          <w:rFonts w:ascii="Times New Roman" w:hAnsi="Times New Roman"/>
          <w:sz w:val="32"/>
          <w:szCs w:val="32"/>
          <w:lang w:val="en-US"/>
        </w:rPr>
        <w:t>bo‘ladi</w:t>
      </w:r>
      <w:proofErr w:type="spellEnd"/>
      <w:r w:rsidRPr="00EC1876">
        <w:rPr>
          <w:rFonts w:ascii="Times New Roman" w:hAnsi="Times New Roman"/>
          <w:sz w:val="32"/>
          <w:szCs w:val="32"/>
          <w:lang w:val="en-US"/>
        </w:rPr>
        <w:t xml:space="preserve">. </w:t>
      </w:r>
    </w:p>
    <w:p w14:paraId="652B6B36" w14:textId="77777777" w:rsidR="00EC1876" w:rsidRPr="00EC1876" w:rsidRDefault="00EC1876" w:rsidP="00EC18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EC1876">
        <w:rPr>
          <w:rFonts w:ascii="Times New Roman" w:hAnsi="Times New Roman"/>
          <w:sz w:val="32"/>
          <w:szCs w:val="32"/>
          <w:lang w:val="en-US"/>
        </w:rPr>
        <w:t>Kerakli</w:t>
      </w:r>
      <w:proofErr w:type="spellEnd"/>
      <w:r w:rsidRPr="00EC187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C1876">
        <w:rPr>
          <w:rFonts w:ascii="Times New Roman" w:hAnsi="Times New Roman"/>
          <w:sz w:val="32"/>
          <w:szCs w:val="32"/>
          <w:lang w:val="en-US"/>
        </w:rPr>
        <w:t>reaktiv</w:t>
      </w:r>
      <w:proofErr w:type="spellEnd"/>
      <w:r w:rsidRPr="00EC187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C1876">
        <w:rPr>
          <w:rFonts w:ascii="Times New Roman" w:hAnsi="Times New Roman"/>
          <w:sz w:val="32"/>
          <w:szCs w:val="32"/>
          <w:lang w:val="en-US"/>
        </w:rPr>
        <w:t>va</w:t>
      </w:r>
      <w:proofErr w:type="spellEnd"/>
      <w:r w:rsidRPr="00EC187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C1876">
        <w:rPr>
          <w:rFonts w:ascii="Times New Roman" w:hAnsi="Times New Roman"/>
          <w:sz w:val="32"/>
          <w:szCs w:val="32"/>
          <w:lang w:val="en-US"/>
        </w:rPr>
        <w:t>asboblar</w:t>
      </w:r>
      <w:proofErr w:type="spellEnd"/>
      <w:r w:rsidRPr="00EC1876">
        <w:rPr>
          <w:rFonts w:ascii="Times New Roman" w:hAnsi="Times New Roman"/>
          <w:sz w:val="32"/>
          <w:szCs w:val="32"/>
          <w:lang w:val="en-US"/>
        </w:rPr>
        <w:t xml:space="preserve">: Nam </w:t>
      </w:r>
      <w:proofErr w:type="spellStart"/>
      <w:r w:rsidRPr="00EC1876">
        <w:rPr>
          <w:rFonts w:ascii="Times New Roman" w:hAnsi="Times New Roman"/>
          <w:sz w:val="32"/>
          <w:szCs w:val="32"/>
          <w:lang w:val="en-US"/>
        </w:rPr>
        <w:t>kamera</w:t>
      </w:r>
      <w:proofErr w:type="spellEnd"/>
      <w:r w:rsidRPr="00EC1876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proofErr w:type="gramStart"/>
      <w:r w:rsidRPr="00EC1876">
        <w:rPr>
          <w:rFonts w:ascii="Times New Roman" w:hAnsi="Times New Roman"/>
          <w:sz w:val="32"/>
          <w:szCs w:val="32"/>
          <w:lang w:val="en-US"/>
        </w:rPr>
        <w:t>zig‘</w:t>
      </w:r>
      <w:proofErr w:type="gramEnd"/>
      <w:r w:rsidRPr="00EC1876">
        <w:rPr>
          <w:rFonts w:ascii="Times New Roman" w:hAnsi="Times New Roman"/>
          <w:sz w:val="32"/>
          <w:szCs w:val="32"/>
          <w:lang w:val="en-US"/>
        </w:rPr>
        <w:t>irning</w:t>
      </w:r>
      <w:proofErr w:type="spellEnd"/>
      <w:r w:rsidRPr="00EC1876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EC1876">
        <w:rPr>
          <w:rFonts w:ascii="Times New Roman" w:hAnsi="Times New Roman"/>
          <w:sz w:val="32"/>
          <w:szCs w:val="32"/>
          <w:lang w:val="en-US"/>
        </w:rPr>
        <w:t>karamning</w:t>
      </w:r>
      <w:proofErr w:type="spellEnd"/>
      <w:r w:rsidRPr="00EC187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C1876">
        <w:rPr>
          <w:rFonts w:ascii="Times New Roman" w:hAnsi="Times New Roman"/>
          <w:sz w:val="32"/>
          <w:szCs w:val="32"/>
          <w:lang w:val="en-US"/>
        </w:rPr>
        <w:t>yoki</w:t>
      </w:r>
      <w:proofErr w:type="spellEnd"/>
      <w:r w:rsidRPr="00EC187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C1876">
        <w:rPr>
          <w:rFonts w:ascii="Times New Roman" w:hAnsi="Times New Roman"/>
          <w:sz w:val="32"/>
          <w:szCs w:val="32"/>
          <w:lang w:val="en-US"/>
        </w:rPr>
        <w:t>boshqa</w:t>
      </w:r>
      <w:proofErr w:type="spellEnd"/>
      <w:r w:rsidRPr="00EC187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C1876">
        <w:rPr>
          <w:rFonts w:ascii="Times New Roman" w:hAnsi="Times New Roman"/>
          <w:sz w:val="32"/>
          <w:szCs w:val="32"/>
          <w:lang w:val="en-US"/>
        </w:rPr>
        <w:t>mayda</w:t>
      </w:r>
      <w:proofErr w:type="spellEnd"/>
      <w:r w:rsidRPr="00EC187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C1876">
        <w:rPr>
          <w:rFonts w:ascii="Times New Roman" w:hAnsi="Times New Roman"/>
          <w:sz w:val="32"/>
          <w:szCs w:val="32"/>
          <w:lang w:val="en-US"/>
        </w:rPr>
        <w:t>urug‘li</w:t>
      </w:r>
      <w:proofErr w:type="spellEnd"/>
      <w:r w:rsidRPr="00EC187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C1876">
        <w:rPr>
          <w:rFonts w:ascii="Times New Roman" w:hAnsi="Times New Roman"/>
          <w:sz w:val="32"/>
          <w:szCs w:val="32"/>
          <w:lang w:val="en-US"/>
        </w:rPr>
        <w:t>tez</w:t>
      </w:r>
      <w:proofErr w:type="spellEnd"/>
      <w:r w:rsidRPr="00EC187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C1876">
        <w:rPr>
          <w:rFonts w:ascii="Times New Roman" w:hAnsi="Times New Roman"/>
          <w:sz w:val="32"/>
          <w:szCs w:val="32"/>
          <w:lang w:val="en-US"/>
        </w:rPr>
        <w:t>o‘suvchi</w:t>
      </w:r>
      <w:proofErr w:type="spellEnd"/>
      <w:r w:rsidRPr="00EC187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C1876">
        <w:rPr>
          <w:rFonts w:ascii="Times New Roman" w:hAnsi="Times New Roman"/>
          <w:sz w:val="32"/>
          <w:szCs w:val="32"/>
          <w:lang w:val="en-US"/>
        </w:rPr>
        <w:t>o‘simliklarning</w:t>
      </w:r>
      <w:proofErr w:type="spellEnd"/>
      <w:r w:rsidRPr="00EC187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C1876">
        <w:rPr>
          <w:rFonts w:ascii="Times New Roman" w:hAnsi="Times New Roman"/>
          <w:sz w:val="32"/>
          <w:szCs w:val="32"/>
          <w:lang w:val="en-US"/>
        </w:rPr>
        <w:t>ungan</w:t>
      </w:r>
      <w:proofErr w:type="spellEnd"/>
      <w:r w:rsidRPr="00EC187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C1876">
        <w:rPr>
          <w:rFonts w:ascii="Times New Roman" w:hAnsi="Times New Roman"/>
          <w:sz w:val="32"/>
          <w:szCs w:val="32"/>
          <w:lang w:val="en-US"/>
        </w:rPr>
        <w:t>urug‘i</w:t>
      </w:r>
      <w:proofErr w:type="spellEnd"/>
      <w:r w:rsidRPr="00EC1876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EC1876">
        <w:rPr>
          <w:rFonts w:ascii="Times New Roman" w:hAnsi="Times New Roman"/>
          <w:sz w:val="32"/>
          <w:szCs w:val="32"/>
          <w:lang w:val="en-US"/>
        </w:rPr>
        <w:t>mikroskop</w:t>
      </w:r>
      <w:proofErr w:type="spellEnd"/>
      <w:r w:rsidRPr="00EC1876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EC1876">
        <w:rPr>
          <w:rFonts w:ascii="Times New Roman" w:hAnsi="Times New Roman"/>
          <w:sz w:val="32"/>
          <w:szCs w:val="32"/>
          <w:lang w:val="en-US"/>
        </w:rPr>
        <w:t>okulyar-mikrometr</w:t>
      </w:r>
      <w:proofErr w:type="spellEnd"/>
      <w:r w:rsidRPr="00EC1876">
        <w:rPr>
          <w:rFonts w:ascii="Times New Roman" w:hAnsi="Times New Roman"/>
          <w:sz w:val="32"/>
          <w:szCs w:val="32"/>
          <w:lang w:val="en-US"/>
        </w:rPr>
        <w:t xml:space="preserve">. </w:t>
      </w:r>
    </w:p>
    <w:p w14:paraId="4DBCEEE0" w14:textId="77777777" w:rsidR="00EC1876" w:rsidRPr="00EC1876" w:rsidRDefault="00EC1876" w:rsidP="00EC1876">
      <w:pPr>
        <w:spacing w:after="0"/>
        <w:ind w:firstLine="708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EC1876">
        <w:rPr>
          <w:rFonts w:ascii="Times New Roman" w:hAnsi="Times New Roman"/>
          <w:sz w:val="32"/>
          <w:szCs w:val="32"/>
          <w:lang w:val="en-US"/>
        </w:rPr>
        <w:t>Ishning</w:t>
      </w:r>
      <w:proofErr w:type="spellEnd"/>
      <w:r w:rsidRPr="00EC187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proofErr w:type="gramStart"/>
      <w:r w:rsidRPr="00EC1876">
        <w:rPr>
          <w:rFonts w:ascii="Times New Roman" w:hAnsi="Times New Roman"/>
          <w:sz w:val="32"/>
          <w:szCs w:val="32"/>
          <w:lang w:val="en-US"/>
        </w:rPr>
        <w:t>borishi.O</w:t>
      </w:r>
      <w:proofErr w:type="gramEnd"/>
      <w:r w:rsidRPr="00EC1876">
        <w:rPr>
          <w:rFonts w:ascii="Times New Roman" w:hAnsi="Times New Roman"/>
          <w:sz w:val="32"/>
          <w:szCs w:val="32"/>
          <w:lang w:val="en-US"/>
        </w:rPr>
        <w:t>‘sishni</w:t>
      </w:r>
      <w:proofErr w:type="spellEnd"/>
      <w:r w:rsidRPr="00EC187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C1876">
        <w:rPr>
          <w:rFonts w:ascii="Times New Roman" w:hAnsi="Times New Roman"/>
          <w:sz w:val="32"/>
          <w:szCs w:val="32"/>
          <w:lang w:val="en-US"/>
        </w:rPr>
        <w:t>aniqlash</w:t>
      </w:r>
      <w:proofErr w:type="spellEnd"/>
      <w:r w:rsidRPr="00EC187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C1876">
        <w:rPr>
          <w:rFonts w:ascii="Times New Roman" w:hAnsi="Times New Roman"/>
          <w:sz w:val="32"/>
          <w:szCs w:val="32"/>
          <w:lang w:val="en-US"/>
        </w:rPr>
        <w:t>uchun</w:t>
      </w:r>
      <w:proofErr w:type="spellEnd"/>
      <w:r w:rsidRPr="00EC187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C1876">
        <w:rPr>
          <w:rFonts w:ascii="Times New Roman" w:hAnsi="Times New Roman"/>
          <w:sz w:val="32"/>
          <w:szCs w:val="32"/>
          <w:lang w:val="en-US"/>
        </w:rPr>
        <w:t>mikroskopning</w:t>
      </w:r>
      <w:proofErr w:type="spellEnd"/>
      <w:r w:rsidRPr="00EC187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C1876">
        <w:rPr>
          <w:rFonts w:ascii="Times New Roman" w:hAnsi="Times New Roman"/>
          <w:sz w:val="32"/>
          <w:szCs w:val="32"/>
          <w:lang w:val="en-US"/>
        </w:rPr>
        <w:t>buyum</w:t>
      </w:r>
      <w:proofErr w:type="spellEnd"/>
      <w:r w:rsidRPr="00EC187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C1876">
        <w:rPr>
          <w:rFonts w:ascii="Times New Roman" w:hAnsi="Times New Roman"/>
          <w:sz w:val="32"/>
          <w:szCs w:val="32"/>
          <w:lang w:val="en-US"/>
        </w:rPr>
        <w:t>stolchasiga</w:t>
      </w:r>
      <w:proofErr w:type="spellEnd"/>
      <w:r w:rsidRPr="00EC187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C1876">
        <w:rPr>
          <w:rFonts w:ascii="Times New Roman" w:hAnsi="Times New Roman"/>
          <w:sz w:val="32"/>
          <w:szCs w:val="32"/>
          <w:lang w:val="en-US"/>
        </w:rPr>
        <w:t>ichida</w:t>
      </w:r>
      <w:proofErr w:type="spellEnd"/>
      <w:r w:rsidRPr="00EC187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C1876">
        <w:rPr>
          <w:rFonts w:ascii="Times New Roman" w:hAnsi="Times New Roman"/>
          <w:sz w:val="32"/>
          <w:szCs w:val="32"/>
          <w:lang w:val="en-US"/>
        </w:rPr>
        <w:t>ungan</w:t>
      </w:r>
      <w:proofErr w:type="spellEnd"/>
      <w:r w:rsidRPr="00EC187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C1876">
        <w:rPr>
          <w:rFonts w:ascii="Times New Roman" w:hAnsi="Times New Roman"/>
          <w:sz w:val="32"/>
          <w:szCs w:val="32"/>
          <w:lang w:val="en-US"/>
        </w:rPr>
        <w:t>urug</w:t>
      </w:r>
      <w:proofErr w:type="spellEnd"/>
      <w:r w:rsidRPr="00EC1876">
        <w:rPr>
          <w:rFonts w:ascii="Times New Roman" w:hAnsi="Times New Roman"/>
          <w:sz w:val="32"/>
          <w:szCs w:val="32"/>
          <w:lang w:val="en-US"/>
        </w:rPr>
        <w:t xml:space="preserve">‘ </w:t>
      </w:r>
      <w:proofErr w:type="spellStart"/>
      <w:r w:rsidRPr="00EC1876">
        <w:rPr>
          <w:rFonts w:ascii="Times New Roman" w:hAnsi="Times New Roman"/>
          <w:sz w:val="32"/>
          <w:szCs w:val="32"/>
          <w:lang w:val="en-US"/>
        </w:rPr>
        <w:t>bo‘lgan</w:t>
      </w:r>
      <w:proofErr w:type="spellEnd"/>
      <w:r w:rsidRPr="00EC187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C1876">
        <w:rPr>
          <w:rFonts w:ascii="Times New Roman" w:hAnsi="Times New Roman"/>
          <w:sz w:val="32"/>
          <w:szCs w:val="32"/>
          <w:lang w:val="en-US"/>
        </w:rPr>
        <w:t>nam</w:t>
      </w:r>
      <w:proofErr w:type="spellEnd"/>
      <w:r w:rsidRPr="00EC187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C1876">
        <w:rPr>
          <w:rFonts w:ascii="Times New Roman" w:hAnsi="Times New Roman"/>
          <w:sz w:val="32"/>
          <w:szCs w:val="32"/>
          <w:lang w:val="en-US"/>
        </w:rPr>
        <w:t>kamera</w:t>
      </w:r>
      <w:proofErr w:type="spellEnd"/>
      <w:r w:rsidRPr="00EC187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C1876">
        <w:rPr>
          <w:rFonts w:ascii="Times New Roman" w:hAnsi="Times New Roman"/>
          <w:sz w:val="32"/>
          <w:szCs w:val="32"/>
          <w:lang w:val="en-US"/>
        </w:rPr>
        <w:t>mahkamlanadi</w:t>
      </w:r>
      <w:proofErr w:type="spellEnd"/>
      <w:r w:rsidRPr="00EC1876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EC1876">
        <w:rPr>
          <w:rFonts w:ascii="Times New Roman" w:hAnsi="Times New Roman"/>
          <w:sz w:val="32"/>
          <w:szCs w:val="32"/>
          <w:lang w:val="en-US"/>
        </w:rPr>
        <w:t>Bunda</w:t>
      </w:r>
      <w:proofErr w:type="spellEnd"/>
      <w:r w:rsidRPr="00EC187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C1876">
        <w:rPr>
          <w:rFonts w:ascii="Times New Roman" w:hAnsi="Times New Roman"/>
          <w:sz w:val="32"/>
          <w:szCs w:val="32"/>
          <w:lang w:val="en-US"/>
        </w:rPr>
        <w:t>kamera</w:t>
      </w:r>
      <w:proofErr w:type="spellEnd"/>
      <w:r w:rsidRPr="00EC187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C1876">
        <w:rPr>
          <w:rFonts w:ascii="Times New Roman" w:hAnsi="Times New Roman"/>
          <w:sz w:val="32"/>
          <w:szCs w:val="32"/>
          <w:lang w:val="en-US"/>
        </w:rPr>
        <w:t>ichidagi</w:t>
      </w:r>
      <w:proofErr w:type="spellEnd"/>
      <w:r w:rsidRPr="00EC187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proofErr w:type="gramStart"/>
      <w:r w:rsidRPr="00EC1876">
        <w:rPr>
          <w:rFonts w:ascii="Times New Roman" w:hAnsi="Times New Roman"/>
          <w:sz w:val="32"/>
          <w:szCs w:val="32"/>
          <w:lang w:val="en-US"/>
        </w:rPr>
        <w:t>urug‘</w:t>
      </w:r>
      <w:proofErr w:type="gramEnd"/>
      <w:r w:rsidRPr="00EC1876">
        <w:rPr>
          <w:rFonts w:ascii="Times New Roman" w:hAnsi="Times New Roman"/>
          <w:sz w:val="32"/>
          <w:szCs w:val="32"/>
          <w:lang w:val="en-US"/>
        </w:rPr>
        <w:t>ning</w:t>
      </w:r>
      <w:proofErr w:type="spellEnd"/>
      <w:r w:rsidRPr="00EC187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C1876">
        <w:rPr>
          <w:rFonts w:ascii="Times New Roman" w:hAnsi="Times New Roman"/>
          <w:sz w:val="32"/>
          <w:szCs w:val="32"/>
          <w:lang w:val="en-US"/>
        </w:rPr>
        <w:t>ildiz</w:t>
      </w:r>
      <w:proofErr w:type="spellEnd"/>
      <w:r w:rsidRPr="00EC187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C1876">
        <w:rPr>
          <w:rFonts w:ascii="Times New Roman" w:hAnsi="Times New Roman"/>
          <w:sz w:val="32"/>
          <w:szCs w:val="32"/>
          <w:lang w:val="en-US"/>
        </w:rPr>
        <w:t>uchi</w:t>
      </w:r>
      <w:proofErr w:type="spellEnd"/>
      <w:r w:rsidRPr="00EC187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C1876">
        <w:rPr>
          <w:rFonts w:ascii="Times New Roman" w:hAnsi="Times New Roman"/>
          <w:sz w:val="32"/>
          <w:szCs w:val="32"/>
          <w:lang w:val="en-US"/>
        </w:rPr>
        <w:t>mikroskopni</w:t>
      </w:r>
      <w:proofErr w:type="spellEnd"/>
      <w:r w:rsidRPr="00EC187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C1876">
        <w:rPr>
          <w:rFonts w:ascii="Times New Roman" w:hAnsi="Times New Roman"/>
          <w:sz w:val="32"/>
          <w:szCs w:val="32"/>
          <w:lang w:val="en-US"/>
        </w:rPr>
        <w:t>kichik</w:t>
      </w:r>
      <w:proofErr w:type="spellEnd"/>
      <w:r w:rsidRPr="00EC187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C1876">
        <w:rPr>
          <w:rFonts w:ascii="Times New Roman" w:hAnsi="Times New Roman"/>
          <w:sz w:val="32"/>
          <w:szCs w:val="32"/>
          <w:lang w:val="en-US"/>
        </w:rPr>
        <w:t>ob’yektivi</w:t>
      </w:r>
      <w:proofErr w:type="spellEnd"/>
      <w:r w:rsidRPr="00EC187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C1876">
        <w:rPr>
          <w:rFonts w:ascii="Times New Roman" w:hAnsi="Times New Roman"/>
          <w:sz w:val="32"/>
          <w:szCs w:val="32"/>
          <w:lang w:val="en-US"/>
        </w:rPr>
        <w:t>orqali</w:t>
      </w:r>
      <w:proofErr w:type="spellEnd"/>
      <w:r w:rsidRPr="00EC187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C1876">
        <w:rPr>
          <w:rFonts w:ascii="Times New Roman" w:hAnsi="Times New Roman"/>
          <w:sz w:val="32"/>
          <w:szCs w:val="32"/>
          <w:lang w:val="en-US"/>
        </w:rPr>
        <w:t>ko‘rinib</w:t>
      </w:r>
      <w:proofErr w:type="spellEnd"/>
      <w:r w:rsidRPr="00EC187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C1876">
        <w:rPr>
          <w:rFonts w:ascii="Times New Roman" w:hAnsi="Times New Roman"/>
          <w:sz w:val="32"/>
          <w:szCs w:val="32"/>
          <w:lang w:val="en-US"/>
        </w:rPr>
        <w:t>turishi</w:t>
      </w:r>
      <w:proofErr w:type="spellEnd"/>
      <w:r w:rsidRPr="00EC187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C1876">
        <w:rPr>
          <w:rFonts w:ascii="Times New Roman" w:hAnsi="Times New Roman"/>
          <w:sz w:val="32"/>
          <w:szCs w:val="32"/>
          <w:lang w:val="en-US"/>
        </w:rPr>
        <w:t>kerak</w:t>
      </w:r>
      <w:proofErr w:type="spellEnd"/>
      <w:r w:rsidRPr="00EC1876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EC1876">
        <w:rPr>
          <w:rFonts w:ascii="Times New Roman" w:hAnsi="Times New Roman"/>
          <w:sz w:val="32"/>
          <w:szCs w:val="32"/>
          <w:lang w:val="en-US"/>
        </w:rPr>
        <w:t>Ildizning</w:t>
      </w:r>
      <w:proofErr w:type="spellEnd"/>
      <w:r w:rsidRPr="00EC187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C1876">
        <w:rPr>
          <w:rFonts w:ascii="Times New Roman" w:hAnsi="Times New Roman"/>
          <w:sz w:val="32"/>
          <w:szCs w:val="32"/>
          <w:lang w:val="en-US"/>
        </w:rPr>
        <w:t>uchini</w:t>
      </w:r>
      <w:proofErr w:type="spellEnd"/>
      <w:r w:rsidRPr="00EC187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C1876">
        <w:rPr>
          <w:rFonts w:ascii="Times New Roman" w:hAnsi="Times New Roman"/>
          <w:sz w:val="32"/>
          <w:szCs w:val="32"/>
          <w:lang w:val="en-US"/>
        </w:rPr>
        <w:t>mikroskopning</w:t>
      </w:r>
      <w:proofErr w:type="spellEnd"/>
      <w:r w:rsidRPr="00EC187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C1876">
        <w:rPr>
          <w:rFonts w:ascii="Times New Roman" w:hAnsi="Times New Roman"/>
          <w:sz w:val="32"/>
          <w:szCs w:val="32"/>
          <w:lang w:val="en-US"/>
        </w:rPr>
        <w:t>okulyariga</w:t>
      </w:r>
      <w:proofErr w:type="spellEnd"/>
      <w:r w:rsidRPr="00EC187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proofErr w:type="gramStart"/>
      <w:r w:rsidRPr="00EC1876">
        <w:rPr>
          <w:rFonts w:ascii="Times New Roman" w:hAnsi="Times New Roman"/>
          <w:sz w:val="32"/>
          <w:szCs w:val="32"/>
          <w:lang w:val="en-US"/>
        </w:rPr>
        <w:t>o‘</w:t>
      </w:r>
      <w:proofErr w:type="gramEnd"/>
      <w:r w:rsidRPr="00EC1876">
        <w:rPr>
          <w:rFonts w:ascii="Times New Roman" w:hAnsi="Times New Roman"/>
          <w:sz w:val="32"/>
          <w:szCs w:val="32"/>
          <w:lang w:val="en-US"/>
        </w:rPr>
        <w:t>rnatilgan</w:t>
      </w:r>
      <w:proofErr w:type="spellEnd"/>
      <w:r w:rsidRPr="00EC187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C1876">
        <w:rPr>
          <w:rFonts w:ascii="Times New Roman" w:hAnsi="Times New Roman"/>
          <w:sz w:val="32"/>
          <w:szCs w:val="32"/>
          <w:lang w:val="en-US"/>
        </w:rPr>
        <w:t>mikrometr</w:t>
      </w:r>
      <w:proofErr w:type="spellEnd"/>
      <w:r w:rsidRPr="00EC187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C1876">
        <w:rPr>
          <w:rFonts w:ascii="Times New Roman" w:hAnsi="Times New Roman"/>
          <w:sz w:val="32"/>
          <w:szCs w:val="32"/>
          <w:lang w:val="en-US"/>
        </w:rPr>
        <w:t>shkalasini</w:t>
      </w:r>
      <w:proofErr w:type="spellEnd"/>
      <w:r w:rsidRPr="00EC187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C1876">
        <w:rPr>
          <w:rFonts w:ascii="Times New Roman" w:hAnsi="Times New Roman"/>
          <w:sz w:val="32"/>
          <w:szCs w:val="32"/>
          <w:lang w:val="en-US"/>
        </w:rPr>
        <w:t>ma’lum</w:t>
      </w:r>
      <w:proofErr w:type="spellEnd"/>
      <w:r w:rsidRPr="00EC187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C1876">
        <w:rPr>
          <w:rFonts w:ascii="Times New Roman" w:hAnsi="Times New Roman"/>
          <w:sz w:val="32"/>
          <w:szCs w:val="32"/>
          <w:lang w:val="en-US"/>
        </w:rPr>
        <w:t>joyga</w:t>
      </w:r>
      <w:proofErr w:type="spellEnd"/>
      <w:r w:rsidRPr="00EC187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C1876">
        <w:rPr>
          <w:rFonts w:ascii="Times New Roman" w:hAnsi="Times New Roman"/>
          <w:sz w:val="32"/>
          <w:szCs w:val="32"/>
          <w:lang w:val="en-US"/>
        </w:rPr>
        <w:t>to‘g‘rilab</w:t>
      </w:r>
      <w:proofErr w:type="spellEnd"/>
      <w:r w:rsidRPr="00EC187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C1876">
        <w:rPr>
          <w:rFonts w:ascii="Times New Roman" w:hAnsi="Times New Roman"/>
          <w:sz w:val="32"/>
          <w:szCs w:val="32"/>
          <w:lang w:val="en-US"/>
        </w:rPr>
        <w:t>qo‘yiladi</w:t>
      </w:r>
      <w:proofErr w:type="spellEnd"/>
      <w:r w:rsidRPr="00EC1876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EC1876">
        <w:rPr>
          <w:rFonts w:ascii="Times New Roman" w:hAnsi="Times New Roman"/>
          <w:sz w:val="32"/>
          <w:szCs w:val="32"/>
          <w:lang w:val="en-US"/>
        </w:rPr>
        <w:t>Oradan</w:t>
      </w:r>
      <w:proofErr w:type="spellEnd"/>
      <w:r w:rsidRPr="00EC1876">
        <w:rPr>
          <w:rFonts w:ascii="Times New Roman" w:hAnsi="Times New Roman"/>
          <w:sz w:val="32"/>
          <w:szCs w:val="32"/>
          <w:lang w:val="en-US"/>
        </w:rPr>
        <w:t xml:space="preserve"> 30 </w:t>
      </w:r>
      <w:proofErr w:type="spellStart"/>
      <w:r w:rsidRPr="00EC1876">
        <w:rPr>
          <w:rFonts w:ascii="Times New Roman" w:hAnsi="Times New Roman"/>
          <w:sz w:val="32"/>
          <w:szCs w:val="32"/>
          <w:lang w:val="en-US"/>
        </w:rPr>
        <w:t>minut</w:t>
      </w:r>
      <w:proofErr w:type="spellEnd"/>
      <w:r w:rsidRPr="00EC187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proofErr w:type="gramStart"/>
      <w:r w:rsidRPr="00EC1876">
        <w:rPr>
          <w:rFonts w:ascii="Times New Roman" w:hAnsi="Times New Roman"/>
          <w:sz w:val="32"/>
          <w:szCs w:val="32"/>
          <w:lang w:val="en-US"/>
        </w:rPr>
        <w:t>o‘</w:t>
      </w:r>
      <w:proofErr w:type="gramEnd"/>
      <w:r w:rsidRPr="00EC1876">
        <w:rPr>
          <w:rFonts w:ascii="Times New Roman" w:hAnsi="Times New Roman"/>
          <w:sz w:val="32"/>
          <w:szCs w:val="32"/>
          <w:lang w:val="en-US"/>
        </w:rPr>
        <w:t>tgach</w:t>
      </w:r>
      <w:proofErr w:type="spellEnd"/>
      <w:r w:rsidRPr="00EC1876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EC1876">
        <w:rPr>
          <w:rFonts w:ascii="Times New Roman" w:hAnsi="Times New Roman"/>
          <w:sz w:val="32"/>
          <w:szCs w:val="32"/>
          <w:lang w:val="en-US"/>
        </w:rPr>
        <w:t>ildiz</w:t>
      </w:r>
      <w:proofErr w:type="spellEnd"/>
      <w:r w:rsidRPr="00EC187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C1876">
        <w:rPr>
          <w:rFonts w:ascii="Times New Roman" w:hAnsi="Times New Roman"/>
          <w:sz w:val="32"/>
          <w:szCs w:val="32"/>
          <w:lang w:val="en-US"/>
        </w:rPr>
        <w:t>uchining</w:t>
      </w:r>
      <w:proofErr w:type="spellEnd"/>
      <w:r w:rsidRPr="00EC187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C1876">
        <w:rPr>
          <w:rFonts w:ascii="Times New Roman" w:hAnsi="Times New Roman"/>
          <w:sz w:val="32"/>
          <w:szCs w:val="32"/>
          <w:lang w:val="en-US"/>
        </w:rPr>
        <w:t>qancha</w:t>
      </w:r>
      <w:proofErr w:type="spellEnd"/>
      <w:r w:rsidRPr="00EC187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C1876">
        <w:rPr>
          <w:rFonts w:ascii="Times New Roman" w:hAnsi="Times New Roman"/>
          <w:sz w:val="32"/>
          <w:szCs w:val="32"/>
          <w:lang w:val="en-US"/>
        </w:rPr>
        <w:t>o‘sgani</w:t>
      </w:r>
      <w:proofErr w:type="spellEnd"/>
      <w:r w:rsidRPr="00EC187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C1876">
        <w:rPr>
          <w:rFonts w:ascii="Times New Roman" w:hAnsi="Times New Roman"/>
          <w:sz w:val="32"/>
          <w:szCs w:val="32"/>
          <w:lang w:val="en-US"/>
        </w:rPr>
        <w:t>shkalani</w:t>
      </w:r>
      <w:proofErr w:type="spellEnd"/>
      <w:r w:rsidRPr="00EC187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C1876">
        <w:rPr>
          <w:rFonts w:ascii="Times New Roman" w:hAnsi="Times New Roman"/>
          <w:sz w:val="32"/>
          <w:szCs w:val="32"/>
          <w:lang w:val="en-US"/>
        </w:rPr>
        <w:t>o‘zgarishiga</w:t>
      </w:r>
      <w:proofErr w:type="spellEnd"/>
      <w:r w:rsidRPr="00EC187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C1876">
        <w:rPr>
          <w:rFonts w:ascii="Times New Roman" w:hAnsi="Times New Roman"/>
          <w:sz w:val="32"/>
          <w:szCs w:val="32"/>
          <w:lang w:val="en-US"/>
        </w:rPr>
        <w:t>qarab</w:t>
      </w:r>
      <w:proofErr w:type="spellEnd"/>
      <w:r w:rsidRPr="00EC187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C1876">
        <w:rPr>
          <w:rFonts w:ascii="Times New Roman" w:hAnsi="Times New Roman"/>
          <w:sz w:val="32"/>
          <w:szCs w:val="32"/>
          <w:lang w:val="en-US"/>
        </w:rPr>
        <w:t>aniqlanadi</w:t>
      </w:r>
      <w:proofErr w:type="spellEnd"/>
      <w:r w:rsidRPr="00EC1876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EC1876">
        <w:rPr>
          <w:rFonts w:ascii="Times New Roman" w:hAnsi="Times New Roman"/>
          <w:sz w:val="32"/>
          <w:szCs w:val="32"/>
          <w:lang w:val="en-US"/>
        </w:rPr>
        <w:t>Mikrometrdagi</w:t>
      </w:r>
      <w:proofErr w:type="spellEnd"/>
      <w:r w:rsidRPr="00EC187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C1876">
        <w:rPr>
          <w:rFonts w:ascii="Times New Roman" w:hAnsi="Times New Roman"/>
          <w:sz w:val="32"/>
          <w:szCs w:val="32"/>
          <w:lang w:val="en-US"/>
        </w:rPr>
        <w:t>shkala</w:t>
      </w:r>
      <w:proofErr w:type="spellEnd"/>
      <w:r w:rsidRPr="00EC187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C1876">
        <w:rPr>
          <w:rFonts w:ascii="Times New Roman" w:hAnsi="Times New Roman"/>
          <w:sz w:val="32"/>
          <w:szCs w:val="32"/>
          <w:lang w:val="en-US"/>
        </w:rPr>
        <w:t>oraliq</w:t>
      </w:r>
      <w:proofErr w:type="spellEnd"/>
      <w:r w:rsidRPr="00EC187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C1876">
        <w:rPr>
          <w:rFonts w:ascii="Times New Roman" w:hAnsi="Times New Roman"/>
          <w:sz w:val="32"/>
          <w:szCs w:val="32"/>
          <w:lang w:val="en-US"/>
        </w:rPr>
        <w:t>masofasini</w:t>
      </w:r>
      <w:proofErr w:type="spellEnd"/>
      <w:r w:rsidRPr="00EC187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C1876">
        <w:rPr>
          <w:rFonts w:ascii="Times New Roman" w:hAnsi="Times New Roman"/>
          <w:sz w:val="32"/>
          <w:szCs w:val="32"/>
          <w:lang w:val="en-US"/>
        </w:rPr>
        <w:t>aniqlab</w:t>
      </w:r>
      <w:proofErr w:type="spellEnd"/>
      <w:r w:rsidRPr="00EC1876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EC1876">
        <w:rPr>
          <w:rFonts w:ascii="Times New Roman" w:hAnsi="Times New Roman"/>
          <w:sz w:val="32"/>
          <w:szCs w:val="32"/>
          <w:lang w:val="en-US"/>
        </w:rPr>
        <w:t>ildizining</w:t>
      </w:r>
      <w:proofErr w:type="spellEnd"/>
      <w:r w:rsidRPr="00EC187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C1876">
        <w:rPr>
          <w:rFonts w:ascii="Times New Roman" w:hAnsi="Times New Roman"/>
          <w:sz w:val="32"/>
          <w:szCs w:val="32"/>
          <w:lang w:val="en-US"/>
        </w:rPr>
        <w:t>shu</w:t>
      </w:r>
      <w:proofErr w:type="spellEnd"/>
      <w:r w:rsidRPr="00EC187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C1876">
        <w:rPr>
          <w:rFonts w:ascii="Times New Roman" w:hAnsi="Times New Roman"/>
          <w:sz w:val="32"/>
          <w:szCs w:val="32"/>
          <w:lang w:val="en-US"/>
        </w:rPr>
        <w:t>vaqt</w:t>
      </w:r>
      <w:proofErr w:type="spellEnd"/>
      <w:r w:rsidRPr="00EC187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C1876">
        <w:rPr>
          <w:rFonts w:ascii="Times New Roman" w:hAnsi="Times New Roman"/>
          <w:sz w:val="32"/>
          <w:szCs w:val="32"/>
          <w:lang w:val="en-US"/>
        </w:rPr>
        <w:t>ichida</w:t>
      </w:r>
      <w:proofErr w:type="spellEnd"/>
      <w:r w:rsidRPr="00EC187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C1876">
        <w:rPr>
          <w:rFonts w:ascii="Times New Roman" w:hAnsi="Times New Roman"/>
          <w:sz w:val="32"/>
          <w:szCs w:val="32"/>
          <w:lang w:val="en-US"/>
        </w:rPr>
        <w:t>qancha</w:t>
      </w:r>
      <w:proofErr w:type="spellEnd"/>
      <w:r w:rsidRPr="00EC187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proofErr w:type="gramStart"/>
      <w:r w:rsidRPr="00EC1876">
        <w:rPr>
          <w:rFonts w:ascii="Times New Roman" w:hAnsi="Times New Roman"/>
          <w:sz w:val="32"/>
          <w:szCs w:val="32"/>
          <w:lang w:val="en-US"/>
        </w:rPr>
        <w:t>o‘</w:t>
      </w:r>
      <w:proofErr w:type="gramEnd"/>
      <w:r w:rsidRPr="00EC1876">
        <w:rPr>
          <w:rFonts w:ascii="Times New Roman" w:hAnsi="Times New Roman"/>
          <w:sz w:val="32"/>
          <w:szCs w:val="32"/>
          <w:lang w:val="en-US"/>
        </w:rPr>
        <w:t>sganligi</w:t>
      </w:r>
      <w:proofErr w:type="spellEnd"/>
      <w:r w:rsidRPr="00EC187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C1876">
        <w:rPr>
          <w:rFonts w:ascii="Times New Roman" w:hAnsi="Times New Roman"/>
          <w:sz w:val="32"/>
          <w:szCs w:val="32"/>
          <w:lang w:val="en-US"/>
        </w:rPr>
        <w:t>aniqlanadi</w:t>
      </w:r>
      <w:proofErr w:type="spellEnd"/>
      <w:r w:rsidRPr="00EC1876">
        <w:rPr>
          <w:rFonts w:ascii="Times New Roman" w:hAnsi="Times New Roman"/>
          <w:sz w:val="32"/>
          <w:szCs w:val="32"/>
          <w:lang w:val="en-US"/>
        </w:rPr>
        <w:t>.</w:t>
      </w:r>
    </w:p>
    <w:p w14:paraId="6424F5AB" w14:textId="77777777" w:rsidR="00EC1876" w:rsidRPr="00EC1876" w:rsidRDefault="00EC1876" w:rsidP="00EC1876">
      <w:pPr>
        <w:spacing w:after="0"/>
        <w:ind w:firstLine="708"/>
        <w:jc w:val="both"/>
        <w:rPr>
          <w:rFonts w:ascii="Times New Roman" w:hAnsi="Times New Roman"/>
          <w:sz w:val="32"/>
          <w:szCs w:val="32"/>
          <w:lang w:val="en-US"/>
        </w:rPr>
      </w:pPr>
    </w:p>
    <w:p w14:paraId="275736E7" w14:textId="77777777" w:rsidR="00D5280D" w:rsidRPr="00D5280D" w:rsidRDefault="00D5280D" w:rsidP="00D5280D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val="en-US" w:eastAsia="ru-RU"/>
        </w:rPr>
      </w:pPr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O’SIMLKLARNING HARAKATLARI.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O’simliklarning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o’suvchi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organlari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tashqi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proofErr w:type="gram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ta‘</w:t>
      </w:r>
      <w:proofErr w:type="gram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sir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natijasida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egilishi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yog’ib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k.olishi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va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yangidan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yana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tik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bo’lib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o’sishi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mumkin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. Bu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ulardagi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I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harakatlar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natijasidadir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.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O’sish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proofErr w:type="gram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x.arakatlari</w:t>
      </w:r>
      <w:proofErr w:type="spellEnd"/>
      <w:proofErr w:type="gram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bir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necha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xil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bo’ladi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: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tropizmlar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nastik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harakatlar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nutatsiya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harakatlari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va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bosh</w:t>
      </w:r>
      <w:r w:rsidRPr="00D5280D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қ</w:t>
      </w:r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alar.</w:t>
      </w:r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br/>
      </w:r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br/>
        <w:t xml:space="preserve">TROPIZMLAR.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Tropizm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proofErr w:type="gram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x.arakatini</w:t>
      </w:r>
      <w:proofErr w:type="spellEnd"/>
      <w:proofErr w:type="gram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o’simliklarga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bir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tomonlama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ta‘sir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«.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iladigan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tashqi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sharoit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omillari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vujudga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keltiradi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.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Tropizm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I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yunoncha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suz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bo’lib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'—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burilish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proofErr w:type="gram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ma‘</w:t>
      </w:r>
      <w:proofErr w:type="gram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nosini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bildiradi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.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Tabiatda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tropizm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harakatlariga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ko’plab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misol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keltirish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mumkin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.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Ularningasosiy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sababi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shundaki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poya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ildiz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va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barg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o’suvchi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r w:rsidRPr="00D5280D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қ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ismlarining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bir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tomonidagi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lastRenderedPageBreak/>
        <w:t>xujayralartezrok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/|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uziladi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va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usadi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hujayralarnipgbupday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tez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o’sishiga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fitogormonlar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(ISK, ABK)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sabab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bo’ladi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. Bu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ustiruvchi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moddalar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ishtirokida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o’suvchi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organning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tezrok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usgan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tomoni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tashkariga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karab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kubbasimon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bo’lib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chikadi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o’sish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sekinlashgan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tomoni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proofErr w:type="gram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ichiga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;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arab</w:t>
      </w:r>
      <w:proofErr w:type="spellEnd"/>
      <w:proofErr w:type="gram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bukiladi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va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o’simlik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organi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o’sish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sekinlashgan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tomonga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egiladi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.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Tropizmlar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musbat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va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manfiy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bo’ladi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. </w:t>
      </w:r>
      <w:proofErr w:type="spellStart"/>
      <w:proofErr w:type="gram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Ta‘</w:t>
      </w:r>
      <w:proofErr w:type="gram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sir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etuvchi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manbaga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kara6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yunalgan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harakatga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musbat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manbadan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r w:rsidRPr="00D5280D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қ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ochuvchi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harakatiga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manfiy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deyiladi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.</w:t>
      </w:r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br/>
      </w:r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br/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Geotropizm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-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o’simliklarning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yerning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tortish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kuchiga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asosan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harakatidir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. </w:t>
      </w:r>
      <w:proofErr w:type="spellStart"/>
      <w:proofErr w:type="gram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Ya‘</w:t>
      </w:r>
      <w:proofErr w:type="gram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ni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urur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yerga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kanday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tushishidan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k,at‘i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nazar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uning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poyasi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yer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ustiga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ildizi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esa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pastga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karab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Usadi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.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Bunda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pastga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o’arab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usadigan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ildizlarda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musbat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geotropizm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yukoriga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karab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usadigan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poyada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manfiy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geotropizm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mavjud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. Shu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tufayli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ildiz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tuproq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.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ichiga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kirib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undan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suv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va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ozika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moddalarni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suradi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poyasi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esa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yer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ustiga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chikadi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va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barglari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yordamida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yorurlik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energiyasidan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foydalanadi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.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Organlarning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gorizontga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nisbatan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o’sishi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mux.im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biologik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moslashuv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bo’lib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o’simlikning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butun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hayoti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davomida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saklanadi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. Agar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o’simliklar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biror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tashqi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proofErr w:type="gram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ta‘</w:t>
      </w:r>
      <w:proofErr w:type="gram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sirdan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egilsa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yoki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yotib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kolsa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ularning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yosh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o’suvchi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'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organlari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yana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tik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buhlib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usadi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. Bu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ularning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o’sish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jarayonining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xususiyatlaridan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kelib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chikadi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.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Masalan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nuxat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usimtasini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olib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gorizontal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holatga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kuysak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bir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necha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soatdan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sung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uning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poyasi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Yuqoriiga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il</w:t>
      </w:r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softHyphen/>
        <w:t>dizi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pastga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karab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egiladi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. Agar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ildizchalarning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ustiga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tush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bilan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bir-biridan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proofErr w:type="gram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ma‘</w:t>
      </w:r>
      <w:proofErr w:type="gram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lum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uzoqlikda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belgilar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kuysak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u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x.olda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ildizning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kaysi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Joyi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eng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ko’p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cho’zilsa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shu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joyning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eng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ko’p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pastga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tomon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egilganligini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kuramiz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. Tula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usgan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joylarda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esa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xech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kanday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egilish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bo’lmaydi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Demak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egilish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kuchayish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xususiyatiga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ega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bo’lgan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meristema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tu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қ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imalarida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sodir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bo’ladi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.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Boshokli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o’simliklarning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poyasi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yotib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kolganda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ildizga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yakinrok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r w:rsidRPr="00D5280D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қ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ismidan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egilib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butun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gavdasi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bilan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kaytadan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ko’tarilish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krbiliyati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-ga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ega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.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Chunki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boshokli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o’simliklarning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bu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ғ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imlari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o’sish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qobiliyatini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juda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uzoq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saklaydi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.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Shuning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uchun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xam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ular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gorizontal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holatga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tushishi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bilan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bu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ғ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imning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pastki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tomoni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yukrrigi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tomonidan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tezrok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o’sa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boshlaydi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va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poya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Yuqoriiga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ko’tariladi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.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Ildizlarning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esa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aksincha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yukrri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tomoni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pastiga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nisbatan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tezrok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usa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boshlaydi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.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Ildizning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geotropik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sezgirligi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uning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eng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uchidagi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1-2 mm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joyida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tu"planadi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proofErr w:type="gram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Ch.Darvin</w:t>
      </w:r>
      <w:proofErr w:type="spellEnd"/>
      <w:proofErr w:type="gram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(1880)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uz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tajribalarida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uchi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kesilgan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ildizning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gorizontal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o’sib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yerningtortish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kuchini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sezish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qobiliyatini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yukrtganligini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aniklagan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.</w:t>
      </w:r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br/>
      </w:r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br/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O’simlik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yerning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tortish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kuchi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yunalishini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kanday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sezganligini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aniklash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lastRenderedPageBreak/>
        <w:t>muhim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ahamiyatga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ega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.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Keyingi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yillarda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bu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jarayon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mexanizmini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O’rganish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soxasida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bir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kancha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ishlar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kilindi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.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Ayni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қ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o’sish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gormonlari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xakddagi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proofErr w:type="gram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ta‘</w:t>
      </w:r>
      <w:proofErr w:type="gram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dimot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bu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masalani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xal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r w:rsidRPr="00D5280D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қ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ilishda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ancha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yordam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berdi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.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Bunda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turli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organlarning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geotropik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sezish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xududyning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o’sish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gormoni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tayyorlovchi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xududi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bilan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turri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kelish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fakti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muhim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adamiyatga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ega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bo’ladi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Tajribalarda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-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indolil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sirka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kislotasining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(ISK)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harakatini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o’rganish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natijasida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uning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geotropizmga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ham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alokasi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borligi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aniklandi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. Bu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gormon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kaerda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to’plansa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usha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yerdagi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xujayralarning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o’sishi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tezlashadi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.</w:t>
      </w:r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br/>
      </w:r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br/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Ildizlarda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sintezlanadigan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abstsizin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kislota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(ABK) —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ingibi-torning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mivdori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ham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katta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ahamiyatga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ega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. Bu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birikmalar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to’plagan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xujayralarning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o’sishi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juda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sekinlashadi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.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Ildizlar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gorizontal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joy-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lashtirilganda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ABK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o’suvchi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kismining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pastki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xujayralarida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tupla-nadi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va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ularning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o’sishini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susaytiradi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.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Natijada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o’suvchi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qismining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yuk.ori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xujayralari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ISK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ishtirokida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tez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usadi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va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pastki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xujayralar-ning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o’sishi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esa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ABK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ishtirokida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susayadi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.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Bunday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jarayonlar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natijasi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-da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ildiz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pastga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karab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egiladi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.</w:t>
      </w:r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br/>
      </w:r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br/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Keyingi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yillarda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ildizning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geotropizm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harakati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statolitlarga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bo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ғ</w:t>
      </w:r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li</w:t>
      </w:r>
      <w:r w:rsidRPr="00D5280D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қ</w:t>
      </w:r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.deb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tushuntirilmokda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.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Tsitoplazmadagi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statolit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kraxmali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joy-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lashgan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tanachalar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amiloplastlar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deyiladi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.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Statolitlarga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ega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bo’lgan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Xujayralar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statotsitlar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deyiladi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.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Ildizlarda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statotsitlar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vazifasini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ildiz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kinining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markaziy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xujayralari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bajaradi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br/>
      </w:r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br/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Fototropizm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deb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o’simliklarning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yorurlik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energiyasining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yunali-shiga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karab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burilish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krbiliyatiga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aytiladi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.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Yosh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o’simliklar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va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ularning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o’sish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r w:rsidRPr="00D5280D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қ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ismlari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yo'ruglik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manbai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tomonga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karab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buriladi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.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Bunday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harakat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musbat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fototropizm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deyiladi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.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Bunday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fototropizmni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uylarda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ustiriluvchi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o’simliklarda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yakkol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kuzatish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mumkin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.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O’simlik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ustiridgan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tuvaklar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derazaga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yakinrok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.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joyda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saklansa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o’simliklar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yorurlik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tushgan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tomonga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egiladi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.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Yorurlik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manbaidan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teskari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tomonga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karab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egilish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manfiy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fototropizm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deyiladi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.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Barg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plastinkasining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kuyosh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nurlariga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perpendikulyar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ravishda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joylanish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kobiliyati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diafototropizm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deyiladi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.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Umuman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darzoventral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tuzilishga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ega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bo’lgan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organlar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proofErr w:type="gram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ya‘</w:t>
      </w:r>
      <w:proofErr w:type="gram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ni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ustki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va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ostki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tomonlariningtuzilishi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farq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r w:rsidRPr="00D5280D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қ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iladigan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(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barglar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)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organlar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—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diafototropizmga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radial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tuzilishdagi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u</w:t>
      </w:r>
      <w:r w:rsidRPr="00D5280D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қ</w:t>
      </w:r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organlar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esa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musbat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yoki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manfiy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fototropizmga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ega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bo’ladilar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.</w:t>
      </w:r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br/>
      </w:r>
    </w:p>
    <w:p w14:paraId="57E21455" w14:textId="77777777" w:rsidR="00D5280D" w:rsidRPr="00D5280D" w:rsidRDefault="00D5280D" w:rsidP="00D528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</w:pPr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lastRenderedPageBreak/>
        <w:br/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Fototropizm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qobiliyati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asosan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o’simlikning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yer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ustki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organlariga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xos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.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Musbat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va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manfiy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fototropizm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doimiy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bo’lmay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yorurlik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kuchiga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Ham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borli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қ</w:t>
      </w:r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.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Masalan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kuchsiz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yoki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proofErr w:type="gram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me‘</w:t>
      </w:r>
      <w:proofErr w:type="gram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yoridagi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yorurlikda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musbat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xususiyatga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ega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bulsa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musbat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egilishlar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manfiy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egilishlarga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aylanadi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.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O’simlik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hayotida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fototropizm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katta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ahamiyatga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ega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.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Chunki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o’simlik</w:t>
      </w:r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softHyphen/>
        <w:t>lar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va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ularning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barglari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yorurlik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energiyasidan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yaxshirok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;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foydalanish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uchun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eng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kulan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holatda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joylashadi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.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Fototropik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harakatlar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umuman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daraxtlarning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soyasida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uy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ichida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va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yorurlik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siyrak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bo’lgan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joylarda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ochik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joylarga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nisbatan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proofErr w:type="gram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yaxshirok.seziladi</w:t>
      </w:r>
      <w:proofErr w:type="spellEnd"/>
      <w:proofErr w:type="gram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.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Fototropizm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xlorofillning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buli-shiga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bo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ғ</w:t>
      </w:r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li</w:t>
      </w:r>
      <w:r w:rsidRPr="00D5280D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қ</w:t>
      </w:r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.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emas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.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Aksincha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xlorofilli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o’simliklar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(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koron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ғ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ida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ustirilgan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)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yashil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o’simlikka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nisbatan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ko’pro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қ</w:t>
      </w:r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sezgir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bo’ladilar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.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Shuning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uchun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ham,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odatda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anik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fototropik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tajribalar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uchun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koron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ғ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ida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usgan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o’simliklar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ishlatiladi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.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Bunday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tajribalar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r w:rsidRPr="00D5280D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қ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oron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ғ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kuztilarda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va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xo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nalarda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olib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boriladi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.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Yorurlik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bir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tomondagi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kichkina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teshik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orkali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kiradi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.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Bunday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tajribalarda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usgan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o’simlikdar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yorurliktushadigan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te</w:t>
      </w:r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softHyphen/>
        <w:t>shik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tomonga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egiladi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. Agar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o’simlikning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o’sish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nuktasini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kora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koroz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bilan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yoki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boshqa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kalpokcha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bilan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yopib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kleoptil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r w:rsidRPr="00D5280D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қ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ismini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butunlay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krgtlasak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poyada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yoru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ғ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lik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tomonga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egilish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bo’lmaydi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.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Aksincha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poyaning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pastki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r w:rsidRPr="00D5280D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қ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ismini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ochik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tsoldirsak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o’simlik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butunlay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yoritilgandek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egi</w:t>
      </w:r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softHyphen/>
        <w:t>ladi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.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Demak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yoru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ғ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likpi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fakat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usimimliklarning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apikal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qismidagi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meristema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to’</w:t>
      </w:r>
      <w:r w:rsidRPr="00D5280D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қ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imalari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sezadi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va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unga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jazob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kaytaradi</w:t>
      </w:r>
      <w:proofErr w:type="spellEnd"/>
      <w:proofErr w:type="gram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. .</w:t>
      </w:r>
      <w:proofErr w:type="gram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Musbat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fototropizim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mexanizmi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shundan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iboratki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poyaning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yoritilgan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tomonidagi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uchggiruvchi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gormonlar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(ISK)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karama-karshi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(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yoritilmagan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)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tomoniga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ko’pro</w:t>
      </w:r>
      <w:proofErr w:type="spellEnd"/>
      <w:proofErr w:type="gramStart"/>
      <w:r w:rsidRPr="00D5280D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қ</w:t>
      </w:r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.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siljiydi</w:t>
      </w:r>
      <w:proofErr w:type="spellEnd"/>
      <w:proofErr w:type="gram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.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Natijada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poyaning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yoritilgan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tomonidagi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xujayralarning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o’sishidan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yoritilmagan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tomonidagi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xujayralarningu'sishi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jadalrok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bo’ladi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va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poya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egiladi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.</w:t>
      </w:r>
    </w:p>
    <w:p w14:paraId="58B5D378" w14:textId="1732E79C" w:rsidR="009F6F95" w:rsidRPr="00D5280D" w:rsidRDefault="00D5280D" w:rsidP="00D5280D">
      <w:pPr>
        <w:rPr>
          <w:sz w:val="32"/>
          <w:szCs w:val="32"/>
          <w:lang w:val="en-US"/>
        </w:rPr>
      </w:pPr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br/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Yorug’lik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spektrining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hamma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nurlari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ham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bir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xil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fototropik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proofErr w:type="gram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ta‘</w:t>
      </w:r>
      <w:proofErr w:type="gram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sir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kilavermaydi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.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Uning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qizil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nurlari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eng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oz </w:t>
      </w:r>
      <w:proofErr w:type="spellStart"/>
      <w:proofErr w:type="gram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ta‘</w:t>
      </w:r>
      <w:proofErr w:type="gram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sir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etadi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va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r w:rsidRPr="00D5280D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қ</w:t>
      </w:r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is</w:t>
      </w:r>
      <w:r w:rsidRPr="00D5280D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қ</w:t>
      </w:r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a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tulkinli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nurlar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tomopiga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ortib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boradi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.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Spektrning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kuk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rangli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(465 nm)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qismida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eng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yuxorch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fototropik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sezgirlik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bo’ladi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keyin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proofErr w:type="gram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s'pektrning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,</w:t>
      </w:r>
      <w:proofErr w:type="gram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kuk-binafsha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rangli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r w:rsidRPr="00D5280D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қ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ismida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pasaya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boshlaydi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.</w:t>
      </w:r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br/>
      </w:r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br/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o’simliklarda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kimyoviy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moddalarningta‘siri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natijasida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sodir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bo’ladigan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lastRenderedPageBreak/>
        <w:t xml:space="preserve">harakat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xemotropizm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deyiladi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..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Xemotropizm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musbat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va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manfiy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bo’lishi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mumkin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.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Musbat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xemotropizm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asosan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turli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ozika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ioddalari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proofErr w:type="gram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ta‘</w:t>
      </w:r>
      <w:proofErr w:type="gram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sirida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vujudga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keladi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.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Chunki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ildizlar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ular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tomonga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o’sadi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.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Malfiy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xemotropizm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kislotalar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proofErr w:type="gram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ishk.orlar</w:t>
      </w:r>
      <w:proofErr w:type="spellEnd"/>
      <w:proofErr w:type="gram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va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boshqa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har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xil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zaharli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moddalar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ta‘sirida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vujudga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keladi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. Bu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xususiyatlar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idaizlar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uchun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katta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ahamiyatga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ega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.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Xemotropizm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tufayli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ildizlar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tunrokdagi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organik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va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anorganik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utitlarga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tomom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o’sadi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va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ulardan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yaxshi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foydalanadi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.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Ildizlar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nokulay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kimyoviy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tarkibga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ega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bo’lgan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tuprro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қ</w:t>
      </w:r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қ</w:t>
      </w:r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atlamidan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kochadi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.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O’simliklarda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muxigning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namligi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proofErr w:type="gram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ta‘</w:t>
      </w:r>
      <w:proofErr w:type="gram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sir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o’ilishi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natijasida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so</w:t>
      </w:r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softHyphen/>
        <w:t>dir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bo’lgan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o’arakati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gidrotropizm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deyiladi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. Bu harakat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ko’pro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қ</w:t>
      </w:r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illizlarda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bo’ladi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. Nam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tuproq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ichida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noskie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tarkao’n'an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vaqtda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ildizlar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namlirok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.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joylarga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yuialadi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.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hatto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ochik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xavoda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xam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ildizlariing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namlangan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satx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tomonga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karab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egilganliklarini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kuzatish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mumkin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.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Gidrotropik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sezgirlik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ham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ildiznimg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ichida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bo’ladi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br/>
      </w:r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br/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O’simliklarda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xarorat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proofErr w:type="gram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ta‘</w:t>
      </w:r>
      <w:proofErr w:type="gram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siri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natijasida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sodir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bo’ladigan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harakat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termotropizm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deyiladi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.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Bunda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proofErr w:type="gram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x.aroratning</w:t>
      </w:r>
      <w:proofErr w:type="spellEnd"/>
      <w:proofErr w:type="gram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notekis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tarkdlishi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natijasida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ildizlarning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va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poyalarning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egilishi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yuzaga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keladi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. Bu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holda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musbat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va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manfiy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termotropizmlar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mavjud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.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Optimumdan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pastrok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niobiy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xaroratda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o’simliklar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issikrok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tomonga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egiladi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(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mus</w:t>
      </w:r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softHyphen/>
        <w:t>bat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termotropizm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),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optimumdan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yuk.ori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haroratda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ular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aksincha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sovukrok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tomonga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egiladi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(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manfiy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termotropizm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).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Xarorat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darajalari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o’simlik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turlariga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bo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ғ</w:t>
      </w:r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li</w:t>
      </w:r>
      <w:r w:rsidRPr="00D5280D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қ</w:t>
      </w:r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Masalan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proofErr w:type="gram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x.arorat</w:t>
      </w:r>
      <w:proofErr w:type="spellEnd"/>
      <w:proofErr w:type="gram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nuxatlar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uchun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32°S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va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makkajuxori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uchun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38(1S dan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kam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bo’lganda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musbat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egilishlar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undan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oshganda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manfiy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egilishlar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sodir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bo’ladi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.</w:t>
      </w:r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br/>
      </w:r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br/>
        <w:t xml:space="preserve">NASTIK HARAKATLAR.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Butun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o’simlikka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baravar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proofErr w:type="gram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ta‘</w:t>
      </w:r>
      <w:proofErr w:type="gram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sir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kiladigan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kuzratuvchilar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(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x.arorat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yorurlik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va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boshqalar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)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vositasi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bilan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bo’ladigan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harakatlar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—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nastik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harakatlar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deyiladi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.</w:t>
      </w:r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br/>
      </w:r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br/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Kun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bilan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tunning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almashinishi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sabab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bo’ladigan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harakat —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nikti-nastik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harakat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eng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ko’p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tarkalgan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. Juda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ko’p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gullar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ertalab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ochiladi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kechasi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esa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yopiladi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. Bosh</w:t>
      </w:r>
      <w:r w:rsidRPr="00D5280D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қ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alari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esa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kechasi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ochiladi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(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namozshomgul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),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kunduzi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yopiladi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.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Ko’p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o’simliklarning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barglari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ham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kun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bilan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kecha-ning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lastRenderedPageBreak/>
        <w:t>almashib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turishiga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karab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uzholatlarini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uzgartirib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turadi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. </w:t>
      </w:r>
      <w:proofErr w:type="spellStart"/>
      <w:proofErr w:type="gram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K.Lin</w:t>
      </w:r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softHyphen/>
        <w:t>ney</w:t>
      </w:r>
      <w:proofErr w:type="spellEnd"/>
      <w:proofErr w:type="gram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bunday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harakatlarga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asoslanib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"flora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soatlarini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"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tuzishga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xarakag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k.ilgan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.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Buning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uchun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u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ertalab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va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kech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қ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urun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turli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soatlarda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ochiladigan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va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yopiladigan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o’simliklarni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bir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joyga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tuplab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ustirgan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.</w:t>
      </w:r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br/>
      </w:r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br/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Niktinasti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kharakatning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sodir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bo’lishiga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yoru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ғ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lik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yoki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xaroratning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uzgaribturishi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sabab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bo’ladi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(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fotonastiya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yoki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termonastiya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).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Termonastik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harakatga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lolagulining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ochilishini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misol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proofErr w:type="gram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k.ilish</w:t>
      </w:r>
      <w:proofErr w:type="spellEnd"/>
      <w:proofErr w:type="gram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mumkin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. </w:t>
      </w:r>
      <w:proofErr w:type="spellStart"/>
      <w:proofErr w:type="gram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Ya‘</w:t>
      </w:r>
      <w:proofErr w:type="gram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ni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yopik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xoldagi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gullarni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issik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joyga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kirgazish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bilan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tezda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ochila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boshlaydi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.</w:t>
      </w:r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br/>
      </w:r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br/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Ba‘zi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gullar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(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nilufar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,)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fakat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yorurlikda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ochiladi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.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Bular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fotonastiyaga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misol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bo’ladi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.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Ko’p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o’simliklarning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barglari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ham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kechasi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osilib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vertikal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holatga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kunduzi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esa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gorizontal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xrlatga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proofErr w:type="gram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ugadi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.</w:t>
      </w:r>
      <w:proofErr w:type="gram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br/>
      </w:r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br/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O’simliklar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xar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xil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tebranishlarga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ham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javob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kaytarishadi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. Bunga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seysmonastik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harakatlar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deyiladi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.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Buni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butakuz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gulida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kurit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mumkin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Gulning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otalik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iplariga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tegish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bilan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ular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darxrl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r w:rsidRPr="00D5280D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қ</w:t>
      </w:r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is</w:t>
      </w:r>
      <w:r w:rsidRPr="00D5280D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қ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aradi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.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Natijada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onalikni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urab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olgan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changdonlar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pastga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karab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egiladi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.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Zirk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usimligi-ning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otalik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iplari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aloxida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yostikchalarga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tegib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dolgan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vaqtda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ularping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asoslari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tez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egilib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changdonlar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onalik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tumshukchasiga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uriladi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. Bu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harakatlar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o’simliklarning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changlanish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jarayoniga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boglik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.</w:t>
      </w:r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br/>
      </w:r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br/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Seysmonastik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xarakshlarga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uyatchan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mimoza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(M1t05a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riolsa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)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juda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yaxshi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misol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bo’ladi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. Agar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mimozaning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bargiga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oglgina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tegilsa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u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darxrl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osilib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proofErr w:type="gram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koladi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.</w:t>
      </w:r>
      <w:proofErr w:type="gram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Bu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harakatlaiish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mexanizmi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buginlarningustki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va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pastkn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yarmida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turgor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holatining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uzgarib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turishi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natijasida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sodir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bo’ladi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.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Titrash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vaqtida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buginlarning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pastki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yarmiaa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protoplazmaning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utkazuvchanligi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birdaniga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ortadi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va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shungacha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tarang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bo’lib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to’rgan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xujayra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pusti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protoplazmaning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karshiligiga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uchramaganligi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sababli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r w:rsidRPr="00D5280D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қ</w:t>
      </w:r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is</w:t>
      </w:r>
      <w:r w:rsidRPr="00D5280D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қ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arib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xujayra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shirasi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suvning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bir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kismini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xujayra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oraliklariga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chi</w:t>
      </w:r>
      <w:r w:rsidRPr="00D5280D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қ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aradi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.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Natijada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turgor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holati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pasayadi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ammo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burinlarning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ustki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xujayralari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turgor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xolyatida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krdganligidan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u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buginni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pastga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r w:rsidRPr="00D5280D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қ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arab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egadi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va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shu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sababli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barg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-lar ham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pastga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egiladi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.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Biroz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vaqt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utgandan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keyin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suyuklik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lastRenderedPageBreak/>
        <w:t>kaytadan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shimiladi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va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bugin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to’</w:t>
      </w:r>
      <w:r w:rsidRPr="00D5280D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ғ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rilanib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koladi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.</w:t>
      </w:r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br/>
      </w:r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br/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Umuman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o’simliklarda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bunday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harakatning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mavjudligi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ximoya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va-zifasini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bajaradi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.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Tropik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o’rmonlarda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bo’ladigan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tuxtovsiz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bir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necha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kecha-kunduz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davomidagi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yog’ringarchilikdan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zardrlanmasdan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saklanishi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mumkin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.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Seysmonastik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harakatlar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xasharotxur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usimliyuyur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-la ham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kuzatiladi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.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Ularning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ham harakat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mexapizmi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xujayralarning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ham </w:t>
      </w:r>
      <w:proofErr w:type="spellStart"/>
      <w:proofErr w:type="gram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ta‘</w:t>
      </w:r>
      <w:proofErr w:type="gram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siri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patijasida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o’z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turgor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holatini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o’zgartirish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qobiliyatiga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asoslangan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.</w:t>
      </w:r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br/>
      </w:r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br/>
        <w:t xml:space="preserve">NUTATSIYA HARAKATLARI.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Tabiatda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boshqa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o’simliklarning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tanasiga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uralib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yoki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chirmashib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o’suvchi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utsimon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o’simliklar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mavjud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.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Bunday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harakatga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nutatsiya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harakati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deyiladi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. Bu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guruhga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kiruvchi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o’simliklar</w:t>
      </w:r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softHyphen/>
        <w:t>ning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o’sish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nuktalaridagi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domraviy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harakat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poya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ichki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va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tash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қ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tomonlariping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bir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proofErr w:type="gram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me‘</w:t>
      </w:r>
      <w:proofErr w:type="gram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yorda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usmaganligi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natijasida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sodir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bo’ladi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.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Ayni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қ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doiraviy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nutatsiya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chirmashib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o’suvchi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o’simliklarning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(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pechakutdar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zarpechak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lianalar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va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bosh</w:t>
      </w:r>
      <w:r w:rsidRPr="00D5280D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қ</w:t>
      </w:r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alar)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poyalarida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yaxshi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harakatlanali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Bu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o’simliklarning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bir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marta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aylanish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uzunligi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2 dan to 12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soatgacha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davom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etishi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mumkin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.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Ko’pchilik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lianalar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chapga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proofErr w:type="gram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ya‘</w:t>
      </w:r>
      <w:proofErr w:type="gram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ni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o’sish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nuktalari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soat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strelkasiga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karama-karshi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usadi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.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Boshqa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guruxlari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esa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ungga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—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soat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strelkasining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yunalishi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bo’yicha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Uralib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usadi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.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Nutapion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harakat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kiluvchi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o’simliklarning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kulchiligi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yoru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ғ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lik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energiyasidan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samarali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foydalanadilar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.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Chunki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bu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harakat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natijasida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ular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boshqa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eng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bapand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o’simliklarning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tanpsiga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chirmashib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eng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Yuqorii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kismgacha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ko’tariladilar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.</w:t>
      </w:r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br/>
      </w:r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br/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Yuksak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o’simliklarning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o’sish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jarayoni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proofErr w:type="gram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ma‘</w:t>
      </w:r>
      <w:proofErr w:type="gram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lum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davriylik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xususiyatiga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ega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.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Eng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faol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o’sish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sekin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o’sish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va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tinim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davrlari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ritmik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ravishda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shvbatlashibturadi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.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Bunday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ritmik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davriylik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yil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fasllariningalmashinib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turishi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bilan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bo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ғ</w:t>
      </w:r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li</w:t>
      </w:r>
      <w:proofErr w:type="gramStart"/>
      <w:r w:rsidRPr="00D5280D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қ</w:t>
      </w:r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..</w:t>
      </w:r>
      <w:proofErr w:type="gram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Fakat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doim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nam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va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xavo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xarorati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kam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o’zgaradigan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I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ropik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yerlarda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o’simliklar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bugun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yil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davomida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tuxtovsiz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usa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oladi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.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Fasllar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psosida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iklim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sharoiti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o’zgaradigan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barcha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yerlarda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o’simliklar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kuzdan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ooshlab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asosan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r w:rsidRPr="00D5280D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қ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ishda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o’sishdan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tuxtaydi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barglarni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tukadi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xatto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yesh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movdalaridan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xam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ajraladi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proofErr w:type="gram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ya‘</w:t>
      </w:r>
      <w:proofErr w:type="gram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ni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tinim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xrlatiga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utadi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.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Tinim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holatida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Zarcha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hayotiy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jarayonlar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tula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tuxtamaydi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balki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faol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modda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lastRenderedPageBreak/>
        <w:t>almashinuv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jarayoni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juda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sekinlashadi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.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Tinim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holatiga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utgan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daraxtlar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butalar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ko’p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millik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utlar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tuganaklar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ildizpoyalar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uru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ғ</w:t>
      </w:r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lar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va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umuman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tirik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hujayralarga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ega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bo’lgan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o’simlik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organlari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va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butun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o’simlikda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nafas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olish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tuxtamaydi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.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Fakat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nafas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olish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jadalligi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juda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past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bo’ladi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.</w:t>
      </w:r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br/>
      </w:r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br/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O’simliklardagi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ikki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xil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tinimlik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yaxshi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o’rganilgan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: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majburiy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tinimlik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;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fiziologik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tinimlik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.</w:t>
      </w:r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br/>
      </w:r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br/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Majburiy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tinimlikning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asosiy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sababchisi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tashqi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sharoit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omilla-ridir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- </w:t>
      </w:r>
      <w:proofErr w:type="spellStart"/>
      <w:proofErr w:type="gram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Ya‘</w:t>
      </w:r>
      <w:proofErr w:type="gram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ni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o’sish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uchun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zarur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sharoitning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yukdigi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sababli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o’simlik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tinimlik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xrlatiga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utishga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majbur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bo’ladi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.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Majburiy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tinimlik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dav-riyligi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aynitssa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daraxtlar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mevali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daraxtlarda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va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ko’p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yillik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usim-liklarda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xar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yili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takrorlanib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turadi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. Bu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o’simliklarda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tashqi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uzga-rishlardan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tashqari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ichki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zaxira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moddalarning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kimyoviy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uzgarishlari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ham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yuz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beradi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.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Kuzda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va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kish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boshlarida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daraxtlarning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novdalari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va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kurtaklarida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to’plagan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kraxmal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zaxiralari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asta-sekin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shakarlarga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aylanadi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.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To’qimalarda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suvning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miqdori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ham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kamayadi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.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Buning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natijasida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ularning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sovukka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chidamliligi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oshadi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.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Bax.orga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kelib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buning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aksicha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uzgarishlar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bo’ladi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va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faol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o’sish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boshlanadi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.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Ko’pchilik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o’simliklar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ti</w:t>
      </w:r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softHyphen/>
        <w:t>nimlik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holatini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maxsus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organlari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—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ildiz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tuganaklar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piyozboshlar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ildiz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poyalar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xrlatida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utkazadilar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.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Yozning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jazirama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issiklarini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xam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shu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holatda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utkazishlari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mumkin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.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Uru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ғ</w:t>
      </w:r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lar ham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suvning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miqdori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kam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bo’lganda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uzgarishning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tinchlik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xrlatini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saklaydi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. Agar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ular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yetarli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suv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bilan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proofErr w:type="gram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ta‘</w:t>
      </w:r>
      <w:proofErr w:type="gram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minlansa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faol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o’sish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boshlanadi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.</w:t>
      </w:r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br/>
      </w:r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br/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Fiziologik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tiiimlik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o’simlikning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ichki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sabablari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asosida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sodir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bo’ladi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.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Masalan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ichki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murtak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va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tashqi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proofErr w:type="gram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k.obik</w:t>
      </w:r>
      <w:proofErr w:type="gram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.ning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xususiyatlari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tufayli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unmasligi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mumkin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. Bunga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murtakning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fiziologik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va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morfologiktula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yetilmagani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yoki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bosh</w:t>
      </w:r>
      <w:r w:rsidRPr="00D5280D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қ</w:t>
      </w:r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alar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sabab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bo’lishi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mumkin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. </w:t>
      </w:r>
      <w:proofErr w:type="spellStart"/>
      <w:proofErr w:type="gram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Ma‘</w:t>
      </w:r>
      <w:proofErr w:type="gram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lum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darajada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fitogormonlarningbalansi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(IAK,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tsitokininlar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gibberellinlar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va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ABK)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orkdpi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tinimlik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boshqariladi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.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Tinimlik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xrlatida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ABKning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miqdori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ko’p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aksincha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tinimlikdan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chik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қ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anda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esa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gibberellin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va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tsitokininLarning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miqdori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ko’payadi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.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Yozgi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kurtaklar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ham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ichki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omillar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proofErr w:type="gram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ta‘</w:t>
      </w:r>
      <w:proofErr w:type="gram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siri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natijasida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tinimlik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xrlatida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bo’ladi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.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Yangi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kazib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olingan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kartoshka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issik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.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joyda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va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lastRenderedPageBreak/>
        <w:t>nam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tuprokda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xam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unib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chikmaydi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; Bir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necha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oydan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keyin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esa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uning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unib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proofErr w:type="gram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chik.ishini</w:t>
      </w:r>
      <w:proofErr w:type="spellEnd"/>
      <w:proofErr w:type="gram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tsuruk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havo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va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sovuk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joyda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xam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tuxtatib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bo’lmaydi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.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Ko’p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o’simliklarning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yangi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yigishtirib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olingan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uru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ғ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lari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proofErr w:type="gram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ma‘</w:t>
      </w:r>
      <w:proofErr w:type="gram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lum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vaqt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utmaguncha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unmaydi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.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Buni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ularning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yigishtirib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olingandan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keyingi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tinimlik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davri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yoki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pishib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yetilish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muddati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bilan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izoxlash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mumkin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. Bu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davr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o’simliklar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turlariga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bo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ғ</w:t>
      </w:r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li</w:t>
      </w:r>
      <w:proofErr w:type="gramStart"/>
      <w:r w:rsidRPr="00D5280D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қ</w:t>
      </w:r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,.</w:t>
      </w:r>
      <w:proofErr w:type="gram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Masalan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burdoy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donlarida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2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xaftadan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2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oygacha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chigitda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bir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oy,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giloslarda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150-160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kun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va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xokazo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bo’ladi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.</w:t>
      </w:r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br/>
      </w:r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br/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Tinimlik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xrlatining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xususiyatlarini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o’rganish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natijasida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ularni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boshqarish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usullarini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ishlab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chi</w:t>
      </w:r>
      <w:r w:rsidRPr="00D5280D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қ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ish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va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bundan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samarali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foydalanish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mumkin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.</w:t>
      </w:r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br/>
      </w:r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br/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Uru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ғ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larni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ekish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oldidan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kizdirish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usuli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bilan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tinimlik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davrini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r w:rsidRPr="00D5280D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қ</w:t>
      </w:r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is</w:t>
      </w:r>
      <w:r w:rsidRPr="00D5280D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қ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artirsa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bo’ladi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.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Efirizatsiya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va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issik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.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vannalar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usuli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ham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yaxshi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nati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-ja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beradi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.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Masalan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siren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butalari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yopik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idishda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bir-ikki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kecha-kunduz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davomida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efir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buglarida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saklansa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tinimlikdan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chikib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tez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usa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boshlaydi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vagullaydi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.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O’simlikning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yer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usti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r w:rsidRPr="00D5280D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қ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ismi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30-350 mm.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gacha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isitilgan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suvga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.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tushirilib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. 9-12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soat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tutiladi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.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Shundan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sung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o’simlik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o’sish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uchun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kulay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sharoitga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kuchiriladi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.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Endigina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yigishtirib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olingan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kartoshka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tuganak-larini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kayta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ekish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uchun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ularni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30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minut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mobaynida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0,00025-0,0005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fo-izli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gibberellin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va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2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tiomochevina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eritmalarida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ivitish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yetarli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.</w:t>
      </w:r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br/>
      </w:r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br/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Mevali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daraxglarning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uru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ғ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larini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tezrok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tinimlikdan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chi</w:t>
      </w:r>
      <w:r w:rsidRPr="00D5280D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қ</w:t>
      </w:r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arish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uchun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starifikatsiya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usulidan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foydalaniladi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.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Vunda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olma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.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nok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shaftgui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urik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kabi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bo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ғ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dorchilik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daraxtlarining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uru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ғ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lari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nam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r w:rsidRPr="00D5280D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қ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umga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kumilib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sovukrok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.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joyda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(+ 5" ga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yakin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)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saklanadi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.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Natijada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uru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ғ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larning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tinimlik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davri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baxrrga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chi</w:t>
      </w:r>
      <w:r w:rsidRPr="00D5280D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қ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ish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bilan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tamom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bo’ladi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va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ular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bir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tekis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unib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chitsadi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.</w:t>
      </w:r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br/>
      </w:r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br/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Uru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ғ</w:t>
      </w:r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lar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tarkibidagi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tabiiy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ingibitor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absiizim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kisloganing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(ABK)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miqdorini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uzgartirish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us-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uli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bilan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ham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shnimlikni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boshqlrish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proofErr w:type="gram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mumkin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.-</w:t>
      </w:r>
      <w:proofErr w:type="spellStart"/>
      <w:proofErr w:type="gram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Masalan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tissa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daraxtiningtinimlikdagi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uru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ғ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ABK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ni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yuvib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chikaradigan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ozika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eritmpsida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ivitilsa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uru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ғ</w:t>
      </w:r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lar una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boshlaydi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.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Aksincha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yuvidgan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uru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ғ</w:t>
      </w:r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lar ABK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ermtmasida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ivigilsa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ular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yana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tinimlikka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utadi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va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unmaydi</w:t>
      </w:r>
      <w:proofErr w:type="spellEnd"/>
      <w:r w:rsidRPr="00D5280D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.</w:t>
      </w:r>
    </w:p>
    <w:sectPr w:rsidR="009F6F95" w:rsidRPr="00D52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876D28"/>
    <w:multiLevelType w:val="multilevel"/>
    <w:tmpl w:val="DCFAE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9F6"/>
    <w:rsid w:val="00595C0A"/>
    <w:rsid w:val="007D59F6"/>
    <w:rsid w:val="009F6F95"/>
    <w:rsid w:val="00D5280D"/>
    <w:rsid w:val="00EC1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6A0DC"/>
  <w15:chartTrackingRefBased/>
  <w15:docId w15:val="{80D87D21-2178-4863-BEFE-B0AF40E01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187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15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9</Pages>
  <Words>2808</Words>
  <Characters>16006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2022-02-18T03:42:00Z</dcterms:created>
  <dcterms:modified xsi:type="dcterms:W3CDTF">2022-02-21T05:23:00Z</dcterms:modified>
</cp:coreProperties>
</file>