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DC16" w14:textId="2A74EF64" w:rsidR="008B3587" w:rsidRDefault="008B3587" w:rsidP="00775566">
      <w:pPr>
        <w:spacing w:before="75" w:line="240" w:lineRule="auto"/>
        <w:jc w:val="center"/>
        <w:textAlignment w:val="baseline"/>
        <w:outlineLvl w:val="0"/>
        <w:rPr>
          <w:rFonts w:ascii="inherit" w:eastAsia="Times New Roman" w:hAnsi="inherit" w:cs="Open Sans"/>
          <w:b/>
          <w:bCs/>
          <w:color w:val="282828"/>
          <w:kern w:val="36"/>
          <w:sz w:val="36"/>
          <w:szCs w:val="36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b/>
          <w:bCs/>
          <w:color w:val="282828"/>
          <w:kern w:val="36"/>
          <w:sz w:val="36"/>
          <w:szCs w:val="36"/>
          <w:lang w:val="en-US" w:eastAsia="ru-RU"/>
        </w:rPr>
        <w:t>Ko'chatlarni</w:t>
      </w:r>
      <w:proofErr w:type="spellEnd"/>
      <w:r w:rsidRPr="008B3587">
        <w:rPr>
          <w:rFonts w:ascii="inherit" w:eastAsia="Times New Roman" w:hAnsi="inherit" w:cs="Open Sans"/>
          <w:b/>
          <w:bCs/>
          <w:color w:val="282828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b/>
          <w:bCs/>
          <w:color w:val="282828"/>
          <w:kern w:val="36"/>
          <w:sz w:val="36"/>
          <w:szCs w:val="36"/>
          <w:lang w:val="en-US" w:eastAsia="ru-RU"/>
        </w:rPr>
        <w:t>Etishtirish</w:t>
      </w:r>
      <w:proofErr w:type="spellEnd"/>
      <w:r w:rsidRPr="008B3587">
        <w:rPr>
          <w:rFonts w:ascii="inherit" w:eastAsia="Times New Roman" w:hAnsi="inherit" w:cs="Open Sans"/>
          <w:b/>
          <w:bCs/>
          <w:color w:val="282828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b/>
          <w:bCs/>
          <w:color w:val="282828"/>
          <w:kern w:val="36"/>
          <w:sz w:val="36"/>
          <w:szCs w:val="36"/>
          <w:lang w:val="en-US" w:eastAsia="ru-RU"/>
        </w:rPr>
        <w:t>Usullari</w:t>
      </w:r>
      <w:proofErr w:type="spellEnd"/>
      <w:r w:rsidRPr="008B3587">
        <w:rPr>
          <w:rFonts w:ascii="inherit" w:eastAsia="Times New Roman" w:hAnsi="inherit" w:cs="Open Sans"/>
          <w:b/>
          <w:bCs/>
          <w:color w:val="282828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b/>
          <w:bCs/>
          <w:color w:val="282828"/>
          <w:kern w:val="36"/>
          <w:sz w:val="36"/>
          <w:szCs w:val="36"/>
          <w:lang w:val="en-US" w:eastAsia="ru-RU"/>
        </w:rPr>
        <w:t>Va</w:t>
      </w:r>
      <w:proofErr w:type="spellEnd"/>
      <w:r w:rsidRPr="008B3587">
        <w:rPr>
          <w:rFonts w:ascii="inherit" w:eastAsia="Times New Roman" w:hAnsi="inherit" w:cs="Open Sans"/>
          <w:b/>
          <w:bCs/>
          <w:color w:val="282828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b/>
          <w:bCs/>
          <w:color w:val="282828"/>
          <w:kern w:val="36"/>
          <w:sz w:val="36"/>
          <w:szCs w:val="36"/>
          <w:lang w:val="en-US" w:eastAsia="ru-RU"/>
        </w:rPr>
        <w:t>Shartlari</w:t>
      </w:r>
      <w:proofErr w:type="spellEnd"/>
    </w:p>
    <w:p w14:paraId="63109EE6" w14:textId="77777777" w:rsidR="00775566" w:rsidRPr="00775566" w:rsidRDefault="00775566" w:rsidP="00775566">
      <w:pPr>
        <w:spacing w:before="75" w:line="240" w:lineRule="auto"/>
        <w:jc w:val="center"/>
        <w:textAlignment w:val="baseline"/>
        <w:outlineLvl w:val="0"/>
        <w:rPr>
          <w:rFonts w:ascii="inherit" w:eastAsia="Times New Roman" w:hAnsi="inherit" w:cs="Open Sans"/>
          <w:b/>
          <w:bCs/>
          <w:color w:val="282828"/>
          <w:kern w:val="36"/>
          <w:sz w:val="36"/>
          <w:szCs w:val="36"/>
          <w:lang w:val="en-US" w:eastAsia="ru-RU"/>
        </w:rPr>
      </w:pPr>
    </w:p>
    <w:p w14:paraId="0F27B0E6" w14:textId="77777777" w:rsidR="008B3587" w:rsidRPr="008B3587" w:rsidRDefault="008B3587" w:rsidP="008B3587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Rossiyaning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</w:t>
      </w:r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'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rta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kamariga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tegishli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</w:t>
      </w:r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'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lgan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xavfli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dehqonchilik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zonasida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issiqlikni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yaxshi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</w:t>
      </w:r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'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radigan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</w:t>
      </w:r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'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zi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ekinlarning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pomidor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qalampir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baqlajon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boshqalar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)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hosilini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faqat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</w:t>
      </w:r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'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chat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urug</w:t>
      </w:r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'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larni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ekish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orqali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olish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Sizsiz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erta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karam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bodring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marul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kech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pishib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selderey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karam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pırasa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boshqa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ekinlarni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etishtirishni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qilolmaysiz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ko'chatlari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yoz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aholisi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uzoq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juda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qiziqarli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jarayon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Ammo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beradimi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?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Qanday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qilib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fide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parvarishida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xatolardan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qochish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?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Bizning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maqolamiz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ushbu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savollarga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javob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berishga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yordam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beradi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00BA3329" w14:textId="4173F541" w:rsidR="008B3587" w:rsidRPr="008B3587" w:rsidRDefault="008B3587" w:rsidP="008B3587">
      <w:pPr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r w:rsidRPr="00027B8C">
        <w:rPr>
          <w:rFonts w:ascii="Open Sans" w:eastAsia="Times New Roman" w:hAnsi="Open Sans" w:cs="Open Sans"/>
          <w:noProof/>
          <w:color w:val="333333"/>
          <w:sz w:val="32"/>
          <w:szCs w:val="32"/>
          <w:lang w:eastAsia="ru-RU"/>
        </w:rPr>
        <w:drawing>
          <wp:inline distT="0" distB="0" distL="0" distR="0" wp14:anchorId="6D0B424E" wp14:editId="33E709E9">
            <wp:extent cx="5105400" cy="38290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969F0" w14:textId="77777777" w:rsidR="008B3587" w:rsidRPr="008B3587" w:rsidRDefault="008B3587" w:rsidP="008B3587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Ko'chatlar</w:t>
      </w:r>
      <w:proofErr w:type="spellEnd"/>
    </w:p>
    <w:p w14:paraId="5571DEF3" w14:textId="77777777" w:rsidR="008B3587" w:rsidRPr="008B3587" w:rsidRDefault="008B3587" w:rsidP="008B3587">
      <w:pPr>
        <w:spacing w:after="300" w:line="240" w:lineRule="auto"/>
        <w:textAlignment w:val="baseline"/>
        <w:outlineLvl w:val="1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Ko'chatlar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uchun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tuproq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va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idishlar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tayyorlash</w:t>
      </w:r>
      <w:proofErr w:type="spellEnd"/>
    </w:p>
    <w:p w14:paraId="0C82EF8D" w14:textId="77777777" w:rsidR="008B3587" w:rsidRPr="008B3587" w:rsidRDefault="008B3587" w:rsidP="008B3587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Ko'chatlarni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tuproqqa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ko'chirishda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ildiz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tizimiga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zarar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bermaslik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hijob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g'ishtida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o'stirish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yaxshidir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Kublar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pasttekislikdan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yaxshi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parchalanib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ketgan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hijobdan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tayyorlanadi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hajmda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teng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nisbatda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dolomit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uniga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(60-80 g)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ikki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stakan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o'tin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kuliga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mineral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o'g'itlarga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bog '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aralashmasi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shaklida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(90-100 g,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ya'ni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5-5, 5 ta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gugurt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qutisi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).</w:t>
      </w:r>
    </w:p>
    <w:p w14:paraId="162CA23B" w14:textId="77777777" w:rsidR="008B3587" w:rsidRPr="008B3587" w:rsidRDefault="008B3587" w:rsidP="008B3587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lastRenderedPageBreak/>
        <w:t>O'g'itlar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dolomit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unidan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kuldan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tashqari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aralashmaning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1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chelak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(10 l)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hisoblangan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nisbatlarda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eritilgan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shaklda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qo'llaniladi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Kubiklarning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o'lchamlari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ozuqa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maydoni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),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urug'larni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iste'mol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ko'chat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yetishtirish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muddati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"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Turli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ekinlarning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ko'chatlarini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etishtirish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xususiyatlari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"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paragrafida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tasvirlangan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49587924" w14:textId="77777777" w:rsidR="008B3587" w:rsidRPr="008B3587" w:rsidRDefault="008B3587" w:rsidP="008B3587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Agar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ko'chatlar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qog'oz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stakanlarida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, bog '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tuprog'i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to'ldirilgan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sut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sumkalarida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to'kish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pastki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qismida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teshiklari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bo'lgan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ozuqaviy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aralashmada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apparat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do'konlarida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sotiladigan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maxsus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hijob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bloklarida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o'stirilsa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siz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o'simliklarning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ildiz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tizimini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tejashingiz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Siz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tuxum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patnisini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ozuqa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aralashmasi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to'ldirishingiz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ulardagi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ko'chatlar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etishtirishingiz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Ikkinchi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holda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vaqtini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qisqartirish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ko'pincha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ko'chatlarni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622C2D66" w14:textId="77777777" w:rsidR="008B3587" w:rsidRPr="008B3587" w:rsidRDefault="008B3587" w:rsidP="008B3587">
      <w:pPr>
        <w:spacing w:after="300" w:line="240" w:lineRule="auto"/>
        <w:textAlignment w:val="baseline"/>
        <w:outlineLvl w:val="1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Turli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xil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ekinlarning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ko'chatlarini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etishtirish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xususiyatlari</w:t>
      </w:r>
      <w:proofErr w:type="spellEnd"/>
    </w:p>
    <w:p w14:paraId="53D67B4B" w14:textId="77777777" w:rsidR="008B3587" w:rsidRPr="008B3587" w:rsidRDefault="008B3587" w:rsidP="008B3587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Ochiq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erga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ekishdan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oldin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qanday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ekinlar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qancha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zich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qachon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kerakligini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ularning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etishtirish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vaqtini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hisobga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olgan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holda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quyida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ko'rishingiz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6644D2E5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Qovoq</w:t>
      </w:r>
      <w:proofErr w:type="spellEnd"/>
    </w:p>
    <w:p w14:paraId="795B958C" w14:textId="77777777" w:rsidR="008B3587" w:rsidRPr="008B3587" w:rsidRDefault="008B3587" w:rsidP="00641082">
      <w:pPr>
        <w:numPr>
          <w:ilvl w:val="0"/>
          <w:numId w:val="1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(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termasdan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)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 - 1m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15-20g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;</w:t>
      </w:r>
    </w:p>
    <w:p w14:paraId="49850D73" w14:textId="77777777" w:rsidR="008B3587" w:rsidRPr="008B3587" w:rsidRDefault="008B3587" w:rsidP="00641082">
      <w:pPr>
        <w:numPr>
          <w:ilvl w:val="0"/>
          <w:numId w:val="1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Oziqlantirish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maydoni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 - 8 × 8; 10 × 10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1061DCB5" w14:textId="77777777" w:rsidR="008B3587" w:rsidRPr="008B3587" w:rsidRDefault="008B3587" w:rsidP="00641082">
      <w:pPr>
        <w:numPr>
          <w:ilvl w:val="0"/>
          <w:numId w:val="1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O'sish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vaqti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 -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paydo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bo'lganidan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ekishga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qadar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20-25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155CBCC3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Oq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karam</w:t>
      </w:r>
      <w:proofErr w:type="spellEnd"/>
    </w:p>
    <w:p w14:paraId="21C23060" w14:textId="77777777" w:rsidR="008B3587" w:rsidRPr="008B3587" w:rsidRDefault="008B3587" w:rsidP="008B3587">
      <w:pPr>
        <w:spacing w:after="0" w:line="225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282828"/>
          <w:sz w:val="32"/>
          <w:szCs w:val="32"/>
          <w:u w:val="single"/>
          <w:bdr w:val="none" w:sz="0" w:space="0" w:color="auto" w:frame="1"/>
          <w:lang w:eastAsia="ru-RU"/>
        </w:rPr>
      </w:pP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fldChar w:fldCharType="begin"/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instrText xml:space="preserve"> HYPERLINK "https://www.mgid.com/ghits/11927820/i/57449544/0/pp/1/1?h=OFv6aDVSyuqYIV2O97WjO4_RhF-mO1pGWqfARlpPonAH4z3e0u2yqJ0dR9WYDqU_&amp;rid=8e6fa094-8eea-11ec-ae03-e43d1a2a04aa&amp;ts=yandex.ru&amp;tt=Organic&amp;att=2&amp;cpm=1&amp;gbpp=1&amp;abd=1&amp;iv=11&amp;ct=1&amp;gdpr=0&amp;st=300&amp;muid=la96VkFmjac2" \t "_blank" </w:instrTex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fldChar w:fldCharType="separate"/>
      </w:r>
    </w:p>
    <w:p w14:paraId="31C69ACF" w14:textId="6CDFDD75" w:rsidR="008B3587" w:rsidRPr="008B3587" w:rsidRDefault="008B3587" w:rsidP="008B3587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D3BDFEA" w14:textId="633FC5F1" w:rsidR="008B3587" w:rsidRPr="008B3587" w:rsidRDefault="008B3587" w:rsidP="008B3587">
      <w:pPr>
        <w:spacing w:after="0" w:line="225" w:lineRule="atLeast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fldChar w:fldCharType="end"/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fldChar w:fldCharType="begin"/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instrText xml:space="preserve"> HYPERLINK "https://www.mgid.com/ghits/11642482/i/57449544/0/pp/2/1?h=DHfVQ2z6RDzLDkq4YmomGfIIInXqRJ6KdipTPgdLO3ELS3X4QPaZmb7LLaR4LJiB&amp;rid=8e6fa094-8eea-11ec-ae03-e43d1a2a04aa&amp;ts=yandex.ru&amp;tt=Organic&amp;att=2&amp;cpm=1&amp;gbpp=1&amp;iv=11&amp;ct=1&amp;gdpr=0&amp;st=300&amp;muid=la96VkFmjac2" \t "_blank" </w:instrTex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fldChar w:fldCharType="separate"/>
      </w:r>
    </w:p>
    <w:p w14:paraId="1D09C7C9" w14:textId="075A848B" w:rsidR="008B3587" w:rsidRPr="008B3587" w:rsidRDefault="008B3587" w:rsidP="008B358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56660CB" w14:textId="1CF48D5D" w:rsidR="008B3587" w:rsidRPr="008B3587" w:rsidRDefault="008B3587" w:rsidP="008B3587">
      <w:pPr>
        <w:spacing w:after="0" w:line="225" w:lineRule="atLeast"/>
        <w:jc w:val="center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fldChar w:fldCharType="end"/>
      </w:r>
      <w:r w:rsidRPr="00027B8C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</w:p>
    <w:p w14:paraId="121404A5" w14:textId="4DD4D3FA" w:rsidR="008B3587" w:rsidRPr="008B3587" w:rsidRDefault="008B3587" w:rsidP="008B3587">
      <w:pPr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Ert</w:t>
      </w:r>
      <w:proofErr w:type="spellEnd"/>
      <w:r w:rsidRPr="00027B8C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a</w:t>
      </w:r>
    </w:p>
    <w:p w14:paraId="2502E098" w14:textId="77777777" w:rsidR="008B3587" w:rsidRPr="008B3587" w:rsidRDefault="008B3587" w:rsidP="00641082">
      <w:pPr>
        <w:numPr>
          <w:ilvl w:val="0"/>
          <w:numId w:val="2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(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tanlash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bilan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)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 - 1 m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12-15g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;</w:t>
      </w:r>
    </w:p>
    <w:p w14:paraId="7A6EF8F6" w14:textId="77777777" w:rsidR="008B3587" w:rsidRPr="008B3587" w:rsidRDefault="008B3587" w:rsidP="00641082">
      <w:pPr>
        <w:numPr>
          <w:ilvl w:val="0"/>
          <w:numId w:val="2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(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termasdan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)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 - 1m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3-5g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;</w:t>
      </w:r>
    </w:p>
    <w:p w14:paraId="0E51FC17" w14:textId="77777777" w:rsidR="008B3587" w:rsidRPr="008B3587" w:rsidRDefault="008B3587" w:rsidP="00641082">
      <w:pPr>
        <w:numPr>
          <w:ilvl w:val="0"/>
          <w:numId w:val="2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Oziqlantirish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maydoni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 -6 × 6; 7 × 7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7A40C89B" w14:textId="77777777" w:rsidR="008B3587" w:rsidRPr="008B3587" w:rsidRDefault="008B3587" w:rsidP="00641082">
      <w:pPr>
        <w:numPr>
          <w:ilvl w:val="0"/>
          <w:numId w:val="2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O'sish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vaqti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 -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paydo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bo'lganidan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ekishga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qadar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45-60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225CE2BD" w14:textId="77777777" w:rsidR="008B3587" w:rsidRPr="008B3587" w:rsidRDefault="008B3587" w:rsidP="008B3587">
      <w:pPr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O'rta</w:t>
      </w:r>
      <w:proofErr w:type="spellEnd"/>
      <w:r w:rsidRPr="008B3587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mavsum</w:t>
      </w:r>
      <w:proofErr w:type="spellEnd"/>
    </w:p>
    <w:p w14:paraId="60732D06" w14:textId="77777777" w:rsidR="008B3587" w:rsidRPr="008B3587" w:rsidRDefault="008B3587" w:rsidP="00641082">
      <w:pPr>
        <w:numPr>
          <w:ilvl w:val="0"/>
          <w:numId w:val="3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(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termasdan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)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 - 1m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1,2-2g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;</w:t>
      </w:r>
    </w:p>
    <w:p w14:paraId="3D931A25" w14:textId="77777777" w:rsidR="008B3587" w:rsidRPr="008B3587" w:rsidRDefault="008B3587" w:rsidP="00641082">
      <w:pPr>
        <w:numPr>
          <w:ilvl w:val="0"/>
          <w:numId w:val="3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lastRenderedPageBreak/>
        <w:t>Oziqlantirish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maydoni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 -5 × 5; 6 × 6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4F5EC48C" w14:textId="77777777" w:rsidR="008B3587" w:rsidRPr="008B3587" w:rsidRDefault="008B3587" w:rsidP="00641082">
      <w:pPr>
        <w:numPr>
          <w:ilvl w:val="0"/>
          <w:numId w:val="3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O'sish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vaqti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 -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paydo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bo'lganidan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ekishga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qadar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35-45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01A7172A" w14:textId="77777777" w:rsidR="008B3587" w:rsidRPr="008B3587" w:rsidRDefault="008B3587" w:rsidP="008B3587">
      <w:pPr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Kech</w:t>
      </w:r>
      <w:proofErr w:type="spellEnd"/>
      <w:r w:rsidRPr="008B3587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pishmoqda</w:t>
      </w:r>
      <w:proofErr w:type="spellEnd"/>
    </w:p>
    <w:p w14:paraId="023053BE" w14:textId="77777777" w:rsidR="008B3587" w:rsidRPr="008B3587" w:rsidRDefault="008B3587" w:rsidP="00641082">
      <w:pPr>
        <w:numPr>
          <w:ilvl w:val="0"/>
          <w:numId w:val="4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(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tanlash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bilan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)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 - 1 m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12-15g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;</w:t>
      </w:r>
    </w:p>
    <w:p w14:paraId="13095D52" w14:textId="77777777" w:rsidR="008B3587" w:rsidRPr="008B3587" w:rsidRDefault="008B3587" w:rsidP="00641082">
      <w:pPr>
        <w:numPr>
          <w:ilvl w:val="0"/>
          <w:numId w:val="4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(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termasdan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)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 - 1m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4-5g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;</w:t>
      </w:r>
    </w:p>
    <w:p w14:paraId="694DC1BA" w14:textId="77777777" w:rsidR="008B3587" w:rsidRPr="008B3587" w:rsidRDefault="008B3587" w:rsidP="00641082">
      <w:pPr>
        <w:numPr>
          <w:ilvl w:val="0"/>
          <w:numId w:val="4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Oziqlantirish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maydoni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 -6 × 6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670DF132" w14:textId="77777777" w:rsidR="008B3587" w:rsidRPr="008B3587" w:rsidRDefault="008B3587" w:rsidP="00641082">
      <w:pPr>
        <w:numPr>
          <w:ilvl w:val="0"/>
          <w:numId w:val="4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O'sish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vaqti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 -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paydo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bo'lganidan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ekishga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qadar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40-45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1CEAED9F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Gulkaram</w:t>
      </w:r>
      <w:proofErr w:type="spellEnd"/>
    </w:p>
    <w:p w14:paraId="7BAABA29" w14:textId="77777777" w:rsidR="008B3587" w:rsidRPr="008B3587" w:rsidRDefault="008B3587" w:rsidP="00641082">
      <w:pPr>
        <w:numPr>
          <w:ilvl w:val="0"/>
          <w:numId w:val="5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(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tanlash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bilan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)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 - 1 m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12-15g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;</w:t>
      </w:r>
    </w:p>
    <w:p w14:paraId="5FB4A915" w14:textId="77777777" w:rsidR="008B3587" w:rsidRPr="008B3587" w:rsidRDefault="008B3587" w:rsidP="00641082">
      <w:pPr>
        <w:numPr>
          <w:ilvl w:val="0"/>
          <w:numId w:val="5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(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termasdan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)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 - 1m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3-5g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;</w:t>
      </w:r>
    </w:p>
    <w:p w14:paraId="30C783F0" w14:textId="77777777" w:rsidR="008B3587" w:rsidRPr="008B3587" w:rsidRDefault="008B3587" w:rsidP="00641082">
      <w:pPr>
        <w:numPr>
          <w:ilvl w:val="0"/>
          <w:numId w:val="5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Oziqlantirish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maydoni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 -6 × 6, 7 × 7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711D6AF2" w14:textId="77777777" w:rsidR="008B3587" w:rsidRPr="008B3587" w:rsidRDefault="008B3587" w:rsidP="00641082">
      <w:pPr>
        <w:numPr>
          <w:ilvl w:val="0"/>
          <w:numId w:val="5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O'sish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vaqti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 -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paydo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bo'lganidan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ekishga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qadar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45-60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109CC12D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Piyoz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va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pırasa</w:t>
      </w:r>
      <w:proofErr w:type="spellEnd"/>
    </w:p>
    <w:p w14:paraId="68AB872E" w14:textId="77777777" w:rsidR="008B3587" w:rsidRPr="008B3587" w:rsidRDefault="008B3587" w:rsidP="00641082">
      <w:pPr>
        <w:numPr>
          <w:ilvl w:val="0"/>
          <w:numId w:val="6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(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termasdan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)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 - 1 m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12-15g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;</w:t>
      </w:r>
    </w:p>
    <w:p w14:paraId="176DD385" w14:textId="77777777" w:rsidR="008B3587" w:rsidRPr="008B3587" w:rsidRDefault="008B3587" w:rsidP="00641082">
      <w:pPr>
        <w:numPr>
          <w:ilvl w:val="0"/>
          <w:numId w:val="6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Oziqlantirish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maydoni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 3 × 1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6B5846B1" w14:textId="77777777" w:rsidR="008B3587" w:rsidRPr="008B3587" w:rsidRDefault="008B3587" w:rsidP="00641082">
      <w:pPr>
        <w:numPr>
          <w:ilvl w:val="0"/>
          <w:numId w:val="6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O'sish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vaqti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 -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paydo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bo'lganidan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ekishga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qadar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60-70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349CE90A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Bodring</w:t>
      </w:r>
      <w:proofErr w:type="spellEnd"/>
    </w:p>
    <w:p w14:paraId="02A4FE7A" w14:textId="77777777" w:rsidR="008B3587" w:rsidRPr="008B3587" w:rsidRDefault="008B3587" w:rsidP="00641082">
      <w:pPr>
        <w:numPr>
          <w:ilvl w:val="0"/>
          <w:numId w:val="7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(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termasdan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)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 - 1m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4-5g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;</w:t>
      </w:r>
    </w:p>
    <w:p w14:paraId="0EC339A2" w14:textId="77777777" w:rsidR="008B3587" w:rsidRPr="008B3587" w:rsidRDefault="008B3587" w:rsidP="00641082">
      <w:pPr>
        <w:numPr>
          <w:ilvl w:val="0"/>
          <w:numId w:val="7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Oziqlantirish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maydoni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 -5 × 5, 6 × 6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7286AEE1" w14:textId="77777777" w:rsidR="008B3587" w:rsidRPr="008B3587" w:rsidRDefault="008B3587" w:rsidP="00641082">
      <w:pPr>
        <w:numPr>
          <w:ilvl w:val="0"/>
          <w:numId w:val="7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O'sish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vaqti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 -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paydo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bo'lganidan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ekishga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qadar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15-20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33EFD2F8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Patisson</w:t>
      </w:r>
      <w:proofErr w:type="spellEnd"/>
    </w:p>
    <w:p w14:paraId="127D36DC" w14:textId="77777777" w:rsidR="008B3587" w:rsidRPr="008B3587" w:rsidRDefault="008B3587" w:rsidP="00641082">
      <w:pPr>
        <w:numPr>
          <w:ilvl w:val="0"/>
          <w:numId w:val="8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(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termasdan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)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 - 1m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10-15g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;</w:t>
      </w:r>
    </w:p>
    <w:p w14:paraId="68AE4354" w14:textId="77777777" w:rsidR="008B3587" w:rsidRPr="008B3587" w:rsidRDefault="008B3587" w:rsidP="00641082">
      <w:pPr>
        <w:numPr>
          <w:ilvl w:val="0"/>
          <w:numId w:val="8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Oziqlantirish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maydoni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 -8 × 8, 10 × 10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0059CA35" w14:textId="77777777" w:rsidR="008B3587" w:rsidRPr="008B3587" w:rsidRDefault="008B3587" w:rsidP="00641082">
      <w:pPr>
        <w:numPr>
          <w:ilvl w:val="0"/>
          <w:numId w:val="8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O'sish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vaqti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 -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paydo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bo'lganidan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ekishga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qadar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20-25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0FAEFAD2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Qalampir</w:t>
      </w:r>
      <w:proofErr w:type="spellEnd"/>
    </w:p>
    <w:p w14:paraId="46D8FA2B" w14:textId="77777777" w:rsidR="008B3587" w:rsidRPr="008B3587" w:rsidRDefault="008B3587" w:rsidP="00641082">
      <w:pPr>
        <w:numPr>
          <w:ilvl w:val="0"/>
          <w:numId w:val="9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(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tanlash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bilan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)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 - 1m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10-12g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;</w:t>
      </w:r>
    </w:p>
    <w:p w14:paraId="0D022E74" w14:textId="77777777" w:rsidR="008B3587" w:rsidRPr="008B3587" w:rsidRDefault="008B3587" w:rsidP="00641082">
      <w:pPr>
        <w:numPr>
          <w:ilvl w:val="0"/>
          <w:numId w:val="9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(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termasdan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)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 - 1m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4-5g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;</w:t>
      </w:r>
    </w:p>
    <w:p w14:paraId="27BCD43C" w14:textId="77777777" w:rsidR="008B3587" w:rsidRPr="008B3587" w:rsidRDefault="008B3587" w:rsidP="00641082">
      <w:pPr>
        <w:numPr>
          <w:ilvl w:val="0"/>
          <w:numId w:val="9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Oziqlantirish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maydoni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 -5 × 5, 6 × 6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1226CF33" w14:textId="77777777" w:rsidR="008B3587" w:rsidRPr="008B3587" w:rsidRDefault="008B3587" w:rsidP="00641082">
      <w:pPr>
        <w:numPr>
          <w:ilvl w:val="0"/>
          <w:numId w:val="9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O'sish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vaqti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 -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paydo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bo'lganidan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ekishga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qadar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55-60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56036C63" w14:textId="78D4F449" w:rsidR="008B3587" w:rsidRPr="008B3587" w:rsidRDefault="008B3587" w:rsidP="008B3587">
      <w:pPr>
        <w:shd w:val="clear" w:color="auto" w:fill="FFFFFF"/>
        <w:spacing w:after="0" w:line="225" w:lineRule="atLeast"/>
        <w:jc w:val="center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</w:p>
    <w:p w14:paraId="1BDE34EA" w14:textId="77777777" w:rsidR="008B3587" w:rsidRPr="008B3587" w:rsidRDefault="008B3587" w:rsidP="008B3587">
      <w:pPr>
        <w:shd w:val="clear" w:color="auto" w:fill="FFFFFF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u w:val="single"/>
          <w:bdr w:val="none" w:sz="0" w:space="0" w:color="auto" w:frame="1"/>
          <w:lang w:eastAsia="ru-RU"/>
        </w:rPr>
      </w:pP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fldChar w:fldCharType="begin"/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instrText xml:space="preserve"> HYPERLINK "https://www.mgid.com/ghits/12106415/i/57449639/0/pp/2/1?h=MTgSjNJIhjxelAmeQssobgwpATfPRxmAf6K3vr9V9NNM5gdyRgoBD2-0inmCUSQt&amp;rid=8e731bbf-8eea-11ec-9555-e43d1a2a53a0&amp;ts=yandex.ru&amp;tt=Organic&amp;att=2&amp;cpm=1&amp;gbpp=1&amp;abd=1&amp;iv=11&amp;ct=1&amp;gdpr=0&amp;st=300&amp;muid=la96VkFmjac2" \t "_blank" </w:instrTex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fldChar w:fldCharType="separate"/>
      </w:r>
    </w:p>
    <w:p w14:paraId="36A0AE67" w14:textId="1C3934C4" w:rsidR="008B3587" w:rsidRPr="008B3587" w:rsidRDefault="008B3587" w:rsidP="008B3587">
      <w:pPr>
        <w:shd w:val="clear" w:color="auto" w:fill="FFFFFF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D4F8480" w14:textId="77777777" w:rsidR="008B3587" w:rsidRPr="008B3587" w:rsidRDefault="008B3587" w:rsidP="008B3587">
      <w:pPr>
        <w:shd w:val="clear" w:color="auto" w:fill="FFFFFF"/>
        <w:spacing w:after="0" w:line="225" w:lineRule="atLeast"/>
        <w:jc w:val="center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fldChar w:fldCharType="end"/>
      </w:r>
    </w:p>
    <w:p w14:paraId="566A3628" w14:textId="77777777" w:rsidR="008B3587" w:rsidRPr="008B3587" w:rsidRDefault="008B3587" w:rsidP="008B3587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u w:val="single"/>
          <w:bdr w:val="none" w:sz="0" w:space="0" w:color="auto" w:frame="1"/>
          <w:lang w:eastAsia="ru-RU"/>
        </w:rPr>
      </w:pP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fldChar w:fldCharType="begin"/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instrText xml:space="preserve"> HYPERLINK "https://www.mgid.com/ghits/12035045/i/57449639/0/pp/3/1?h=318IdErGKNsRzwu575WNWTvkzCkoAP-YdH5eiRh3bW_7VVPdR46TEQBFBqUQ43Kz&amp;rid=8e731bbf-8eea-11ec-9555-e43d1a2a53a0&amp;ts=yandex.ru&amp;tt=Organic&amp;att=2&amp;cpm=1&amp;gbpp=1&amp;abd=1&amp;iv=11&amp;ct=1&amp;gdpr=0&amp;st=300&amp;muid=la96VkFmjac2" \t "_blank" </w:instrTex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fldChar w:fldCharType="separate"/>
      </w:r>
    </w:p>
    <w:p w14:paraId="43AC8548" w14:textId="0A4B8FC5" w:rsidR="008B3587" w:rsidRPr="008B3587" w:rsidRDefault="008B3587" w:rsidP="008B3587">
      <w:pPr>
        <w:shd w:val="clear" w:color="auto" w:fill="FFFFFF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C81F273" w14:textId="77777777" w:rsidR="008B3587" w:rsidRPr="008B3587" w:rsidRDefault="008B3587" w:rsidP="008B3587">
      <w:pPr>
        <w:shd w:val="clear" w:color="auto" w:fill="FFFFFF"/>
        <w:spacing w:after="0" w:line="225" w:lineRule="atLeast"/>
        <w:jc w:val="center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lastRenderedPageBreak/>
        <w:fldChar w:fldCharType="end"/>
      </w:r>
    </w:p>
    <w:p w14:paraId="303EF0B5" w14:textId="77777777" w:rsidR="008B3587" w:rsidRPr="008B3587" w:rsidRDefault="00775566" w:rsidP="008B358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hyperlink r:id="rId6" w:tgtFrame="_blank" w:history="1"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val="en-US" w:eastAsia="ru-RU"/>
          </w:rPr>
          <w:t xml:space="preserve">8 </w:t>
        </w:r>
        <w:proofErr w:type="spellStart"/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val="en-US" w:eastAsia="ru-RU"/>
          </w:rPr>
          <w:t>kun</w:t>
        </w:r>
        <w:proofErr w:type="spellEnd"/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val="en-US" w:eastAsia="ru-RU"/>
          </w:rPr>
          <w:t xml:space="preserve"> </w:t>
        </w:r>
        <w:proofErr w:type="spellStart"/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val="en-US" w:eastAsia="ru-RU"/>
          </w:rPr>
          <w:t>ichida</w:t>
        </w:r>
        <w:proofErr w:type="spellEnd"/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val="en-US" w:eastAsia="ru-RU"/>
          </w:rPr>
          <w:t xml:space="preserve"> </w:t>
        </w:r>
        <w:proofErr w:type="spellStart"/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val="en-US" w:eastAsia="ru-RU"/>
          </w:rPr>
          <w:t>qorindagi</w:t>
        </w:r>
        <w:proofErr w:type="spellEnd"/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val="en-US" w:eastAsia="ru-RU"/>
          </w:rPr>
          <w:t xml:space="preserve"> </w:t>
        </w:r>
        <w:proofErr w:type="spellStart"/>
        <w:proofErr w:type="gramStart"/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val="en-US" w:eastAsia="ru-RU"/>
          </w:rPr>
          <w:t>yog‘</w:t>
        </w:r>
        <w:proofErr w:type="gramEnd"/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val="en-US" w:eastAsia="ru-RU"/>
          </w:rPr>
          <w:t>larni</w:t>
        </w:r>
        <w:proofErr w:type="spellEnd"/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val="en-US" w:eastAsia="ru-RU"/>
          </w:rPr>
          <w:t xml:space="preserve"> </w:t>
        </w:r>
        <w:proofErr w:type="spellStart"/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val="en-US" w:eastAsia="ru-RU"/>
          </w:rPr>
          <w:t>yo‘qoting</w:t>
        </w:r>
        <w:proofErr w:type="spellEnd"/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val="en-US" w:eastAsia="ru-RU"/>
          </w:rPr>
          <w:t xml:space="preserve">! </w:t>
        </w:r>
        <w:proofErr w:type="spellStart"/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eastAsia="ru-RU"/>
          </w:rPr>
          <w:t>Bir</w:t>
        </w:r>
        <w:proofErr w:type="spellEnd"/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eastAsia="ru-RU"/>
          </w:rPr>
          <w:t>oyda</w:t>
        </w:r>
        <w:proofErr w:type="spellEnd"/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eastAsia="ru-RU"/>
          </w:rPr>
          <w:t>minus</w:t>
        </w:r>
        <w:proofErr w:type="spellEnd"/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27 </w:t>
        </w:r>
        <w:proofErr w:type="spellStart"/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eastAsia="ru-RU"/>
          </w:rPr>
          <w:t>kg</w:t>
        </w:r>
        <w:proofErr w:type="spellEnd"/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eastAsia="ru-RU"/>
          </w:rPr>
          <w:t>!</w:t>
        </w:r>
      </w:hyperlink>
    </w:p>
    <w:p w14:paraId="79A51BCE" w14:textId="77777777" w:rsidR="008B3587" w:rsidRPr="008B3587" w:rsidRDefault="00775566" w:rsidP="008B3587">
      <w:pPr>
        <w:shd w:val="clear" w:color="auto" w:fill="FFFFFF"/>
        <w:spacing w:after="0" w:line="225" w:lineRule="atLeast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hyperlink r:id="rId7" w:tgtFrame="_blank" w:history="1">
        <w:r w:rsidR="008B3587" w:rsidRPr="008B3587">
          <w:rPr>
            <w:rFonts w:ascii="Arial" w:eastAsia="Times New Roman" w:hAnsi="Arial" w:cs="Arial"/>
            <w:color w:val="7F7F7F"/>
            <w:sz w:val="32"/>
            <w:szCs w:val="32"/>
            <w:u w:val="single"/>
            <w:bdr w:val="none" w:sz="0" w:space="0" w:color="auto" w:frame="1"/>
            <w:lang w:eastAsia="ru-RU"/>
          </w:rPr>
          <w:t>Похудение</w:t>
        </w:r>
      </w:hyperlink>
    </w:p>
    <w:p w14:paraId="4E2895B0" w14:textId="77777777" w:rsidR="008B3587" w:rsidRPr="008B3587" w:rsidRDefault="008B3587" w:rsidP="008B3587">
      <w:pPr>
        <w:shd w:val="clear" w:color="auto" w:fill="FFFFFF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u w:val="single"/>
          <w:bdr w:val="none" w:sz="0" w:space="0" w:color="auto" w:frame="1"/>
          <w:lang w:eastAsia="ru-RU"/>
        </w:rPr>
      </w:pP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fldChar w:fldCharType="begin"/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instrText xml:space="preserve"> HYPERLINK "https://www.mgid.com/ghits/11927820/i/57449639/0/pp/4/1?h=MTgSjNJIhjxelAmeQssobo_RhF-mO1pGWqfARlpPonA2bDJNDVTAY1-KSjlIMW2R&amp;rid=8e731bbf-8eea-11ec-9555-e43d1a2a53a0&amp;ts=yandex.ru&amp;tt=Organic&amp;att=2&amp;cpm=1&amp;gbpp=1&amp;abd=1&amp;iv=11&amp;ct=1&amp;gdpr=0&amp;st=300&amp;muid=la96VkFmjac2" \t "_blank" </w:instrTex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fldChar w:fldCharType="separate"/>
      </w:r>
    </w:p>
    <w:p w14:paraId="0603517D" w14:textId="1CAC85E3" w:rsidR="008B3587" w:rsidRPr="008B3587" w:rsidRDefault="008B3587" w:rsidP="008B3587">
      <w:pPr>
        <w:shd w:val="clear" w:color="auto" w:fill="FFFFFF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859E600" w14:textId="77777777" w:rsidR="008B3587" w:rsidRPr="008B3587" w:rsidRDefault="008B3587" w:rsidP="008B3587">
      <w:pPr>
        <w:shd w:val="clear" w:color="auto" w:fill="FFFFFF"/>
        <w:spacing w:after="0" w:line="225" w:lineRule="atLeast"/>
        <w:jc w:val="center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fldChar w:fldCharType="end"/>
      </w:r>
    </w:p>
    <w:p w14:paraId="110F2A69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Bosh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salatasi</w:t>
      </w:r>
      <w:proofErr w:type="spellEnd"/>
    </w:p>
    <w:p w14:paraId="0DDABAD7" w14:textId="77777777" w:rsidR="008B3587" w:rsidRPr="008B3587" w:rsidRDefault="008B3587" w:rsidP="00641082">
      <w:pPr>
        <w:numPr>
          <w:ilvl w:val="0"/>
          <w:numId w:val="10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(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tanlash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bilan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)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 - 1m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5-6g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;</w:t>
      </w:r>
    </w:p>
    <w:p w14:paraId="1B3E8287" w14:textId="77777777" w:rsidR="008B3587" w:rsidRPr="008B3587" w:rsidRDefault="008B3587" w:rsidP="00641082">
      <w:pPr>
        <w:numPr>
          <w:ilvl w:val="0"/>
          <w:numId w:val="10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(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termasdan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)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 - 1m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2-3g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;</w:t>
      </w:r>
    </w:p>
    <w:p w14:paraId="48224644" w14:textId="77777777" w:rsidR="008B3587" w:rsidRPr="008B3587" w:rsidRDefault="008B3587" w:rsidP="00641082">
      <w:pPr>
        <w:numPr>
          <w:ilvl w:val="0"/>
          <w:numId w:val="10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Oziqlantirish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maydoni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 -3 × 3, 5 × 5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65EE74A5" w14:textId="77777777" w:rsidR="008B3587" w:rsidRPr="008B3587" w:rsidRDefault="008B3587" w:rsidP="00641082">
      <w:pPr>
        <w:numPr>
          <w:ilvl w:val="0"/>
          <w:numId w:val="10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O'sish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vaqti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 -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paydo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bo'lganidan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fidegacha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25-30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07FDC4E6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Selderey</w:t>
      </w:r>
      <w:proofErr w:type="spellEnd"/>
    </w:p>
    <w:p w14:paraId="2D774EB3" w14:textId="77777777" w:rsidR="008B3587" w:rsidRPr="008B3587" w:rsidRDefault="008B3587" w:rsidP="00641082">
      <w:pPr>
        <w:numPr>
          <w:ilvl w:val="0"/>
          <w:numId w:val="11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(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tanlash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bilan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)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 - 1m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3-5g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;</w:t>
      </w:r>
    </w:p>
    <w:p w14:paraId="5512E3C5" w14:textId="77777777" w:rsidR="008B3587" w:rsidRPr="008B3587" w:rsidRDefault="008B3587" w:rsidP="00641082">
      <w:pPr>
        <w:numPr>
          <w:ilvl w:val="0"/>
          <w:numId w:val="11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(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termasdan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)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 - 1m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1-2g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;</w:t>
      </w:r>
    </w:p>
    <w:p w14:paraId="50B8E5FD" w14:textId="77777777" w:rsidR="008B3587" w:rsidRPr="008B3587" w:rsidRDefault="008B3587" w:rsidP="00641082">
      <w:pPr>
        <w:numPr>
          <w:ilvl w:val="0"/>
          <w:numId w:val="11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Oziqlantirish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maydoni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 3 × 3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605C0A8D" w14:textId="77777777" w:rsidR="008B3587" w:rsidRPr="008B3587" w:rsidRDefault="008B3587" w:rsidP="00641082">
      <w:pPr>
        <w:numPr>
          <w:ilvl w:val="0"/>
          <w:numId w:val="11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O'sish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vaqti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 -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paydo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bo'lganidan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ekishga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qadar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60-80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460DB5CA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Pomidor</w:t>
      </w:r>
      <w:proofErr w:type="spellEnd"/>
    </w:p>
    <w:p w14:paraId="1703D5CF" w14:textId="77777777" w:rsidR="008B3587" w:rsidRPr="008B3587" w:rsidRDefault="008B3587" w:rsidP="00641082">
      <w:pPr>
        <w:numPr>
          <w:ilvl w:val="0"/>
          <w:numId w:val="12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(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tanlash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bilan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)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 - 1m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8-10g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;</w:t>
      </w:r>
    </w:p>
    <w:p w14:paraId="092E2E5C" w14:textId="77777777" w:rsidR="008B3587" w:rsidRPr="008B3587" w:rsidRDefault="008B3587" w:rsidP="00641082">
      <w:pPr>
        <w:numPr>
          <w:ilvl w:val="0"/>
          <w:numId w:val="12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(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termasdan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)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 - 1 m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1-1,5g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;</w:t>
      </w:r>
    </w:p>
    <w:p w14:paraId="4BB52FD3" w14:textId="77777777" w:rsidR="008B3587" w:rsidRPr="008B3587" w:rsidRDefault="008B3587" w:rsidP="00641082">
      <w:pPr>
        <w:numPr>
          <w:ilvl w:val="0"/>
          <w:numId w:val="12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Oziqlantirish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maydoni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 -7 × 7, 8 × 8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00F89888" w14:textId="77777777" w:rsidR="008B3587" w:rsidRPr="008B3587" w:rsidRDefault="008B3587" w:rsidP="00641082">
      <w:pPr>
        <w:numPr>
          <w:ilvl w:val="0"/>
          <w:numId w:val="12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O'sish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vaqti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 -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paydo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bo'lganidan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ekishga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qadar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45-60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5C005BF1" w14:textId="77777777" w:rsidR="008B3587" w:rsidRPr="008B3587" w:rsidRDefault="008B3587" w:rsidP="008B3587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normalari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("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Sabzavotlarni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va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xususiyatlari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"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nashrining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subtitrida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keltirilgan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)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yuqori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sifatli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urug'larga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mo'ljallangan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.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Agar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urug'larda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kam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o'sish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(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eski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mayda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urug'lar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)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bo'lsa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unda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tezligini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10-20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%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undan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ko'proq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oshirish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kerak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14D411C8" w14:textId="77777777" w:rsidR="008B3587" w:rsidRPr="008B3587" w:rsidRDefault="008B3587" w:rsidP="008B3587">
      <w:pPr>
        <w:spacing w:after="300" w:line="240" w:lineRule="auto"/>
        <w:textAlignment w:val="baseline"/>
        <w:outlineLvl w:val="1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Fide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etishtirishning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harorat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sharoitlari</w:t>
      </w:r>
      <w:proofErr w:type="spellEnd"/>
    </w:p>
    <w:p w14:paraId="26BAF3CF" w14:textId="77777777" w:rsidR="008B3587" w:rsidRPr="008B3587" w:rsidRDefault="008B3587" w:rsidP="008B3587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Ko'chatlarni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etishtirishda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yuqorida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tavsiflangan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shartlarga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va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quyida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ko'rsatilgan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harorat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sharoitlariga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rioya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qilish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kerak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6D2810FB" w14:textId="77777777" w:rsidR="008B3587" w:rsidRPr="008B3587" w:rsidRDefault="008B3587" w:rsidP="008B3587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Uyda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bunday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rejimlarni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kuzatish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oson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emasligi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aniq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ammo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ularni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ko'rsatmalar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sifatida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ishlatish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juda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muhimdir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Tavsiya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etilgan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usullar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o'simliklarning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qotishiga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yordam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beradi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Ammo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erda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tugamaydi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ekishdan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10-15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oldin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ochiq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zamin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lastRenderedPageBreak/>
        <w:t>sharoitlariga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"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o'rgana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"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boshlashlari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Buning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iliq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ob-havoda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safar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asta-sekin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o'sib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qisqa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vaqt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ichida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tashqariga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olib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chiqiladi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oldidan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so'nggi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kunlarda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mo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''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tadil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orqali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o'simliklarning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qattiqlashishi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ko'chatlar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ko'payishining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oldini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352063A5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Oq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karam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qizil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karam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Bryussel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nihollari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, Savoy</w:t>
      </w:r>
    </w:p>
    <w:p w14:paraId="369B9186" w14:textId="77777777" w:rsidR="008B3587" w:rsidRPr="008B3587" w:rsidRDefault="008B3587" w:rsidP="00641082">
      <w:pPr>
        <w:numPr>
          <w:ilvl w:val="0"/>
          <w:numId w:val="13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Ekinlardan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ko'chatlarga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qadar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havo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harorati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 - 20 ° C;</w:t>
      </w:r>
    </w:p>
    <w:p w14:paraId="092AA0B1" w14:textId="77777777" w:rsidR="008B3587" w:rsidRPr="008B3587" w:rsidRDefault="008B3587" w:rsidP="00641082">
      <w:pPr>
        <w:numPr>
          <w:ilvl w:val="0"/>
          <w:numId w:val="13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Paydo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bo'lganidan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keyin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4-7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kun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ichida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kunduzi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- 6-10 ° C,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kechasi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- 6-10 ° C;</w:t>
      </w:r>
    </w:p>
    <w:p w14:paraId="43636611" w14:textId="77777777" w:rsidR="008B3587" w:rsidRPr="008B3587" w:rsidRDefault="008B3587" w:rsidP="00641082">
      <w:pPr>
        <w:numPr>
          <w:ilvl w:val="0"/>
          <w:numId w:val="13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Keyin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quyoshli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kunda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- 14-18 °,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kunduzi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- 12-16 °,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kechasi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- 6-10 °;</w:t>
      </w:r>
    </w:p>
    <w:p w14:paraId="1B333A26" w14:textId="7F24546F" w:rsidR="008B3587" w:rsidRPr="008B3587" w:rsidRDefault="008B3587" w:rsidP="00641082">
      <w:pPr>
        <w:numPr>
          <w:ilvl w:val="0"/>
          <w:numId w:val="13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Shamollatish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 -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kuchli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1B9C0DB9" w14:textId="77777777" w:rsidR="008B3587" w:rsidRPr="008B3587" w:rsidRDefault="00775566" w:rsidP="008B3587">
      <w:pPr>
        <w:spacing w:after="0" w:line="240" w:lineRule="auto"/>
        <w:textAlignment w:val="baseline"/>
        <w:rPr>
          <w:rFonts w:ascii="inherit" w:eastAsia="Times New Roman" w:hAnsi="inherit" w:cs="Open Sans"/>
          <w:caps/>
          <w:color w:val="333333"/>
          <w:sz w:val="32"/>
          <w:szCs w:val="32"/>
          <w:lang w:eastAsia="ru-RU"/>
        </w:rPr>
      </w:pPr>
      <w:hyperlink r:id="rId8" w:tgtFrame="_blank" w:history="1">
        <w:r w:rsidR="008B3587" w:rsidRPr="008B3587">
          <w:rPr>
            <w:rFonts w:ascii="Arial" w:eastAsia="Times New Roman" w:hAnsi="Arial" w:cs="Arial"/>
            <w:b/>
            <w:bCs/>
            <w:caps/>
            <w:color w:val="FFFFFF"/>
            <w:sz w:val="32"/>
            <w:szCs w:val="32"/>
            <w:u w:val="single"/>
            <w:bdr w:val="none" w:sz="0" w:space="0" w:color="auto" w:frame="1"/>
            <w:lang w:eastAsia="ru-RU"/>
          </w:rPr>
          <w:t>ОКОНЧАТЕЛЬНОЕ РЕШЕНИЕ: СТАЛА ИЗВЕСТНА СУДЬБА ВАЛИЕВОЙ НА ОИ</w:t>
        </w:r>
      </w:hyperlink>
    </w:p>
    <w:p w14:paraId="0FFA70DE" w14:textId="77777777" w:rsidR="008B3587" w:rsidRPr="008B3587" w:rsidRDefault="008B3587" w:rsidP="008B35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u w:val="single"/>
          <w:bdr w:val="none" w:sz="0" w:space="0" w:color="auto" w:frame="1"/>
          <w:lang w:eastAsia="ru-RU"/>
        </w:rPr>
      </w:pP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fldChar w:fldCharType="begin"/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instrText xml:space="preserve"> HYPERLINK "https://www.mgid.com/ghits/12140325/i/57449641/0/pp/6/1?h=uuddPnSqtu4zNgHNx9WrN4J-6ktNXJypenPOJruxepkDckZMlI_joBqQIGxwxRyz&amp;rid=92eba5e5-8eea-11ec-ae03-e43d1a2a04aa&amp;ts=yandex.ru&amp;tt=Organic&amp;att=2&amp;cpm=1&amp;gbpp=1&amp;abd=1&amp;iv=11&amp;ct=1&amp;gdpr=0&amp;st=300&amp;muid=la96VkFmjac2" \t "_blank" </w:instrTex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fldChar w:fldCharType="separate"/>
      </w:r>
    </w:p>
    <w:p w14:paraId="15C8BCA8" w14:textId="004FA3CD" w:rsidR="008B3587" w:rsidRPr="008B3587" w:rsidRDefault="008B3587" w:rsidP="008B358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0FA41DC" w14:textId="77777777" w:rsidR="008B3587" w:rsidRPr="008B3587" w:rsidRDefault="008B3587" w:rsidP="008B3587">
      <w:pPr>
        <w:spacing w:after="0" w:line="240" w:lineRule="auto"/>
        <w:jc w:val="center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fldChar w:fldCharType="end"/>
      </w:r>
    </w:p>
    <w:p w14:paraId="2BBD840B" w14:textId="77777777" w:rsidR="008B3587" w:rsidRPr="008B3587" w:rsidRDefault="00775566" w:rsidP="008B3587">
      <w:pPr>
        <w:spacing w:after="0" w:line="240" w:lineRule="auto"/>
        <w:textAlignment w:val="baseline"/>
        <w:rPr>
          <w:rFonts w:ascii="inherit" w:eastAsia="Times New Roman" w:hAnsi="inherit" w:cs="Open Sans"/>
          <w:caps/>
          <w:color w:val="333333"/>
          <w:sz w:val="32"/>
          <w:szCs w:val="32"/>
          <w:lang w:eastAsia="ru-RU"/>
        </w:rPr>
      </w:pPr>
      <w:hyperlink r:id="rId9" w:tgtFrame="_blank" w:history="1">
        <w:r w:rsidR="008B3587" w:rsidRPr="008B3587">
          <w:rPr>
            <w:rFonts w:ascii="Arial" w:eastAsia="Times New Roman" w:hAnsi="Arial" w:cs="Arial"/>
            <w:b/>
            <w:bCs/>
            <w:caps/>
            <w:color w:val="FFFFFF"/>
            <w:sz w:val="32"/>
            <w:szCs w:val="32"/>
            <w:u w:val="single"/>
            <w:bdr w:val="none" w:sz="0" w:space="0" w:color="auto" w:frame="1"/>
            <w:lang w:eastAsia="ru-RU"/>
          </w:rPr>
          <w:t>ВРАЧИ ПРИЗЫВАЮТ ОТКАЗАТЬСЯ ОТ СЕКСА ПОСЛЕ КОРОНАВИРУСА</w:t>
        </w:r>
      </w:hyperlink>
    </w:p>
    <w:p w14:paraId="207F5BC9" w14:textId="77777777" w:rsidR="008B3587" w:rsidRPr="008B3587" w:rsidRDefault="00775566" w:rsidP="008B3587">
      <w:pPr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hyperlink r:id="rId10" w:tgtFrame="_blank" w:history="1">
        <w:r w:rsidR="008B3587" w:rsidRPr="008B3587">
          <w:rPr>
            <w:rFonts w:ascii="Arial" w:eastAsia="Times New Roman" w:hAnsi="Arial" w:cs="Arial"/>
            <w:color w:val="282828"/>
            <w:sz w:val="32"/>
            <w:szCs w:val="32"/>
            <w:u w:val="single"/>
            <w:bdr w:val="none" w:sz="0" w:space="0" w:color="auto" w:frame="1"/>
            <w:lang w:eastAsia="ru-RU"/>
          </w:rPr>
          <w:t>M24</w:t>
        </w:r>
      </w:hyperlink>
    </w:p>
    <w:p w14:paraId="50F0F3ED" w14:textId="1FFD3F96" w:rsidR="008B3587" w:rsidRPr="008B3587" w:rsidRDefault="008B3587" w:rsidP="008B3587">
      <w:pPr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r w:rsidRPr="00027B8C">
        <w:rPr>
          <w:rFonts w:ascii="inherit" w:eastAsia="Times New Roman" w:hAnsi="inherit" w:cs="Open Sans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499B9883" wp14:editId="13758F0A">
                <wp:extent cx="304800" cy="304800"/>
                <wp:effectExtent l="0" t="0" r="0" b="0"/>
                <wp:docPr id="54" name="Прямоугольник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55D40F" id="Прямоугольник 5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6CAB6FF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Gulkaram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va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Kolrabi</w:t>
      </w:r>
      <w:proofErr w:type="spellEnd"/>
    </w:p>
    <w:p w14:paraId="69DB1DB1" w14:textId="77777777" w:rsidR="008B3587" w:rsidRPr="008B3587" w:rsidRDefault="008B3587" w:rsidP="00641082">
      <w:pPr>
        <w:numPr>
          <w:ilvl w:val="0"/>
          <w:numId w:val="14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Ekinlardan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ko'chatlarga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qadar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havo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harorati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 - 20 ° C;</w:t>
      </w:r>
    </w:p>
    <w:p w14:paraId="160EECF7" w14:textId="77777777" w:rsidR="008B3587" w:rsidRPr="008B3587" w:rsidRDefault="008B3587" w:rsidP="00641082">
      <w:pPr>
        <w:numPr>
          <w:ilvl w:val="0"/>
          <w:numId w:val="14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Paydo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bo'lganidan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keyin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4-7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kun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ichida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kunduzi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- 5-10 ° C,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kechasi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- 6-10 ° C;</w:t>
      </w:r>
    </w:p>
    <w:p w14:paraId="55A57527" w14:textId="77777777" w:rsidR="008B3587" w:rsidRPr="008B3587" w:rsidRDefault="008B3587" w:rsidP="00641082">
      <w:pPr>
        <w:numPr>
          <w:ilvl w:val="0"/>
          <w:numId w:val="14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Keyin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quyoshli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kunda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- 15-16 ° C,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bulutli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kunda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-12-16 ° C,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kechasi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8-10 ° C;</w:t>
      </w:r>
    </w:p>
    <w:p w14:paraId="478C4690" w14:textId="77777777" w:rsidR="008B3587" w:rsidRPr="008B3587" w:rsidRDefault="008B3587" w:rsidP="00641082">
      <w:pPr>
        <w:numPr>
          <w:ilvl w:val="0"/>
          <w:numId w:val="14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Shamollatish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 -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kuchli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6B7BE3A4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Pomidor</w:t>
      </w:r>
      <w:proofErr w:type="spellEnd"/>
    </w:p>
    <w:p w14:paraId="0AD908E9" w14:textId="77777777" w:rsidR="008B3587" w:rsidRPr="008B3587" w:rsidRDefault="008B3587" w:rsidP="00641082">
      <w:pPr>
        <w:numPr>
          <w:ilvl w:val="0"/>
          <w:numId w:val="15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Ekinlardan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ko'chatlarga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qadar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havo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harorati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 - 20-25 ° C;</w:t>
      </w:r>
    </w:p>
    <w:p w14:paraId="43378FB6" w14:textId="77777777" w:rsidR="008B3587" w:rsidRPr="008B3587" w:rsidRDefault="008B3587" w:rsidP="00641082">
      <w:pPr>
        <w:numPr>
          <w:ilvl w:val="0"/>
          <w:numId w:val="15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Paydo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bo'lganidan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keyin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4-7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kun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ichida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kunduzi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- 12-15 °,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kechasi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- 6-10 ° C;</w:t>
      </w:r>
    </w:p>
    <w:p w14:paraId="45911461" w14:textId="77777777" w:rsidR="008B3587" w:rsidRPr="008B3587" w:rsidRDefault="008B3587" w:rsidP="00641082">
      <w:pPr>
        <w:numPr>
          <w:ilvl w:val="0"/>
          <w:numId w:val="15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Keyin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quyoshli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kunda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- 20-26 ° C,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bulutli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kunda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-17-19 ° C,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kechasi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6-10 ° C.</w:t>
      </w:r>
    </w:p>
    <w:p w14:paraId="69C7B037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Qalampir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va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baqlajon</w:t>
      </w:r>
      <w:proofErr w:type="spellEnd"/>
    </w:p>
    <w:p w14:paraId="2CC02C29" w14:textId="77777777" w:rsidR="008B3587" w:rsidRPr="008B3587" w:rsidRDefault="008B3587" w:rsidP="00641082">
      <w:pPr>
        <w:numPr>
          <w:ilvl w:val="0"/>
          <w:numId w:val="16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lastRenderedPageBreak/>
        <w:t>Ekinlardan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ko'chatlarga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qadar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havo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harorati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 - 20-30 ° C;</w:t>
      </w:r>
    </w:p>
    <w:p w14:paraId="636AF63C" w14:textId="77777777" w:rsidR="008B3587" w:rsidRPr="008B3587" w:rsidRDefault="008B3587" w:rsidP="00641082">
      <w:pPr>
        <w:numPr>
          <w:ilvl w:val="0"/>
          <w:numId w:val="16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Paydo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bo'lganidan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keyin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4-7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kun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ichida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kunduzi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- 13-16 °,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kechasi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- 8-10 ° C;</w:t>
      </w:r>
    </w:p>
    <w:p w14:paraId="197557BB" w14:textId="77777777" w:rsidR="008B3587" w:rsidRPr="008B3587" w:rsidRDefault="008B3587" w:rsidP="00641082">
      <w:pPr>
        <w:numPr>
          <w:ilvl w:val="0"/>
          <w:numId w:val="16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Keyin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quyoshli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kunda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- 20-27 ° C,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bulutli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kunda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-17-20 ° C,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kechasi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- 10-13 ° C;</w:t>
      </w:r>
    </w:p>
    <w:p w14:paraId="45B3650B" w14:textId="77777777" w:rsidR="008B3587" w:rsidRPr="008B3587" w:rsidRDefault="008B3587" w:rsidP="00641082">
      <w:pPr>
        <w:numPr>
          <w:ilvl w:val="0"/>
          <w:numId w:val="16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Shamollatish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 -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mo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''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tadil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0E38351C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Bodring</w:t>
      </w:r>
      <w:proofErr w:type="spellEnd"/>
    </w:p>
    <w:p w14:paraId="1D5A2C0B" w14:textId="77777777" w:rsidR="008B3587" w:rsidRPr="008B3587" w:rsidRDefault="008B3587" w:rsidP="00641082">
      <w:pPr>
        <w:numPr>
          <w:ilvl w:val="0"/>
          <w:numId w:val="17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Ekinlardan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ko'chatlarga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qadar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havo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harorati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 - 25-28 ° C;</w:t>
      </w:r>
    </w:p>
    <w:p w14:paraId="275876AB" w14:textId="77777777" w:rsidR="008B3587" w:rsidRPr="008B3587" w:rsidRDefault="008B3587" w:rsidP="00641082">
      <w:pPr>
        <w:numPr>
          <w:ilvl w:val="0"/>
          <w:numId w:val="17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Paydo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bo'lganidan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keyin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4-7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kun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ichida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kunduzi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- 15-17 °,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kechasi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- 12-14 ° C;</w:t>
      </w:r>
    </w:p>
    <w:p w14:paraId="07CD3B57" w14:textId="77777777" w:rsidR="008B3587" w:rsidRPr="008B3587" w:rsidRDefault="008B3587" w:rsidP="00641082">
      <w:pPr>
        <w:numPr>
          <w:ilvl w:val="0"/>
          <w:numId w:val="17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Keyin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quyoshli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kunda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- 19-20 °,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kunduzi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17-19 ° C,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kechasi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12-14 ° C;</w:t>
      </w:r>
    </w:p>
    <w:p w14:paraId="676A3B70" w14:textId="77777777" w:rsidR="008B3587" w:rsidRPr="008B3587" w:rsidRDefault="008B3587" w:rsidP="00641082">
      <w:pPr>
        <w:numPr>
          <w:ilvl w:val="0"/>
          <w:numId w:val="17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Shamollatish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 -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mo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''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tadil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717738C9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Piyoz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 xml:space="preserve">,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pirasa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 xml:space="preserve">,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marul</w:t>
      </w:r>
      <w:proofErr w:type="spellEnd"/>
    </w:p>
    <w:p w14:paraId="05CA75F4" w14:textId="77777777" w:rsidR="008B3587" w:rsidRPr="008B3587" w:rsidRDefault="008B3587" w:rsidP="00641082">
      <w:pPr>
        <w:numPr>
          <w:ilvl w:val="0"/>
          <w:numId w:val="18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Ekinlardan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ko'chatlarga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qadar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havo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harorati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 - 18-25 ° C;</w:t>
      </w:r>
    </w:p>
    <w:p w14:paraId="431BB9BA" w14:textId="77777777" w:rsidR="008B3587" w:rsidRPr="008B3587" w:rsidRDefault="008B3587" w:rsidP="00641082">
      <w:pPr>
        <w:numPr>
          <w:ilvl w:val="0"/>
          <w:numId w:val="18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Paydo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bo'lganidan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keyin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4-7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kun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ichida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kunduzi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- 8-10 ° C,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kechasi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- 8-10 ° C;</w:t>
      </w:r>
    </w:p>
    <w:p w14:paraId="19B0F53B" w14:textId="77777777" w:rsidR="008B3587" w:rsidRPr="008B3587" w:rsidRDefault="008B3587" w:rsidP="00641082">
      <w:pPr>
        <w:numPr>
          <w:ilvl w:val="0"/>
          <w:numId w:val="18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Keyin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quyoshli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kunda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- 16-18 °,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kunduzi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- 14-16 ° S,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kechasi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- 12-14 ° S.</w:t>
      </w:r>
    </w:p>
    <w:p w14:paraId="34BC980C" w14:textId="77777777" w:rsidR="008B3587" w:rsidRPr="008B3587" w:rsidRDefault="008B3587" w:rsidP="008B3587">
      <w:pPr>
        <w:spacing w:after="300" w:line="240" w:lineRule="auto"/>
        <w:textAlignment w:val="baseline"/>
        <w:outlineLvl w:val="1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O'simliklarni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terib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olish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xususiyatlari</w:t>
      </w:r>
      <w:proofErr w:type="spellEnd"/>
    </w:p>
    <w:p w14:paraId="4221E65E" w14:textId="77777777" w:rsidR="008B3587" w:rsidRPr="008B3587" w:rsidRDefault="008B3587" w:rsidP="008B3587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Sabzavot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etishtiruvchilar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ko'pincha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terimdan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foydalanadilar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buning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ma'nosi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shundaki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bitta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ikkita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bargli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ko'chatlarni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hijob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g'ishtiga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transplantatsiya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oldingidan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ko'ra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ko'proq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ozuqa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maydoni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bo'lgan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tuproqqa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ko'chirib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o'tkazish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Sho'ng'ishdan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keyin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yangi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joyda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bog'da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issiqxonada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ko'chatlar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o'tqazguncha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qoladi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Ushbu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texnikadan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foydalanish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himoyalangan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tejamkor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foydalanishga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imkon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beradi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298F6E1B" w14:textId="77777777" w:rsidR="008B3587" w:rsidRPr="008B3587" w:rsidRDefault="008B3587" w:rsidP="008B3587">
      <w:pPr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Gap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shundaki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birinchi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marta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ko'chatlarni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etishtirish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ko'chatlarga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qaraganda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8-10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baravar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maydon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etarli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Masalan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pomidor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urug'lari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1 m dan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zich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ekilgan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 2000-2500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dona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ko'chat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Ko'chatlar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paydo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bo'lganidan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ikki-uch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hafta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o'tgach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1 m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150-200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ko'chat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sug'oriladi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Olib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tashlash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kub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shaklida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yaxshi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namlangan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kesilgan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etiketlangan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amalga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oshiriladi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unda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fide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joy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oldindan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rejalashtirilgan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7E7FBFFF" w14:textId="77777777" w:rsidR="008B3587" w:rsidRPr="008B3587" w:rsidRDefault="008B3587" w:rsidP="008B3587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u w:val="single"/>
          <w:bdr w:val="none" w:sz="0" w:space="0" w:color="auto" w:frame="1"/>
          <w:lang w:val="en-US" w:eastAsia="ru-RU"/>
        </w:rPr>
      </w:pP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fldChar w:fldCharType="begin"/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instrText xml:space="preserve"> HYPERLINK "https://www.mgid.com/ghits/11441808/i/57449544/0/pp/1/1?h=kgg7Gq76DHEhwh6sP0lVwlGEZ41qU26fIssBVl1hiHB4VFpz5wLwTk7WwuCyC0su&amp;rid=92eb9ef2-8eea-11ec-9555-e43d1a2a53a0&amp;ts=yandex.ru&amp;tt=Organic&amp;att=2&amp;cpm=1&amp;gbpp=1&amp;abd=1&amp;iv=11&amp;ct=1&amp;gdpr=0&amp;st=300&amp;muid=la96VkFmjac2" \t "_blank" </w:instrTex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fldChar w:fldCharType="separate"/>
      </w:r>
    </w:p>
    <w:p w14:paraId="05F590B4" w14:textId="46B438BA" w:rsidR="008B3587" w:rsidRPr="00775566" w:rsidRDefault="008B3587" w:rsidP="008B3587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14:paraId="38BCEEA1" w14:textId="77777777" w:rsidR="008B3587" w:rsidRPr="00775566" w:rsidRDefault="008B3587" w:rsidP="008B3587">
      <w:pPr>
        <w:spacing w:after="0" w:line="225" w:lineRule="atLeast"/>
        <w:jc w:val="center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fldChar w:fldCharType="end"/>
      </w:r>
    </w:p>
    <w:p w14:paraId="2F036E61" w14:textId="0AF11EC0" w:rsidR="008B3587" w:rsidRPr="00775566" w:rsidRDefault="008B3587" w:rsidP="008B3587">
      <w:pPr>
        <w:spacing w:after="0" w:line="225" w:lineRule="atLeast"/>
        <w:jc w:val="center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</w:p>
    <w:p w14:paraId="12E8C701" w14:textId="5F3563CB" w:rsidR="008B3587" w:rsidRPr="00775566" w:rsidRDefault="008B3587" w:rsidP="008B3587">
      <w:pPr>
        <w:spacing w:after="0" w:line="225" w:lineRule="atLeast"/>
        <w:jc w:val="center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</w:p>
    <w:p w14:paraId="041F48AF" w14:textId="1E425DDB" w:rsidR="008B3587" w:rsidRPr="00775566" w:rsidRDefault="008B3587" w:rsidP="008B3587">
      <w:pPr>
        <w:spacing w:after="0" w:line="225" w:lineRule="atLeast"/>
        <w:jc w:val="center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</w:p>
    <w:p w14:paraId="66EF94A8" w14:textId="2A75B92D" w:rsidR="008B3587" w:rsidRPr="008B3587" w:rsidRDefault="008B3587" w:rsidP="008B3587">
      <w:pPr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r w:rsidRPr="00027B8C">
        <w:rPr>
          <w:rFonts w:ascii="Open Sans" w:eastAsia="Times New Roman" w:hAnsi="Open Sans" w:cs="Open Sans"/>
          <w:noProof/>
          <w:color w:val="333333"/>
          <w:sz w:val="32"/>
          <w:szCs w:val="32"/>
          <w:lang w:eastAsia="ru-RU"/>
        </w:rPr>
        <w:drawing>
          <wp:inline distT="0" distB="0" distL="0" distR="0" wp14:anchorId="06A63241" wp14:editId="0E27DDD4">
            <wp:extent cx="3829050" cy="51054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6D284" w14:textId="77777777" w:rsidR="008B3587" w:rsidRPr="008B3587" w:rsidRDefault="008B3587" w:rsidP="008B3587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Ko'chatlar</w:t>
      </w:r>
      <w:proofErr w:type="spellEnd"/>
    </w:p>
    <w:p w14:paraId="3C66D17E" w14:textId="77777777" w:rsidR="008B3587" w:rsidRPr="008B3587" w:rsidRDefault="008B3587" w:rsidP="008B3587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Quyoshli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ob-havoda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ko'chirib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o'tkazilganda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ko'chatlar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yomon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ildiz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otadi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.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Suv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yo'qotilishini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va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ildizlarning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yaxshi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o'sishini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kamaytirish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tepalik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ko'chatlari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2-3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davomida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soyalanadi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.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Agar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maydon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imkon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bersa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ko'chatlarni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termasdan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o'stirish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yaxshidir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chunki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odatiy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bilan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solishtirganda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ko'chatlar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o'sishini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kechiktiradi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4F7FA9D0" w14:textId="77777777" w:rsidR="008B3587" w:rsidRPr="008B3587" w:rsidRDefault="008B3587" w:rsidP="008B3587">
      <w:pPr>
        <w:spacing w:after="300" w:line="240" w:lineRule="auto"/>
        <w:textAlignment w:val="baseline"/>
        <w:outlineLvl w:val="1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Ko'chatlarni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parvarish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qilish</w:t>
      </w:r>
      <w:proofErr w:type="spellEnd"/>
    </w:p>
    <w:p w14:paraId="6FA25EA3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Mulchalash</w:t>
      </w:r>
      <w:proofErr w:type="spellEnd"/>
    </w:p>
    <w:p w14:paraId="43157765" w14:textId="77777777" w:rsidR="008B3587" w:rsidRPr="008B3587" w:rsidRDefault="008B3587" w:rsidP="008B3587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lastRenderedPageBreak/>
        <w:t>Ekin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ekishga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tayyorgarlik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va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urug'larni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qayta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ishlashdan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tashqari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ko'chatlar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paydo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bo'lishi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ekinlarni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eski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plyonka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hijob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bilan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mulchalash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(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qoplash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)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bilan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tezlashtirilishi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mumkin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.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Ushbu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usul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ayniqsa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ekishning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dastlabki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bosqichlarida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va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issiq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havoda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foydalidir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.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Ommaviy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kurtaklar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nish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cho'zilib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ketmasligi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va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erkalanmasligi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ular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paydo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bo'lishidan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oldin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filmni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o'z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vaqtida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olib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tashlash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juda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muhimdir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299231FD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To'g'ri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sug'orish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ko'chatlari</w:t>
      </w:r>
      <w:proofErr w:type="spellEnd"/>
    </w:p>
    <w:p w14:paraId="689477A5" w14:textId="77777777" w:rsidR="008B3587" w:rsidRPr="008B3587" w:rsidRDefault="008B3587" w:rsidP="008B3587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Ko'chatlar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paydo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bo'lishini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va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ekinlarni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sug'orishni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tezlashtiradi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.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Issiq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havoda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ekilganidan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keyin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sug'orish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og'ir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tuproqlarda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qobiq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paydo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bo'lishiga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olib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kelishi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mumkin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.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Shuning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agar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bunday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sug'orish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amalga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oshirilgan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bo'lsa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keyingi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kunlarda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takrorlash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qobiqni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yo'q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qilish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sirtni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gevşetmek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juda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muhimdir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22BEF2C0" w14:textId="77777777" w:rsidR="008B3587" w:rsidRPr="008B3587" w:rsidRDefault="008B3587" w:rsidP="008B3587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Tuproq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quriganidek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siz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o'simlik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o'simliklarini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muntazam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ravishda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sug'orishingiz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kerak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.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Kechqurun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issiq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ob-havoda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kechalari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sovuq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bo'lsa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-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ertalab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.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O'simliklarni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sovuq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suv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bilan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sug'ormang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.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Avvalo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quyoshda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qizdirilishi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kerak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.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Sug'orishdan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oldin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shuningdek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undan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keyin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biroz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vaqt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o'tgach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o'simliklar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atrofidagi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tuproq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bo'shashishi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kerak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12736241" w14:textId="77777777" w:rsidR="008B3587" w:rsidRPr="008B3587" w:rsidRDefault="008B3587" w:rsidP="008B3587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Ko'chatlarni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o'stirishda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shuningdek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xonada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boshpana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bo'lgan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joyda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mevali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o'simliklar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etishtirishda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tuproqning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botqoqlanishini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suvning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turg'unligini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istisno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qilish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juda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muhimdir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6F8D1B6C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Pichoqlarni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chimchilash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chimchilash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olib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tashlash</w:t>
      </w:r>
      <w:proofErr w:type="spellEnd"/>
    </w:p>
    <w:p w14:paraId="1361E6D6" w14:textId="77777777" w:rsidR="008B3587" w:rsidRPr="008B3587" w:rsidRDefault="008B3587" w:rsidP="008B3587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Pomidor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o'sayotganda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chimchilashni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amalga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oshirish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Stepsons yon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tomirlar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deb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ataladi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ularni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iloji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boricha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tez-tez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sindirish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O'gay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farzandlarni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olib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tashlaganingizdan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so'ng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ozuqalarining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asosiy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qismi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hosilni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hosil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ishlatiladi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2DE16919" w14:textId="77777777" w:rsidR="008B3587" w:rsidRPr="008B3587" w:rsidRDefault="008B3587" w:rsidP="008B3587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Barcha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o'gay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farzandlarni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olib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tashlashingiz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faqat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bitta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ikkita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tepadan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tashqari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ayniqsa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issiq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ob-havo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sharoitida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tezda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o'ladigan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barg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bargini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tiklash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zarurdir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103A6F2B" w14:textId="73175EBE" w:rsidR="008B3587" w:rsidRPr="00775566" w:rsidRDefault="008B3587" w:rsidP="008B3587">
      <w:pPr>
        <w:shd w:val="clear" w:color="auto" w:fill="FFFFFF"/>
        <w:spacing w:after="0" w:line="225" w:lineRule="atLeast"/>
        <w:jc w:val="center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</w:p>
    <w:p w14:paraId="3AAA71D7" w14:textId="629A841A" w:rsidR="008B3587" w:rsidRPr="00775566" w:rsidRDefault="008B3587" w:rsidP="008B3587">
      <w:pPr>
        <w:shd w:val="clear" w:color="auto" w:fill="FFFFFF"/>
        <w:spacing w:after="0" w:line="225" w:lineRule="atLeast"/>
        <w:jc w:val="center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</w:p>
    <w:p w14:paraId="21EE24DE" w14:textId="5CCAB4A2" w:rsidR="008B3587" w:rsidRPr="00775566" w:rsidRDefault="008B3587" w:rsidP="008B3587">
      <w:pPr>
        <w:shd w:val="clear" w:color="auto" w:fill="FFFFFF"/>
        <w:spacing w:after="0" w:line="225" w:lineRule="atLeast"/>
        <w:jc w:val="center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</w:p>
    <w:p w14:paraId="48092A78" w14:textId="77777777" w:rsidR="008B3587" w:rsidRPr="008B3587" w:rsidRDefault="00775566" w:rsidP="008B358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hyperlink r:id="rId12" w:tgtFrame="_blank" w:history="1"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val="en-US" w:eastAsia="ru-RU"/>
          </w:rPr>
          <w:t xml:space="preserve">8 </w:t>
        </w:r>
        <w:proofErr w:type="spellStart"/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val="en-US" w:eastAsia="ru-RU"/>
          </w:rPr>
          <w:t>kun</w:t>
        </w:r>
        <w:proofErr w:type="spellEnd"/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val="en-US" w:eastAsia="ru-RU"/>
          </w:rPr>
          <w:t xml:space="preserve"> </w:t>
        </w:r>
        <w:proofErr w:type="spellStart"/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val="en-US" w:eastAsia="ru-RU"/>
          </w:rPr>
          <w:t>ichida</w:t>
        </w:r>
        <w:proofErr w:type="spellEnd"/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val="en-US" w:eastAsia="ru-RU"/>
          </w:rPr>
          <w:t xml:space="preserve"> </w:t>
        </w:r>
        <w:proofErr w:type="spellStart"/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val="en-US" w:eastAsia="ru-RU"/>
          </w:rPr>
          <w:t>qorindagi</w:t>
        </w:r>
        <w:proofErr w:type="spellEnd"/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val="en-US" w:eastAsia="ru-RU"/>
          </w:rPr>
          <w:t xml:space="preserve"> </w:t>
        </w:r>
        <w:proofErr w:type="spellStart"/>
        <w:proofErr w:type="gramStart"/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val="en-US" w:eastAsia="ru-RU"/>
          </w:rPr>
          <w:t>yog‘</w:t>
        </w:r>
        <w:proofErr w:type="gramEnd"/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val="en-US" w:eastAsia="ru-RU"/>
          </w:rPr>
          <w:t>larni</w:t>
        </w:r>
        <w:proofErr w:type="spellEnd"/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val="en-US" w:eastAsia="ru-RU"/>
          </w:rPr>
          <w:t xml:space="preserve"> </w:t>
        </w:r>
        <w:proofErr w:type="spellStart"/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val="en-US" w:eastAsia="ru-RU"/>
          </w:rPr>
          <w:t>yo‘qoting</w:t>
        </w:r>
        <w:proofErr w:type="spellEnd"/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val="en-US" w:eastAsia="ru-RU"/>
          </w:rPr>
          <w:t xml:space="preserve">! Bir </w:t>
        </w:r>
        <w:proofErr w:type="spellStart"/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val="en-US" w:eastAsia="ru-RU"/>
          </w:rPr>
          <w:t>oyda</w:t>
        </w:r>
        <w:proofErr w:type="spellEnd"/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val="en-US" w:eastAsia="ru-RU"/>
          </w:rPr>
          <w:t xml:space="preserve"> minus 27 kg!</w:t>
        </w:r>
      </w:hyperlink>
    </w:p>
    <w:p w14:paraId="240CCD45" w14:textId="678086DD" w:rsidR="008B3587" w:rsidRPr="008B3587" w:rsidRDefault="008B3587" w:rsidP="008B3587">
      <w:pPr>
        <w:shd w:val="clear" w:color="auto" w:fill="FFFFFF"/>
        <w:spacing w:after="0" w:line="225" w:lineRule="atLeast"/>
        <w:jc w:val="center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</w:p>
    <w:p w14:paraId="1A2B87BE" w14:textId="77777777" w:rsidR="008B3587" w:rsidRPr="00775566" w:rsidRDefault="00775566" w:rsidP="008B358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hyperlink r:id="rId13" w:tgtFrame="_blank" w:history="1"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eastAsia="ru-RU"/>
          </w:rPr>
          <w:t>Кто</w:t>
        </w:r>
        <w:r w:rsidR="008B3587" w:rsidRPr="00775566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val="en-US" w:eastAsia="ru-RU"/>
          </w:rPr>
          <w:t xml:space="preserve"> </w:t>
        </w:r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eastAsia="ru-RU"/>
          </w:rPr>
          <w:t>такие</w:t>
        </w:r>
        <w:r w:rsidR="008B3587" w:rsidRPr="00775566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val="en-US" w:eastAsia="ru-RU"/>
          </w:rPr>
          <w:t xml:space="preserve"> </w:t>
        </w:r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eastAsia="ru-RU"/>
          </w:rPr>
          <w:t>куриные</w:t>
        </w:r>
        <w:r w:rsidR="008B3587" w:rsidRPr="00775566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val="en-US" w:eastAsia="ru-RU"/>
          </w:rPr>
          <w:t xml:space="preserve"> </w:t>
        </w:r>
        <w:r w:rsidR="008B3587" w:rsidRPr="008B3587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eastAsia="ru-RU"/>
          </w:rPr>
          <w:t>папаши</w:t>
        </w:r>
        <w:r w:rsidR="008B3587" w:rsidRPr="00775566">
          <w:rPr>
            <w:rFonts w:ascii="Arial" w:eastAsia="Times New Roman" w:hAnsi="Arial" w:cs="Arial"/>
            <w:b/>
            <w:bCs/>
            <w:color w:val="474747"/>
            <w:sz w:val="32"/>
            <w:szCs w:val="32"/>
            <w:u w:val="single"/>
            <w:bdr w:val="none" w:sz="0" w:space="0" w:color="auto" w:frame="1"/>
            <w:lang w:val="en-US" w:eastAsia="ru-RU"/>
          </w:rPr>
          <w:t>?</w:t>
        </w:r>
      </w:hyperlink>
    </w:p>
    <w:p w14:paraId="130335EE" w14:textId="77777777" w:rsidR="008B3587" w:rsidRPr="00775566" w:rsidRDefault="00775566" w:rsidP="008B3587">
      <w:pPr>
        <w:shd w:val="clear" w:color="auto" w:fill="FFFFFF"/>
        <w:spacing w:after="0" w:line="225" w:lineRule="atLeast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hyperlink r:id="rId14" w:tgtFrame="_blank" w:history="1">
        <w:r w:rsidR="008B3587" w:rsidRPr="00775566">
          <w:rPr>
            <w:rFonts w:ascii="Arial" w:eastAsia="Times New Roman" w:hAnsi="Arial" w:cs="Arial"/>
            <w:color w:val="7F7F7F"/>
            <w:sz w:val="32"/>
            <w:szCs w:val="32"/>
            <w:u w:val="single"/>
            <w:bdr w:val="none" w:sz="0" w:space="0" w:color="auto" w:frame="1"/>
            <w:lang w:val="en-US" w:eastAsia="ru-RU"/>
          </w:rPr>
          <w:t>M24</w:t>
        </w:r>
      </w:hyperlink>
    </w:p>
    <w:p w14:paraId="7D389DE2" w14:textId="77777777" w:rsidR="008B3587" w:rsidRPr="00775566" w:rsidRDefault="008B3587" w:rsidP="008B3587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Chimchishning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ahamiyati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yo'q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ya'ni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o'simlikdagi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apikal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kurtakni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olib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tashlash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Bu,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birinchi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navbatda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issiqxonalarda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etishtirilgan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pomidor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bodringning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kuchli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navlarida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kerakli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inflorescences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gullarning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oxirgi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hosil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bo'lishidan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keyin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amalga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oshiriladi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Ularning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keyingi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shakllanishi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asosiy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hosilning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kamolotini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kechiktirishi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Ochiq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erga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ikki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uchta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gul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cho'tkalari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hosil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bo'lgandan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keyin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pomidorni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chimchilab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qo'ying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qovoq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sovuq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boshlanishidan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oy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oldin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ya'ni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odatda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avgust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oyining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boshida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000DF0AD" w14:textId="77777777" w:rsidR="008B3587" w:rsidRPr="008B3587" w:rsidRDefault="008B3587" w:rsidP="008B3587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Piyoz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sarimsoq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romashka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ichidagi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peduncles (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qo'lda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),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qo'l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pichoq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iloji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boricha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tezroq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pastga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tushiriladi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(peduncle).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Ushbu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operatsiya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sizga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yuqori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sifatli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mahsulot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olish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imkonini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beradi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31D6BCD8" w14:textId="37797C55" w:rsidR="008B3587" w:rsidRPr="008B3587" w:rsidRDefault="008B3587" w:rsidP="008B3587">
      <w:pPr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r w:rsidRPr="00027B8C">
        <w:rPr>
          <w:rFonts w:ascii="Open Sans" w:eastAsia="Times New Roman" w:hAnsi="Open Sans" w:cs="Open Sans"/>
          <w:noProof/>
          <w:color w:val="333333"/>
          <w:sz w:val="32"/>
          <w:szCs w:val="32"/>
          <w:lang w:eastAsia="ru-RU"/>
        </w:rPr>
        <w:drawing>
          <wp:inline distT="0" distB="0" distL="0" distR="0" wp14:anchorId="5E3A85F9" wp14:editId="5006FF35">
            <wp:extent cx="5105400" cy="38290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77374" w14:textId="77777777" w:rsidR="008B3587" w:rsidRPr="00775566" w:rsidRDefault="008B3587" w:rsidP="008B3587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Ko'chatlar</w:t>
      </w:r>
      <w:proofErr w:type="spellEnd"/>
    </w:p>
    <w:p w14:paraId="1CB4E71C" w14:textId="77777777" w:rsidR="008B3587" w:rsidRPr="00775566" w:rsidRDefault="008B3587" w:rsidP="008B3587">
      <w:pPr>
        <w:spacing w:after="300" w:line="240" w:lineRule="auto"/>
        <w:textAlignment w:val="baseline"/>
        <w:outlineLvl w:val="1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77556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lastRenderedPageBreak/>
        <w:t>Sabzavotlarni</w:t>
      </w:r>
      <w:proofErr w:type="spellEnd"/>
      <w:r w:rsidRPr="0077556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ekish</w:t>
      </w:r>
      <w:proofErr w:type="spellEnd"/>
      <w:r w:rsidRPr="0077556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va</w:t>
      </w:r>
      <w:proofErr w:type="spellEnd"/>
      <w:r w:rsidRPr="0077556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ekish</w:t>
      </w:r>
      <w:proofErr w:type="spellEnd"/>
      <w:r w:rsidRPr="0077556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xususiyatlari</w:t>
      </w:r>
      <w:proofErr w:type="spellEnd"/>
    </w:p>
    <w:p w14:paraId="6312D8F6" w14:textId="77777777" w:rsidR="008B3587" w:rsidRPr="00775566" w:rsidRDefault="008B3587" w:rsidP="008B3587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Agar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siz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urug'larni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to'g'ri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o'z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vaqtida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eksangiz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ko'chat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piyoz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ildiz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mevalarni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ekmoqchi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bo'lsangiz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hokazo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Sabzavot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ekinlarini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ekish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ekishning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ba'zi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xususiyatlari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quyida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tasvirlangan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651A539F" w14:textId="77777777" w:rsidR="008B3587" w:rsidRPr="00775566" w:rsidRDefault="008B3587" w:rsidP="008B3587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"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Ekin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ekish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ekish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sxemasi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"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paragrafida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asosiy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ekinlarni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ekish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paytida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yupqalashganidan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keyin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qatorlardagi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qatori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orasidagi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masofa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ko'rsatilgan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Birinchi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raqam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qatorlar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orasidagi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masofani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ikkinchisi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esa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ketma-ket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orasidagi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masofani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ko'rsatadi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Masalan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ekish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paytida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sabzi (20 × 4 + 40) × Z-4,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birinchi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raqam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chiziqlar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orasidagi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masofani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ikkinchisi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ularning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sonini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uchinchisi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chiziqlar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orasidagi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masofani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qavs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tashqarisidagi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raqamlarni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qatordagi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orasidagi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masofani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bildiradi</w:t>
      </w:r>
      <w:proofErr w:type="spellEnd"/>
      <w:r w:rsidRPr="0077556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3E06D713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Rutabaga</w:t>
      </w:r>
      <w:proofErr w:type="spellEnd"/>
    </w:p>
    <w:p w14:paraId="2775C55A" w14:textId="77777777" w:rsidR="008B3587" w:rsidRPr="008B3587" w:rsidRDefault="008B3587" w:rsidP="00641082">
      <w:pPr>
        <w:numPr>
          <w:ilvl w:val="0"/>
          <w:numId w:val="19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: 0,3 g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6C20D22D" w14:textId="77777777" w:rsidR="008B3587" w:rsidRPr="008B3587" w:rsidRDefault="008B3587" w:rsidP="00641082">
      <w:pPr>
        <w:numPr>
          <w:ilvl w:val="0"/>
          <w:numId w:val="19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Qabul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qilish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darajasi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7-12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dona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;</w:t>
      </w:r>
    </w:p>
    <w:p w14:paraId="422C094D" w14:textId="77777777" w:rsidR="008B3587" w:rsidRPr="008B3587" w:rsidRDefault="008B3587" w:rsidP="00641082">
      <w:pPr>
        <w:numPr>
          <w:ilvl w:val="0"/>
          <w:numId w:val="19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chuqurligi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2-3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2E6D99AD" w14:textId="77777777" w:rsidR="008B3587" w:rsidRPr="008B3587" w:rsidRDefault="008B3587" w:rsidP="00641082">
      <w:pPr>
        <w:numPr>
          <w:ilvl w:val="0"/>
          <w:numId w:val="19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sxemasi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: 40 × 20 sm.</w:t>
      </w:r>
    </w:p>
    <w:p w14:paraId="3DAD5F5C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No'xat</w:t>
      </w:r>
      <w:proofErr w:type="spellEnd"/>
    </w:p>
    <w:p w14:paraId="3F301A46" w14:textId="77777777" w:rsidR="008B3587" w:rsidRPr="008B3587" w:rsidRDefault="008B3587" w:rsidP="00641082">
      <w:pPr>
        <w:numPr>
          <w:ilvl w:val="0"/>
          <w:numId w:val="20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15-20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g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336CBEB4" w14:textId="77777777" w:rsidR="008B3587" w:rsidRPr="008B3587" w:rsidRDefault="008B3587" w:rsidP="00641082">
      <w:pPr>
        <w:numPr>
          <w:ilvl w:val="0"/>
          <w:numId w:val="20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chuqurligi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3-5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6DDCDFF9" w14:textId="77777777" w:rsidR="008B3587" w:rsidRPr="008B3587" w:rsidRDefault="008B3587" w:rsidP="00641082">
      <w:pPr>
        <w:numPr>
          <w:ilvl w:val="0"/>
          <w:numId w:val="20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sxemasi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: 40 × 15 sm.</w:t>
      </w:r>
    </w:p>
    <w:p w14:paraId="4D893277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Qovoq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va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qovoq</w:t>
      </w:r>
      <w:proofErr w:type="spellEnd"/>
    </w:p>
    <w:p w14:paraId="2361E55C" w14:textId="77777777" w:rsidR="008B3587" w:rsidRPr="008B3587" w:rsidRDefault="008B3587" w:rsidP="00641082">
      <w:pPr>
        <w:numPr>
          <w:ilvl w:val="0"/>
          <w:numId w:val="21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0,3-0,4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g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7DA8C3FF" w14:textId="77777777" w:rsidR="008B3587" w:rsidRPr="008B3587" w:rsidRDefault="008B3587" w:rsidP="00641082">
      <w:pPr>
        <w:numPr>
          <w:ilvl w:val="0"/>
          <w:numId w:val="21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Qabul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qilish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darajasi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2-3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dona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;</w:t>
      </w:r>
    </w:p>
    <w:p w14:paraId="4E741C13" w14:textId="77777777" w:rsidR="008B3587" w:rsidRPr="008B3587" w:rsidRDefault="008B3587" w:rsidP="00641082">
      <w:pPr>
        <w:numPr>
          <w:ilvl w:val="0"/>
          <w:numId w:val="21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chuqurligi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3-5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5765EA47" w14:textId="77777777" w:rsidR="008B3587" w:rsidRPr="008B3587" w:rsidRDefault="008B3587" w:rsidP="00641082">
      <w:pPr>
        <w:numPr>
          <w:ilvl w:val="0"/>
          <w:numId w:val="21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sxemasi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: 70 × 70 sm.</w:t>
      </w:r>
    </w:p>
    <w:p w14:paraId="7AA20882" w14:textId="48C2A839" w:rsidR="008B3587" w:rsidRPr="00775566" w:rsidRDefault="008B3587" w:rsidP="008B3587">
      <w:pPr>
        <w:spacing w:after="0" w:line="240" w:lineRule="auto"/>
        <w:jc w:val="center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</w:p>
    <w:p w14:paraId="352D5C63" w14:textId="77777777" w:rsidR="008B3587" w:rsidRPr="008B3587" w:rsidRDefault="00775566" w:rsidP="008B3587">
      <w:pPr>
        <w:spacing w:after="0" w:line="240" w:lineRule="auto"/>
        <w:textAlignment w:val="baseline"/>
        <w:rPr>
          <w:rFonts w:ascii="inherit" w:eastAsia="Times New Roman" w:hAnsi="inherit" w:cs="Open Sans"/>
          <w:caps/>
          <w:color w:val="333333"/>
          <w:sz w:val="32"/>
          <w:szCs w:val="32"/>
          <w:lang w:eastAsia="ru-RU"/>
        </w:rPr>
      </w:pPr>
      <w:hyperlink r:id="rId16" w:tgtFrame="_blank" w:history="1">
        <w:r w:rsidR="008B3587" w:rsidRPr="00775566">
          <w:rPr>
            <w:rFonts w:ascii="Arial" w:eastAsia="Times New Roman" w:hAnsi="Arial" w:cs="Arial"/>
            <w:b/>
            <w:bCs/>
            <w:caps/>
            <w:color w:val="FFFFFF"/>
            <w:sz w:val="32"/>
            <w:szCs w:val="32"/>
            <w:u w:val="single"/>
            <w:bdr w:val="none" w:sz="0" w:space="0" w:color="auto" w:frame="1"/>
            <w:lang w:val="en-US" w:eastAsia="ru-RU"/>
          </w:rPr>
          <w:t xml:space="preserve">8 </w:t>
        </w:r>
        <w:r w:rsidR="008B3587" w:rsidRPr="008B3587">
          <w:rPr>
            <w:rFonts w:ascii="Arial" w:eastAsia="Times New Roman" w:hAnsi="Arial" w:cs="Arial"/>
            <w:b/>
            <w:bCs/>
            <w:caps/>
            <w:color w:val="FFFFFF"/>
            <w:sz w:val="32"/>
            <w:szCs w:val="32"/>
            <w:u w:val="single"/>
            <w:bdr w:val="none" w:sz="0" w:space="0" w:color="auto" w:frame="1"/>
            <w:lang w:val="en-US" w:eastAsia="ru-RU"/>
          </w:rPr>
          <w:t>KUN</w:t>
        </w:r>
        <w:r w:rsidR="008B3587" w:rsidRPr="00775566">
          <w:rPr>
            <w:rFonts w:ascii="Arial" w:eastAsia="Times New Roman" w:hAnsi="Arial" w:cs="Arial"/>
            <w:b/>
            <w:bCs/>
            <w:caps/>
            <w:color w:val="FFFFFF"/>
            <w:sz w:val="32"/>
            <w:szCs w:val="32"/>
            <w:u w:val="single"/>
            <w:bdr w:val="none" w:sz="0" w:space="0" w:color="auto" w:frame="1"/>
            <w:lang w:val="en-US" w:eastAsia="ru-RU"/>
          </w:rPr>
          <w:t xml:space="preserve"> </w:t>
        </w:r>
        <w:r w:rsidR="008B3587" w:rsidRPr="008B3587">
          <w:rPr>
            <w:rFonts w:ascii="Arial" w:eastAsia="Times New Roman" w:hAnsi="Arial" w:cs="Arial"/>
            <w:b/>
            <w:bCs/>
            <w:caps/>
            <w:color w:val="FFFFFF"/>
            <w:sz w:val="32"/>
            <w:szCs w:val="32"/>
            <w:u w:val="single"/>
            <w:bdr w:val="none" w:sz="0" w:space="0" w:color="auto" w:frame="1"/>
            <w:lang w:val="en-US" w:eastAsia="ru-RU"/>
          </w:rPr>
          <w:t>ICHIDA</w:t>
        </w:r>
        <w:r w:rsidR="008B3587" w:rsidRPr="00775566">
          <w:rPr>
            <w:rFonts w:ascii="Arial" w:eastAsia="Times New Roman" w:hAnsi="Arial" w:cs="Arial"/>
            <w:b/>
            <w:bCs/>
            <w:caps/>
            <w:color w:val="FFFFFF"/>
            <w:sz w:val="32"/>
            <w:szCs w:val="32"/>
            <w:u w:val="single"/>
            <w:bdr w:val="none" w:sz="0" w:space="0" w:color="auto" w:frame="1"/>
            <w:lang w:val="en-US" w:eastAsia="ru-RU"/>
          </w:rPr>
          <w:t xml:space="preserve"> </w:t>
        </w:r>
        <w:r w:rsidR="008B3587" w:rsidRPr="008B3587">
          <w:rPr>
            <w:rFonts w:ascii="Arial" w:eastAsia="Times New Roman" w:hAnsi="Arial" w:cs="Arial"/>
            <w:b/>
            <w:bCs/>
            <w:caps/>
            <w:color w:val="FFFFFF"/>
            <w:sz w:val="32"/>
            <w:szCs w:val="32"/>
            <w:u w:val="single"/>
            <w:bdr w:val="none" w:sz="0" w:space="0" w:color="auto" w:frame="1"/>
            <w:lang w:val="en-US" w:eastAsia="ru-RU"/>
          </w:rPr>
          <w:t>QORINDAGI</w:t>
        </w:r>
        <w:r w:rsidR="008B3587" w:rsidRPr="00775566">
          <w:rPr>
            <w:rFonts w:ascii="Arial" w:eastAsia="Times New Roman" w:hAnsi="Arial" w:cs="Arial"/>
            <w:b/>
            <w:bCs/>
            <w:caps/>
            <w:color w:val="FFFFFF"/>
            <w:sz w:val="32"/>
            <w:szCs w:val="32"/>
            <w:u w:val="single"/>
            <w:bdr w:val="none" w:sz="0" w:space="0" w:color="auto" w:frame="1"/>
            <w:lang w:val="en-US" w:eastAsia="ru-RU"/>
          </w:rPr>
          <w:t xml:space="preserve"> </w:t>
        </w:r>
        <w:proofErr w:type="gramStart"/>
        <w:r w:rsidR="008B3587" w:rsidRPr="008B3587">
          <w:rPr>
            <w:rFonts w:ascii="Arial" w:eastAsia="Times New Roman" w:hAnsi="Arial" w:cs="Arial"/>
            <w:b/>
            <w:bCs/>
            <w:caps/>
            <w:color w:val="FFFFFF"/>
            <w:sz w:val="32"/>
            <w:szCs w:val="32"/>
            <w:u w:val="single"/>
            <w:bdr w:val="none" w:sz="0" w:space="0" w:color="auto" w:frame="1"/>
            <w:lang w:val="en-US" w:eastAsia="ru-RU"/>
          </w:rPr>
          <w:t>YOG</w:t>
        </w:r>
        <w:r w:rsidR="008B3587" w:rsidRPr="00775566">
          <w:rPr>
            <w:rFonts w:ascii="Arial" w:eastAsia="Times New Roman" w:hAnsi="Arial" w:cs="Arial"/>
            <w:b/>
            <w:bCs/>
            <w:caps/>
            <w:color w:val="FFFFFF"/>
            <w:sz w:val="32"/>
            <w:szCs w:val="32"/>
            <w:u w:val="single"/>
            <w:bdr w:val="none" w:sz="0" w:space="0" w:color="auto" w:frame="1"/>
            <w:lang w:val="en-US" w:eastAsia="ru-RU"/>
          </w:rPr>
          <w:t>‘</w:t>
        </w:r>
        <w:proofErr w:type="gramEnd"/>
        <w:r w:rsidR="008B3587" w:rsidRPr="008B3587">
          <w:rPr>
            <w:rFonts w:ascii="Arial" w:eastAsia="Times New Roman" w:hAnsi="Arial" w:cs="Arial"/>
            <w:b/>
            <w:bCs/>
            <w:caps/>
            <w:color w:val="FFFFFF"/>
            <w:sz w:val="32"/>
            <w:szCs w:val="32"/>
            <w:u w:val="single"/>
            <w:bdr w:val="none" w:sz="0" w:space="0" w:color="auto" w:frame="1"/>
            <w:lang w:val="en-US" w:eastAsia="ru-RU"/>
          </w:rPr>
          <w:t>LARNI</w:t>
        </w:r>
        <w:r w:rsidR="008B3587" w:rsidRPr="00775566">
          <w:rPr>
            <w:rFonts w:ascii="Arial" w:eastAsia="Times New Roman" w:hAnsi="Arial" w:cs="Arial"/>
            <w:b/>
            <w:bCs/>
            <w:caps/>
            <w:color w:val="FFFFFF"/>
            <w:sz w:val="32"/>
            <w:szCs w:val="32"/>
            <w:u w:val="single"/>
            <w:bdr w:val="none" w:sz="0" w:space="0" w:color="auto" w:frame="1"/>
            <w:lang w:val="en-US" w:eastAsia="ru-RU"/>
          </w:rPr>
          <w:t xml:space="preserve"> </w:t>
        </w:r>
        <w:r w:rsidR="008B3587" w:rsidRPr="008B3587">
          <w:rPr>
            <w:rFonts w:ascii="Arial" w:eastAsia="Times New Roman" w:hAnsi="Arial" w:cs="Arial"/>
            <w:b/>
            <w:bCs/>
            <w:caps/>
            <w:color w:val="FFFFFF"/>
            <w:sz w:val="32"/>
            <w:szCs w:val="32"/>
            <w:u w:val="single"/>
            <w:bdr w:val="none" w:sz="0" w:space="0" w:color="auto" w:frame="1"/>
            <w:lang w:val="en-US" w:eastAsia="ru-RU"/>
          </w:rPr>
          <w:t>YO</w:t>
        </w:r>
        <w:r w:rsidR="008B3587" w:rsidRPr="00775566">
          <w:rPr>
            <w:rFonts w:ascii="Arial" w:eastAsia="Times New Roman" w:hAnsi="Arial" w:cs="Arial"/>
            <w:b/>
            <w:bCs/>
            <w:caps/>
            <w:color w:val="FFFFFF"/>
            <w:sz w:val="32"/>
            <w:szCs w:val="32"/>
            <w:u w:val="single"/>
            <w:bdr w:val="none" w:sz="0" w:space="0" w:color="auto" w:frame="1"/>
            <w:lang w:val="en-US" w:eastAsia="ru-RU"/>
          </w:rPr>
          <w:t>‘</w:t>
        </w:r>
        <w:r w:rsidR="008B3587" w:rsidRPr="008B3587">
          <w:rPr>
            <w:rFonts w:ascii="Arial" w:eastAsia="Times New Roman" w:hAnsi="Arial" w:cs="Arial"/>
            <w:b/>
            <w:bCs/>
            <w:caps/>
            <w:color w:val="FFFFFF"/>
            <w:sz w:val="32"/>
            <w:szCs w:val="32"/>
            <w:u w:val="single"/>
            <w:bdr w:val="none" w:sz="0" w:space="0" w:color="auto" w:frame="1"/>
            <w:lang w:val="en-US" w:eastAsia="ru-RU"/>
          </w:rPr>
          <w:t>QOTING</w:t>
        </w:r>
        <w:r w:rsidR="008B3587" w:rsidRPr="00775566">
          <w:rPr>
            <w:rFonts w:ascii="Arial" w:eastAsia="Times New Roman" w:hAnsi="Arial" w:cs="Arial"/>
            <w:b/>
            <w:bCs/>
            <w:caps/>
            <w:color w:val="FFFFFF"/>
            <w:sz w:val="32"/>
            <w:szCs w:val="32"/>
            <w:u w:val="single"/>
            <w:bdr w:val="none" w:sz="0" w:space="0" w:color="auto" w:frame="1"/>
            <w:lang w:val="en-US" w:eastAsia="ru-RU"/>
          </w:rPr>
          <w:t xml:space="preserve">! </w:t>
        </w:r>
        <w:r w:rsidR="008B3587" w:rsidRPr="008B3587">
          <w:rPr>
            <w:rFonts w:ascii="Arial" w:eastAsia="Times New Roman" w:hAnsi="Arial" w:cs="Arial"/>
            <w:b/>
            <w:bCs/>
            <w:caps/>
            <w:color w:val="FFFFFF"/>
            <w:sz w:val="32"/>
            <w:szCs w:val="32"/>
            <w:u w:val="single"/>
            <w:bdr w:val="none" w:sz="0" w:space="0" w:color="auto" w:frame="1"/>
            <w:lang w:eastAsia="ru-RU"/>
          </w:rPr>
          <w:t>BIR OYDA MINUS 27 KG!</w:t>
        </w:r>
      </w:hyperlink>
    </w:p>
    <w:p w14:paraId="19DF1CAB" w14:textId="4F836F3F" w:rsidR="008B3587" w:rsidRPr="008B3587" w:rsidRDefault="008B3587" w:rsidP="008B3587">
      <w:pPr>
        <w:spacing w:after="0" w:line="240" w:lineRule="auto"/>
        <w:textAlignment w:val="baseline"/>
        <w:rPr>
          <w:rFonts w:ascii="inherit" w:eastAsia="Times New Roman" w:hAnsi="inherit" w:cs="Open Sans"/>
          <w:caps/>
          <w:color w:val="333333"/>
          <w:sz w:val="32"/>
          <w:szCs w:val="32"/>
          <w:lang w:eastAsia="ru-RU"/>
        </w:rPr>
      </w:pPr>
    </w:p>
    <w:p w14:paraId="56E44CDB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Oq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karam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erta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pishgan</w:t>
      </w:r>
      <w:proofErr w:type="spellEnd"/>
    </w:p>
    <w:p w14:paraId="0F655D34" w14:textId="77777777" w:rsidR="008B3587" w:rsidRPr="008B3587" w:rsidRDefault="008B3587" w:rsidP="00641082">
      <w:pPr>
        <w:numPr>
          <w:ilvl w:val="0"/>
          <w:numId w:val="22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Qabul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qilish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darajasi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4-8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dona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;</w:t>
      </w:r>
    </w:p>
    <w:p w14:paraId="3EB56018" w14:textId="77777777" w:rsidR="008B3587" w:rsidRPr="008B3587" w:rsidRDefault="008B3587" w:rsidP="00641082">
      <w:pPr>
        <w:numPr>
          <w:ilvl w:val="0"/>
          <w:numId w:val="22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sxemasi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: 40 × 20 × 25-35 sm.</w:t>
      </w:r>
    </w:p>
    <w:p w14:paraId="4F344824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lastRenderedPageBreak/>
        <w:t>Qizil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karam</w:t>
      </w:r>
      <w:proofErr w:type="spellEnd"/>
    </w:p>
    <w:p w14:paraId="23C07B99" w14:textId="77777777" w:rsidR="008B3587" w:rsidRPr="008B3587" w:rsidRDefault="008B3587" w:rsidP="00641082">
      <w:pPr>
        <w:numPr>
          <w:ilvl w:val="0"/>
          <w:numId w:val="23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Qabul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qilish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darajasi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3-6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dona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;</w:t>
      </w:r>
    </w:p>
    <w:p w14:paraId="2A52735A" w14:textId="77777777" w:rsidR="008B3587" w:rsidRPr="008B3587" w:rsidRDefault="008B3587" w:rsidP="00641082">
      <w:pPr>
        <w:numPr>
          <w:ilvl w:val="0"/>
          <w:numId w:val="23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sxemasi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: 50-60 × 40 sm.</w:t>
      </w:r>
    </w:p>
    <w:p w14:paraId="38200436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Savoy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karam</w:t>
      </w:r>
      <w:proofErr w:type="spellEnd"/>
    </w:p>
    <w:p w14:paraId="3F4E4E27" w14:textId="77777777" w:rsidR="008B3587" w:rsidRPr="008B3587" w:rsidRDefault="008B3587" w:rsidP="00641082">
      <w:pPr>
        <w:numPr>
          <w:ilvl w:val="0"/>
          <w:numId w:val="24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Qabul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qilish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darajasi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3-6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dona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;</w:t>
      </w:r>
    </w:p>
    <w:p w14:paraId="3A191366" w14:textId="77777777" w:rsidR="008B3587" w:rsidRPr="008B3587" w:rsidRDefault="008B3587" w:rsidP="00641082">
      <w:pPr>
        <w:numPr>
          <w:ilvl w:val="0"/>
          <w:numId w:val="24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sxemasi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: 50-60 × 40 sm.</w:t>
      </w:r>
    </w:p>
    <w:p w14:paraId="6F09F2BD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Gulkaram</w:t>
      </w:r>
      <w:proofErr w:type="spellEnd"/>
    </w:p>
    <w:p w14:paraId="6BB22FD3" w14:textId="77777777" w:rsidR="008B3587" w:rsidRPr="008B3587" w:rsidRDefault="008B3587" w:rsidP="00641082">
      <w:pPr>
        <w:numPr>
          <w:ilvl w:val="0"/>
          <w:numId w:val="25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Qabul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qilish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darajasi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5-8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dona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;</w:t>
      </w:r>
    </w:p>
    <w:p w14:paraId="2DE19289" w14:textId="77777777" w:rsidR="008B3587" w:rsidRPr="008B3587" w:rsidRDefault="008B3587" w:rsidP="00641082">
      <w:pPr>
        <w:numPr>
          <w:ilvl w:val="0"/>
          <w:numId w:val="25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sxemasi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: 50-60 × 25 sm.</w:t>
      </w:r>
    </w:p>
    <w:p w14:paraId="41BF665D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Kohlrabi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karam</w:t>
      </w:r>
      <w:proofErr w:type="spellEnd"/>
    </w:p>
    <w:p w14:paraId="66C6DA65" w14:textId="77777777" w:rsidR="008B3587" w:rsidRPr="008B3587" w:rsidRDefault="008B3587" w:rsidP="00641082">
      <w:pPr>
        <w:numPr>
          <w:ilvl w:val="0"/>
          <w:numId w:val="26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: 0,06 g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75B54202" w14:textId="77777777" w:rsidR="008B3587" w:rsidRPr="008B3587" w:rsidRDefault="008B3587" w:rsidP="00641082">
      <w:pPr>
        <w:numPr>
          <w:ilvl w:val="0"/>
          <w:numId w:val="26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Qabul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qilish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darajasi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10-12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dona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;</w:t>
      </w:r>
    </w:p>
    <w:p w14:paraId="45B24774" w14:textId="77777777" w:rsidR="008B3587" w:rsidRPr="008B3587" w:rsidRDefault="008B3587" w:rsidP="00641082">
      <w:pPr>
        <w:numPr>
          <w:ilvl w:val="0"/>
          <w:numId w:val="26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sxemasi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: 50 × 20-25 sm.</w:t>
      </w:r>
    </w:p>
    <w:p w14:paraId="636C0960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Shimolga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piyoz</w:t>
      </w:r>
      <w:proofErr w:type="spellEnd"/>
    </w:p>
    <w:p w14:paraId="42B098B8" w14:textId="77777777" w:rsidR="008B3587" w:rsidRPr="008B3587" w:rsidRDefault="008B3587" w:rsidP="00641082">
      <w:pPr>
        <w:numPr>
          <w:ilvl w:val="0"/>
          <w:numId w:val="27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: 10 g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0BDF9374" w14:textId="77777777" w:rsidR="008B3587" w:rsidRPr="008B3587" w:rsidRDefault="008B3587" w:rsidP="00641082">
      <w:pPr>
        <w:numPr>
          <w:ilvl w:val="0"/>
          <w:numId w:val="27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chuqurligi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2-3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1B287CFE" w14:textId="77777777" w:rsidR="008B3587" w:rsidRPr="008B3587" w:rsidRDefault="008B3587" w:rsidP="00641082">
      <w:pPr>
        <w:numPr>
          <w:ilvl w:val="0"/>
          <w:numId w:val="27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sxemasi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: 20 × 2-3 sm.</w:t>
      </w:r>
    </w:p>
    <w:p w14:paraId="7B4FEA6C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Sholg'omga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piyoz</w:t>
      </w:r>
      <w:proofErr w:type="spellEnd"/>
    </w:p>
    <w:p w14:paraId="43E11C62" w14:textId="77777777" w:rsidR="008B3587" w:rsidRPr="008B3587" w:rsidRDefault="008B3587" w:rsidP="00641082">
      <w:pPr>
        <w:numPr>
          <w:ilvl w:val="0"/>
          <w:numId w:val="28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0,6-0,8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g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2E0AABDA" w14:textId="77777777" w:rsidR="008B3587" w:rsidRPr="008B3587" w:rsidRDefault="008B3587" w:rsidP="00641082">
      <w:pPr>
        <w:numPr>
          <w:ilvl w:val="0"/>
          <w:numId w:val="28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Qabul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qilish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darajasi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50-120 g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dona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;</w:t>
      </w:r>
    </w:p>
    <w:p w14:paraId="6A6F9246" w14:textId="77777777" w:rsidR="008B3587" w:rsidRPr="008B3587" w:rsidRDefault="008B3587" w:rsidP="00641082">
      <w:pPr>
        <w:numPr>
          <w:ilvl w:val="0"/>
          <w:numId w:val="28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chuqurligi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2-3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554B7D97" w14:textId="77777777" w:rsidR="008B3587" w:rsidRPr="008B3587" w:rsidRDefault="008B3587" w:rsidP="00641082">
      <w:pPr>
        <w:numPr>
          <w:ilvl w:val="0"/>
          <w:numId w:val="28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sxemasi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: 20 × 10-15 sm.</w:t>
      </w:r>
    </w:p>
    <w:p w14:paraId="4C1DF4DA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Piyoz</w:t>
      </w:r>
      <w:proofErr w:type="spellEnd"/>
    </w:p>
    <w:p w14:paraId="344737B9" w14:textId="77777777" w:rsidR="008B3587" w:rsidRPr="008B3587" w:rsidRDefault="008B3587" w:rsidP="00641082">
      <w:pPr>
        <w:numPr>
          <w:ilvl w:val="0"/>
          <w:numId w:val="29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0,8-0,9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g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2B317698" w14:textId="77777777" w:rsidR="008B3587" w:rsidRPr="008B3587" w:rsidRDefault="008B3587" w:rsidP="00641082">
      <w:pPr>
        <w:numPr>
          <w:ilvl w:val="0"/>
          <w:numId w:val="29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Qabul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qilish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darajasi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20-25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dona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;</w:t>
      </w:r>
    </w:p>
    <w:p w14:paraId="239F7C83" w14:textId="77777777" w:rsidR="008B3587" w:rsidRPr="008B3587" w:rsidRDefault="008B3587" w:rsidP="00641082">
      <w:pPr>
        <w:numPr>
          <w:ilvl w:val="0"/>
          <w:numId w:val="29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chuqurligi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2-3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38787885" w14:textId="77777777" w:rsidR="008B3587" w:rsidRPr="008B3587" w:rsidRDefault="008B3587" w:rsidP="00641082">
      <w:pPr>
        <w:numPr>
          <w:ilvl w:val="0"/>
          <w:numId w:val="29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sxemasi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: 10 × 10-15 sm.</w:t>
      </w:r>
    </w:p>
    <w:p w14:paraId="00B4525F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Sabzi</w:t>
      </w:r>
      <w:proofErr w:type="spellEnd"/>
    </w:p>
    <w:p w14:paraId="20C8C800" w14:textId="77777777" w:rsidR="008B3587" w:rsidRPr="008B3587" w:rsidRDefault="008B3587" w:rsidP="00641082">
      <w:pPr>
        <w:numPr>
          <w:ilvl w:val="0"/>
          <w:numId w:val="30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0,5-0,6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g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51AD7866" w14:textId="77777777" w:rsidR="008B3587" w:rsidRPr="008B3587" w:rsidRDefault="008B3587" w:rsidP="00641082">
      <w:pPr>
        <w:numPr>
          <w:ilvl w:val="0"/>
          <w:numId w:val="30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chuqurligi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1,5-2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06F0C294" w14:textId="77777777" w:rsidR="008B3587" w:rsidRPr="008B3587" w:rsidRDefault="008B3587" w:rsidP="00641082">
      <w:pPr>
        <w:numPr>
          <w:ilvl w:val="0"/>
          <w:numId w:val="30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sxemasi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: (20 × 4 + 40) × 3-4 sm.</w:t>
      </w:r>
    </w:p>
    <w:p w14:paraId="5D655792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Bodring</w:t>
      </w:r>
      <w:proofErr w:type="spellEnd"/>
    </w:p>
    <w:p w14:paraId="13DD5189" w14:textId="77777777" w:rsidR="008B3587" w:rsidRPr="008B3587" w:rsidRDefault="008B3587" w:rsidP="00641082">
      <w:pPr>
        <w:numPr>
          <w:ilvl w:val="0"/>
          <w:numId w:val="31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lastRenderedPageBreak/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0,6-0,8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g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2C8DB1EA" w14:textId="77777777" w:rsidR="008B3587" w:rsidRPr="008B3587" w:rsidRDefault="008B3587" w:rsidP="00641082">
      <w:pPr>
        <w:numPr>
          <w:ilvl w:val="0"/>
          <w:numId w:val="31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Qabul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qilish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darajasi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4-7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dona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;</w:t>
      </w:r>
    </w:p>
    <w:p w14:paraId="52EF19E0" w14:textId="77777777" w:rsidR="008B3587" w:rsidRPr="008B3587" w:rsidRDefault="008B3587" w:rsidP="00641082">
      <w:pPr>
        <w:numPr>
          <w:ilvl w:val="0"/>
          <w:numId w:val="31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chuqurligi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2-4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39C0853C" w14:textId="77777777" w:rsidR="008B3587" w:rsidRPr="008B3587" w:rsidRDefault="008B3587" w:rsidP="00641082">
      <w:pPr>
        <w:numPr>
          <w:ilvl w:val="0"/>
          <w:numId w:val="31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sxemasi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: 70-120 × 15-20 sm.</w:t>
      </w:r>
    </w:p>
    <w:p w14:paraId="29C426FD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Parsnip</w:t>
      </w:r>
      <w:proofErr w:type="spellEnd"/>
    </w:p>
    <w:p w14:paraId="651889BB" w14:textId="77777777" w:rsidR="008B3587" w:rsidRPr="008B3587" w:rsidRDefault="008B3587" w:rsidP="00641082">
      <w:pPr>
        <w:numPr>
          <w:ilvl w:val="0"/>
          <w:numId w:val="32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0,5-0,6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g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7968B242" w14:textId="77777777" w:rsidR="008B3587" w:rsidRPr="008B3587" w:rsidRDefault="008B3587" w:rsidP="00641082">
      <w:pPr>
        <w:numPr>
          <w:ilvl w:val="0"/>
          <w:numId w:val="32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chuqurligi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2-3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408B7A53" w14:textId="77777777" w:rsidR="008B3587" w:rsidRPr="008B3587" w:rsidRDefault="008B3587" w:rsidP="00641082">
      <w:pPr>
        <w:numPr>
          <w:ilvl w:val="0"/>
          <w:numId w:val="32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naqshlari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: 35 × 10 sm.</w:t>
      </w:r>
    </w:p>
    <w:p w14:paraId="41E08ECE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Maydanoz</w:t>
      </w:r>
      <w:proofErr w:type="spellEnd"/>
    </w:p>
    <w:p w14:paraId="5ED347B4" w14:textId="77777777" w:rsidR="008B3587" w:rsidRPr="008B3587" w:rsidRDefault="008B3587" w:rsidP="00641082">
      <w:pPr>
        <w:numPr>
          <w:ilvl w:val="0"/>
          <w:numId w:val="33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0,8-0,1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g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6A72C08B" w14:textId="77777777" w:rsidR="008B3587" w:rsidRPr="008B3587" w:rsidRDefault="008B3587" w:rsidP="00641082">
      <w:pPr>
        <w:numPr>
          <w:ilvl w:val="0"/>
          <w:numId w:val="33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chuqurligi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1,5-2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4F5193E0" w14:textId="77777777" w:rsidR="008B3587" w:rsidRPr="008B3587" w:rsidRDefault="008B3587" w:rsidP="00641082">
      <w:pPr>
        <w:numPr>
          <w:ilvl w:val="0"/>
          <w:numId w:val="33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sxemasi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: (20 × 4 + 40) × 3-4 sm.</w:t>
      </w:r>
    </w:p>
    <w:p w14:paraId="07A2CA20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Pomidor</w:t>
      </w:r>
      <w:proofErr w:type="spellEnd"/>
    </w:p>
    <w:p w14:paraId="0B30E7A0" w14:textId="77777777" w:rsidR="008B3587" w:rsidRPr="008B3587" w:rsidRDefault="008B3587" w:rsidP="00641082">
      <w:pPr>
        <w:numPr>
          <w:ilvl w:val="0"/>
          <w:numId w:val="34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Qabul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qilish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darajasi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4-6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dona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;</w:t>
      </w:r>
    </w:p>
    <w:p w14:paraId="6E3288DD" w14:textId="77777777" w:rsidR="008B3587" w:rsidRPr="008B3587" w:rsidRDefault="008B3587" w:rsidP="00641082">
      <w:pPr>
        <w:numPr>
          <w:ilvl w:val="0"/>
          <w:numId w:val="34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sxemasi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: 50 × 35-50 sm.</w:t>
      </w:r>
    </w:p>
    <w:p w14:paraId="23B978C7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Turp</w:t>
      </w:r>
      <w:proofErr w:type="spellEnd"/>
    </w:p>
    <w:p w14:paraId="1D5B32C0" w14:textId="77777777" w:rsidR="008B3587" w:rsidRPr="008B3587" w:rsidRDefault="008B3587" w:rsidP="00641082">
      <w:pPr>
        <w:numPr>
          <w:ilvl w:val="0"/>
          <w:numId w:val="35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1,8-2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g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4EB6BC07" w14:textId="77777777" w:rsidR="008B3587" w:rsidRPr="008B3587" w:rsidRDefault="008B3587" w:rsidP="00641082">
      <w:pPr>
        <w:numPr>
          <w:ilvl w:val="0"/>
          <w:numId w:val="35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chuqurligi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1-2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53582EEF" w14:textId="77777777" w:rsidR="008B3587" w:rsidRPr="008B3587" w:rsidRDefault="008B3587" w:rsidP="00641082">
      <w:pPr>
        <w:numPr>
          <w:ilvl w:val="0"/>
          <w:numId w:val="35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sxemasi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: (12 × 6 + 40) × 3-4 sm.</w:t>
      </w:r>
    </w:p>
    <w:p w14:paraId="790D7138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Turp</w:t>
      </w:r>
      <w:proofErr w:type="spellEnd"/>
    </w:p>
    <w:p w14:paraId="13BD6EDA" w14:textId="77777777" w:rsidR="008B3587" w:rsidRPr="008B3587" w:rsidRDefault="008B3587" w:rsidP="00641082">
      <w:pPr>
        <w:numPr>
          <w:ilvl w:val="0"/>
          <w:numId w:val="36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1,8-2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g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65525E43" w14:textId="77777777" w:rsidR="008B3587" w:rsidRPr="008B3587" w:rsidRDefault="008B3587" w:rsidP="00641082">
      <w:pPr>
        <w:numPr>
          <w:ilvl w:val="0"/>
          <w:numId w:val="36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chuqurligi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1-2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23F70B9B" w14:textId="77777777" w:rsidR="008B3587" w:rsidRPr="008B3587" w:rsidRDefault="008B3587" w:rsidP="00641082">
      <w:pPr>
        <w:numPr>
          <w:ilvl w:val="0"/>
          <w:numId w:val="36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naqshlari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: (12 × 6 + 40) × 3-4 sm.</w:t>
      </w:r>
    </w:p>
    <w:p w14:paraId="5784F5ED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Sholg'om</w:t>
      </w:r>
      <w:proofErr w:type="spellEnd"/>
    </w:p>
    <w:p w14:paraId="22DB5CEA" w14:textId="77777777" w:rsidR="008B3587" w:rsidRPr="008B3587" w:rsidRDefault="008B3587" w:rsidP="00641082">
      <w:pPr>
        <w:numPr>
          <w:ilvl w:val="0"/>
          <w:numId w:val="37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: 0,2 g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5488525A" w14:textId="77777777" w:rsidR="008B3587" w:rsidRPr="008B3587" w:rsidRDefault="008B3587" w:rsidP="00641082">
      <w:pPr>
        <w:numPr>
          <w:ilvl w:val="0"/>
          <w:numId w:val="37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chuqurligi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1-2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0CCC1C44" w14:textId="77777777" w:rsidR="008B3587" w:rsidRPr="008B3587" w:rsidRDefault="008B3587" w:rsidP="00641082">
      <w:pPr>
        <w:numPr>
          <w:ilvl w:val="0"/>
          <w:numId w:val="37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naqshlari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: (12 × 6 + 40) × 4-5 sm.</w:t>
      </w:r>
    </w:p>
    <w:p w14:paraId="0D6520D1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Bargli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marul</w:t>
      </w:r>
      <w:proofErr w:type="spellEnd"/>
    </w:p>
    <w:p w14:paraId="7BA8A9AB" w14:textId="77777777" w:rsidR="008B3587" w:rsidRPr="008B3587" w:rsidRDefault="008B3587" w:rsidP="00641082">
      <w:pPr>
        <w:numPr>
          <w:ilvl w:val="0"/>
          <w:numId w:val="38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0,3-0,5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g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10820AB9" w14:textId="77777777" w:rsidR="008B3587" w:rsidRPr="008B3587" w:rsidRDefault="008B3587" w:rsidP="00641082">
      <w:pPr>
        <w:numPr>
          <w:ilvl w:val="0"/>
          <w:numId w:val="38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chuqurligi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1-2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67E20996" w14:textId="77777777" w:rsidR="008B3587" w:rsidRPr="008B3587" w:rsidRDefault="008B3587" w:rsidP="00641082">
      <w:pPr>
        <w:numPr>
          <w:ilvl w:val="0"/>
          <w:numId w:val="38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sxemasi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: (20 × 4 + 40) × 2-3 sm.</w:t>
      </w:r>
    </w:p>
    <w:p w14:paraId="6596AA0A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Bosh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salatasi</w:t>
      </w:r>
      <w:proofErr w:type="spellEnd"/>
    </w:p>
    <w:p w14:paraId="600626B6" w14:textId="77777777" w:rsidR="008B3587" w:rsidRPr="008B3587" w:rsidRDefault="008B3587" w:rsidP="00641082">
      <w:pPr>
        <w:numPr>
          <w:ilvl w:val="0"/>
          <w:numId w:val="39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0,1-0,2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g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6707EF3A" w14:textId="77777777" w:rsidR="008B3587" w:rsidRPr="008B3587" w:rsidRDefault="008B3587" w:rsidP="00641082">
      <w:pPr>
        <w:numPr>
          <w:ilvl w:val="0"/>
          <w:numId w:val="39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lastRenderedPageBreak/>
        <w:t>Qabul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qilish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darajasi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15-25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dona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;</w:t>
      </w:r>
    </w:p>
    <w:p w14:paraId="36717F7A" w14:textId="77777777" w:rsidR="008B3587" w:rsidRPr="008B3587" w:rsidRDefault="008B3587" w:rsidP="00641082">
      <w:pPr>
        <w:numPr>
          <w:ilvl w:val="0"/>
          <w:numId w:val="39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chuqurligi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1-2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3B344B61" w14:textId="77777777" w:rsidR="008B3587" w:rsidRPr="008B3587" w:rsidRDefault="008B3587" w:rsidP="00641082">
      <w:pPr>
        <w:numPr>
          <w:ilvl w:val="0"/>
          <w:numId w:val="39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sxemasi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: 20-25 × 20-25 sm.</w:t>
      </w:r>
    </w:p>
    <w:p w14:paraId="603C9CD5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Beetroot</w:t>
      </w:r>
      <w:proofErr w:type="spellEnd"/>
    </w:p>
    <w:p w14:paraId="105973FE" w14:textId="77777777" w:rsidR="008B3587" w:rsidRPr="008B3587" w:rsidRDefault="008B3587" w:rsidP="00641082">
      <w:pPr>
        <w:numPr>
          <w:ilvl w:val="0"/>
          <w:numId w:val="40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1-1,2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g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52C39E3B" w14:textId="77777777" w:rsidR="008B3587" w:rsidRPr="008B3587" w:rsidRDefault="008B3587" w:rsidP="00641082">
      <w:pPr>
        <w:numPr>
          <w:ilvl w:val="0"/>
          <w:numId w:val="40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chuqurligi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3-6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359A17CC" w14:textId="77777777" w:rsidR="008B3587" w:rsidRPr="008B3587" w:rsidRDefault="008B3587" w:rsidP="00641082">
      <w:pPr>
        <w:numPr>
          <w:ilvl w:val="0"/>
          <w:numId w:val="40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sxemasi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: 34 × 8-10 sm.</w:t>
      </w:r>
    </w:p>
    <w:p w14:paraId="738FC932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Selderey</w:t>
      </w:r>
      <w:proofErr w:type="spellEnd"/>
    </w:p>
    <w:p w14:paraId="6E266611" w14:textId="77777777" w:rsidR="008B3587" w:rsidRPr="008B3587" w:rsidRDefault="008B3587" w:rsidP="00641082">
      <w:pPr>
        <w:numPr>
          <w:ilvl w:val="0"/>
          <w:numId w:val="41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0,06-0,08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g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52269163" w14:textId="77777777" w:rsidR="008B3587" w:rsidRPr="008B3587" w:rsidRDefault="008B3587" w:rsidP="00641082">
      <w:pPr>
        <w:numPr>
          <w:ilvl w:val="0"/>
          <w:numId w:val="41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Qabul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qilish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darajasi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11-15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dona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;</w:t>
      </w:r>
    </w:p>
    <w:p w14:paraId="2CA45C81" w14:textId="77777777" w:rsidR="008B3587" w:rsidRPr="008B3587" w:rsidRDefault="008B3587" w:rsidP="00641082">
      <w:pPr>
        <w:numPr>
          <w:ilvl w:val="0"/>
          <w:numId w:val="41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chuqurligi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1-1,5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387D9D07" w14:textId="77777777" w:rsidR="008B3587" w:rsidRPr="008B3587" w:rsidRDefault="008B3587" w:rsidP="00641082">
      <w:pPr>
        <w:numPr>
          <w:ilvl w:val="0"/>
          <w:numId w:val="41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sxemasi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: 35 × 20-30 sm.</w:t>
      </w:r>
    </w:p>
    <w:p w14:paraId="45FDD90E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Ko'katlardagi</w:t>
      </w:r>
      <w:proofErr w:type="spellEnd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dereotu</w:t>
      </w:r>
      <w:proofErr w:type="spellEnd"/>
    </w:p>
    <w:p w14:paraId="367CBAD0" w14:textId="77777777" w:rsidR="008B3587" w:rsidRPr="008B3587" w:rsidRDefault="008B3587" w:rsidP="00641082">
      <w:pPr>
        <w:numPr>
          <w:ilvl w:val="0"/>
          <w:numId w:val="42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1,8-7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g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6A179766" w14:textId="77777777" w:rsidR="008B3587" w:rsidRPr="008B3587" w:rsidRDefault="008B3587" w:rsidP="00641082">
      <w:pPr>
        <w:numPr>
          <w:ilvl w:val="0"/>
          <w:numId w:val="42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chuqurligi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2-3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26181C17" w14:textId="77777777" w:rsidR="008B3587" w:rsidRPr="008B3587" w:rsidRDefault="008B3587" w:rsidP="00641082">
      <w:pPr>
        <w:numPr>
          <w:ilvl w:val="0"/>
          <w:numId w:val="42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sxemasi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70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lenta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sochish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05FA77C0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Fasol</w:t>
      </w:r>
      <w:proofErr w:type="spellEnd"/>
    </w:p>
    <w:p w14:paraId="74D0A89C" w14:textId="77777777" w:rsidR="008B3587" w:rsidRPr="008B3587" w:rsidRDefault="008B3587" w:rsidP="00641082">
      <w:pPr>
        <w:numPr>
          <w:ilvl w:val="0"/>
          <w:numId w:val="43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0,8-1,4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g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03E15ACB" w14:textId="77777777" w:rsidR="008B3587" w:rsidRPr="008B3587" w:rsidRDefault="008B3587" w:rsidP="00641082">
      <w:pPr>
        <w:numPr>
          <w:ilvl w:val="0"/>
          <w:numId w:val="43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chuqurligi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4-6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7764C36F" w14:textId="77777777" w:rsidR="008B3587" w:rsidRPr="008B3587" w:rsidRDefault="008B3587" w:rsidP="00641082">
      <w:pPr>
        <w:numPr>
          <w:ilvl w:val="0"/>
          <w:numId w:val="43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sxemasi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: 30-35 × 4-5 sm.</w:t>
      </w:r>
    </w:p>
    <w:p w14:paraId="6FAA612C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Ismaloq</w:t>
      </w:r>
      <w:proofErr w:type="spellEnd"/>
    </w:p>
    <w:p w14:paraId="765ECBE5" w14:textId="77777777" w:rsidR="008B3587" w:rsidRPr="008B3587" w:rsidRDefault="008B3587" w:rsidP="00641082">
      <w:pPr>
        <w:numPr>
          <w:ilvl w:val="0"/>
          <w:numId w:val="44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tezligi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4-6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g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2DC0F439" w14:textId="77777777" w:rsidR="008B3587" w:rsidRPr="008B3587" w:rsidRDefault="008B3587" w:rsidP="00641082">
      <w:pPr>
        <w:numPr>
          <w:ilvl w:val="0"/>
          <w:numId w:val="44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chuqurligi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2-3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5E65F510" w14:textId="77777777" w:rsidR="008B3587" w:rsidRPr="008B3587" w:rsidRDefault="008B3587" w:rsidP="00641082">
      <w:pPr>
        <w:numPr>
          <w:ilvl w:val="0"/>
          <w:numId w:val="44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sxemasi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: (20 × 4 + 40) × 3-4 sm.</w:t>
      </w:r>
    </w:p>
    <w:p w14:paraId="08775629" w14:textId="77777777" w:rsidR="008B3587" w:rsidRPr="008B3587" w:rsidRDefault="008B3587" w:rsidP="008B3587">
      <w:pPr>
        <w:spacing w:after="300" w:line="240" w:lineRule="auto"/>
        <w:textAlignment w:val="baseline"/>
        <w:outlineLvl w:val="2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</w:pPr>
      <w:proofErr w:type="spellStart"/>
      <w:r w:rsidRPr="008B3587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eastAsia="ru-RU"/>
        </w:rPr>
        <w:t>Sarimsoq</w:t>
      </w:r>
      <w:proofErr w:type="spellEnd"/>
    </w:p>
    <w:p w14:paraId="65311339" w14:textId="77777777" w:rsidR="008B3587" w:rsidRPr="008B3587" w:rsidRDefault="008B3587" w:rsidP="00641082">
      <w:pPr>
        <w:numPr>
          <w:ilvl w:val="0"/>
          <w:numId w:val="45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Qabul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qilish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darajasi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50-80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dona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/ m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bdr w:val="none" w:sz="0" w:space="0" w:color="auto" w:frame="1"/>
          <w:vertAlign w:val="superscript"/>
          <w:lang w:val="en-US" w:eastAsia="ru-RU"/>
        </w:rPr>
        <w:t>2</w:t>
      </w:r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;</w:t>
      </w:r>
    </w:p>
    <w:p w14:paraId="26BB519E" w14:textId="77777777" w:rsidR="008B3587" w:rsidRPr="008B3587" w:rsidRDefault="008B3587" w:rsidP="00641082">
      <w:pPr>
        <w:numPr>
          <w:ilvl w:val="0"/>
          <w:numId w:val="45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chuqurligi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gram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5-7</w:t>
      </w:r>
      <w:proofErr w:type="gram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sm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7B36E10D" w14:textId="77777777" w:rsidR="008B3587" w:rsidRPr="008B3587" w:rsidRDefault="008B3587" w:rsidP="00641082">
      <w:pPr>
        <w:numPr>
          <w:ilvl w:val="0"/>
          <w:numId w:val="45"/>
        </w:numPr>
        <w:spacing w:after="0" w:line="240" w:lineRule="auto"/>
        <w:ind w:left="1245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yoki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ekish</w:t>
      </w:r>
      <w:proofErr w:type="spellEnd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i/>
          <w:iCs/>
          <w:color w:val="333333"/>
          <w:sz w:val="32"/>
          <w:szCs w:val="32"/>
          <w:bdr w:val="none" w:sz="0" w:space="0" w:color="auto" w:frame="1"/>
          <w:lang w:val="en-US" w:eastAsia="ru-RU"/>
        </w:rPr>
        <w:t>sxemasi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: 20 × 10-15 sm.</w:t>
      </w:r>
    </w:p>
    <w:p w14:paraId="0364BAF2" w14:textId="77777777" w:rsidR="008B3587" w:rsidRPr="008B3587" w:rsidRDefault="008B3587" w:rsidP="008B3587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Umid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qilamizki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ushbu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maqolada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keltirilgan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ma'lumotlar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o'sib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borayotgan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ko'chatlar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siz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juda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qiyin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vazifada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sizga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yaxshi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yordamchi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bo'ladi</w:t>
      </w:r>
      <w:proofErr w:type="spellEnd"/>
      <w:r w:rsidRPr="008B3587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4FF23068" w14:textId="77777777" w:rsidR="005C6406" w:rsidRPr="00027B8C" w:rsidRDefault="005C6406">
      <w:pPr>
        <w:rPr>
          <w:sz w:val="32"/>
          <w:szCs w:val="32"/>
          <w:lang w:val="en-US"/>
        </w:rPr>
      </w:pPr>
    </w:p>
    <w:sectPr w:rsidR="005C6406" w:rsidRPr="0002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8D3"/>
    <w:multiLevelType w:val="multilevel"/>
    <w:tmpl w:val="DCF6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A597D"/>
    <w:multiLevelType w:val="multilevel"/>
    <w:tmpl w:val="C760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C104FF"/>
    <w:multiLevelType w:val="multilevel"/>
    <w:tmpl w:val="9BDC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536377"/>
    <w:multiLevelType w:val="multilevel"/>
    <w:tmpl w:val="1A7A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B627AC"/>
    <w:multiLevelType w:val="multilevel"/>
    <w:tmpl w:val="449A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C02F4C"/>
    <w:multiLevelType w:val="multilevel"/>
    <w:tmpl w:val="4C80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0B15E5"/>
    <w:multiLevelType w:val="multilevel"/>
    <w:tmpl w:val="2F44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174F64"/>
    <w:multiLevelType w:val="multilevel"/>
    <w:tmpl w:val="DC32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0B41A8"/>
    <w:multiLevelType w:val="multilevel"/>
    <w:tmpl w:val="1C66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7164A1"/>
    <w:multiLevelType w:val="multilevel"/>
    <w:tmpl w:val="759E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05631C"/>
    <w:multiLevelType w:val="multilevel"/>
    <w:tmpl w:val="EE7A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C63DF3"/>
    <w:multiLevelType w:val="multilevel"/>
    <w:tmpl w:val="9954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FA0587"/>
    <w:multiLevelType w:val="multilevel"/>
    <w:tmpl w:val="72CA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753961"/>
    <w:multiLevelType w:val="multilevel"/>
    <w:tmpl w:val="0114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456A07"/>
    <w:multiLevelType w:val="multilevel"/>
    <w:tmpl w:val="DEB4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712812"/>
    <w:multiLevelType w:val="multilevel"/>
    <w:tmpl w:val="D5AC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904668"/>
    <w:multiLevelType w:val="multilevel"/>
    <w:tmpl w:val="90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A60E77"/>
    <w:multiLevelType w:val="multilevel"/>
    <w:tmpl w:val="5532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3934D22"/>
    <w:multiLevelType w:val="multilevel"/>
    <w:tmpl w:val="D1D6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3F0BB2"/>
    <w:multiLevelType w:val="multilevel"/>
    <w:tmpl w:val="D358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9D7304"/>
    <w:multiLevelType w:val="multilevel"/>
    <w:tmpl w:val="46DE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586CE5"/>
    <w:multiLevelType w:val="multilevel"/>
    <w:tmpl w:val="DB8C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913A08"/>
    <w:multiLevelType w:val="multilevel"/>
    <w:tmpl w:val="EDD0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B72E6F"/>
    <w:multiLevelType w:val="multilevel"/>
    <w:tmpl w:val="02D8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CC6608"/>
    <w:multiLevelType w:val="multilevel"/>
    <w:tmpl w:val="FC32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266731D"/>
    <w:multiLevelType w:val="multilevel"/>
    <w:tmpl w:val="F908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A612267"/>
    <w:multiLevelType w:val="multilevel"/>
    <w:tmpl w:val="053A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C80DDD"/>
    <w:multiLevelType w:val="multilevel"/>
    <w:tmpl w:val="30A4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CE389F"/>
    <w:multiLevelType w:val="multilevel"/>
    <w:tmpl w:val="D0BC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A8B463C"/>
    <w:multiLevelType w:val="multilevel"/>
    <w:tmpl w:val="745E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5B7C32"/>
    <w:multiLevelType w:val="multilevel"/>
    <w:tmpl w:val="C948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F50E71"/>
    <w:multiLevelType w:val="multilevel"/>
    <w:tmpl w:val="905E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53F68CB"/>
    <w:multiLevelType w:val="multilevel"/>
    <w:tmpl w:val="0B60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D71F01"/>
    <w:multiLevelType w:val="multilevel"/>
    <w:tmpl w:val="4428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B7A7AE6"/>
    <w:multiLevelType w:val="multilevel"/>
    <w:tmpl w:val="4536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C0B4272"/>
    <w:multiLevelType w:val="multilevel"/>
    <w:tmpl w:val="AEF8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DFB7898"/>
    <w:multiLevelType w:val="multilevel"/>
    <w:tmpl w:val="63F4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E92373F"/>
    <w:multiLevelType w:val="multilevel"/>
    <w:tmpl w:val="6F9A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192BFD"/>
    <w:multiLevelType w:val="multilevel"/>
    <w:tmpl w:val="66F6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0E3867"/>
    <w:multiLevelType w:val="multilevel"/>
    <w:tmpl w:val="E866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BC6C95"/>
    <w:multiLevelType w:val="multilevel"/>
    <w:tmpl w:val="DCE2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9010045"/>
    <w:multiLevelType w:val="multilevel"/>
    <w:tmpl w:val="0FEE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93F47C3"/>
    <w:multiLevelType w:val="multilevel"/>
    <w:tmpl w:val="ABC2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D3074D0"/>
    <w:multiLevelType w:val="multilevel"/>
    <w:tmpl w:val="1F62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E363F01"/>
    <w:multiLevelType w:val="multilevel"/>
    <w:tmpl w:val="9986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24"/>
  </w:num>
  <w:num w:numId="3">
    <w:abstractNumId w:val="1"/>
  </w:num>
  <w:num w:numId="4">
    <w:abstractNumId w:val="37"/>
  </w:num>
  <w:num w:numId="5">
    <w:abstractNumId w:val="42"/>
  </w:num>
  <w:num w:numId="6">
    <w:abstractNumId w:val="41"/>
  </w:num>
  <w:num w:numId="7">
    <w:abstractNumId w:val="26"/>
  </w:num>
  <w:num w:numId="8">
    <w:abstractNumId w:val="33"/>
  </w:num>
  <w:num w:numId="9">
    <w:abstractNumId w:val="4"/>
  </w:num>
  <w:num w:numId="10">
    <w:abstractNumId w:val="16"/>
  </w:num>
  <w:num w:numId="11">
    <w:abstractNumId w:val="19"/>
  </w:num>
  <w:num w:numId="12">
    <w:abstractNumId w:val="11"/>
  </w:num>
  <w:num w:numId="13">
    <w:abstractNumId w:val="14"/>
  </w:num>
  <w:num w:numId="14">
    <w:abstractNumId w:val="28"/>
  </w:num>
  <w:num w:numId="15">
    <w:abstractNumId w:val="35"/>
  </w:num>
  <w:num w:numId="16">
    <w:abstractNumId w:val="27"/>
  </w:num>
  <w:num w:numId="17">
    <w:abstractNumId w:val="40"/>
  </w:num>
  <w:num w:numId="18">
    <w:abstractNumId w:val="5"/>
  </w:num>
  <w:num w:numId="19">
    <w:abstractNumId w:val="17"/>
  </w:num>
  <w:num w:numId="20">
    <w:abstractNumId w:val="23"/>
  </w:num>
  <w:num w:numId="21">
    <w:abstractNumId w:val="10"/>
  </w:num>
  <w:num w:numId="22">
    <w:abstractNumId w:val="38"/>
  </w:num>
  <w:num w:numId="23">
    <w:abstractNumId w:val="8"/>
  </w:num>
  <w:num w:numId="24">
    <w:abstractNumId w:val="25"/>
  </w:num>
  <w:num w:numId="25">
    <w:abstractNumId w:val="2"/>
  </w:num>
  <w:num w:numId="26">
    <w:abstractNumId w:val="22"/>
  </w:num>
  <w:num w:numId="27">
    <w:abstractNumId w:val="44"/>
  </w:num>
  <w:num w:numId="28">
    <w:abstractNumId w:val="34"/>
  </w:num>
  <w:num w:numId="29">
    <w:abstractNumId w:val="13"/>
  </w:num>
  <w:num w:numId="30">
    <w:abstractNumId w:val="12"/>
  </w:num>
  <w:num w:numId="31">
    <w:abstractNumId w:val="6"/>
  </w:num>
  <w:num w:numId="32">
    <w:abstractNumId w:val="9"/>
  </w:num>
  <w:num w:numId="33">
    <w:abstractNumId w:val="18"/>
  </w:num>
  <w:num w:numId="34">
    <w:abstractNumId w:val="15"/>
  </w:num>
  <w:num w:numId="35">
    <w:abstractNumId w:val="43"/>
  </w:num>
  <w:num w:numId="36">
    <w:abstractNumId w:val="39"/>
  </w:num>
  <w:num w:numId="37">
    <w:abstractNumId w:val="31"/>
  </w:num>
  <w:num w:numId="38">
    <w:abstractNumId w:val="36"/>
  </w:num>
  <w:num w:numId="39">
    <w:abstractNumId w:val="32"/>
  </w:num>
  <w:num w:numId="40">
    <w:abstractNumId w:val="3"/>
  </w:num>
  <w:num w:numId="41">
    <w:abstractNumId w:val="0"/>
  </w:num>
  <w:num w:numId="42">
    <w:abstractNumId w:val="30"/>
  </w:num>
  <w:num w:numId="43">
    <w:abstractNumId w:val="29"/>
  </w:num>
  <w:num w:numId="44">
    <w:abstractNumId w:val="7"/>
  </w:num>
  <w:num w:numId="45">
    <w:abstractNumId w:val="2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BB"/>
    <w:rsid w:val="00027B8C"/>
    <w:rsid w:val="00370FBB"/>
    <w:rsid w:val="005C6406"/>
    <w:rsid w:val="00641082"/>
    <w:rsid w:val="00775566"/>
    <w:rsid w:val="008B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BCB4"/>
  <w15:chartTrackingRefBased/>
  <w15:docId w15:val="{7F8C331C-7D78-4019-898A-80863E2B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35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35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5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35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35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8B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ghead">
    <w:name w:val="mghead"/>
    <w:basedOn w:val="a0"/>
    <w:rsid w:val="008B3587"/>
  </w:style>
  <w:style w:type="character" w:styleId="a4">
    <w:name w:val="Hyperlink"/>
    <w:basedOn w:val="a0"/>
    <w:uiPriority w:val="99"/>
    <w:semiHidden/>
    <w:unhideWhenUsed/>
    <w:rsid w:val="008B358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B3587"/>
    <w:rPr>
      <w:color w:val="800080"/>
      <w:u w:val="single"/>
    </w:rPr>
  </w:style>
  <w:style w:type="character" w:styleId="a6">
    <w:name w:val="Emphasis"/>
    <w:basedOn w:val="a0"/>
    <w:uiPriority w:val="20"/>
    <w:qFormat/>
    <w:rsid w:val="008B3587"/>
    <w:rPr>
      <w:i/>
      <w:iCs/>
    </w:rPr>
  </w:style>
  <w:style w:type="character" w:styleId="a7">
    <w:name w:val="Strong"/>
    <w:basedOn w:val="a0"/>
    <w:uiPriority w:val="22"/>
    <w:qFormat/>
    <w:rsid w:val="008B35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39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auto"/>
            <w:right w:val="none" w:sz="0" w:space="0" w:color="auto"/>
          </w:divBdr>
          <w:divsChild>
            <w:div w:id="638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9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9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5283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84862">
                                  <w:marLeft w:val="41"/>
                                  <w:marRight w:val="41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93305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4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16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13229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9401452">
                                  <w:marLeft w:val="41"/>
                                  <w:marRight w:val="41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7191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40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14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47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59343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3690694">
                                  <w:marLeft w:val="41"/>
                                  <w:marRight w:val="41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83345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57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6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19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49074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2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00732984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3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4253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09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8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3932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754836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32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624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68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968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00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8514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0180077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single" w:sz="6" w:space="0" w:color="E9E9E9"/>
                                    <w:right w:val="none" w:sz="0" w:space="0" w:color="auto"/>
                                  </w:divBdr>
                                  <w:divsChild>
                                    <w:div w:id="182026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19956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88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629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26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43030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72492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single" w:sz="6" w:space="0" w:color="E9E9E9"/>
                                    <w:right w:val="none" w:sz="0" w:space="0" w:color="auto"/>
                                  </w:divBdr>
                                  <w:divsChild>
                                    <w:div w:id="2913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955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00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631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9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50288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3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2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9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5542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279040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3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1308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48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97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47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15953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395522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93740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0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12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5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14624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4683614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single" w:sz="6" w:space="0" w:color="E9E9E9"/>
                                    <w:right w:val="none" w:sz="0" w:space="0" w:color="auto"/>
                                  </w:divBdr>
                                  <w:divsChild>
                                    <w:div w:id="43930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100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344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43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34945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641178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single" w:sz="6" w:space="0" w:color="E9E9E9"/>
                                    <w:right w:val="none" w:sz="0" w:space="0" w:color="auto"/>
                                  </w:divBdr>
                                  <w:divsChild>
                                    <w:div w:id="31434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437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33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601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1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21562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87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0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22927">
                              <w:marLeft w:val="75"/>
                              <w:marRight w:val="7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70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62325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1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71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85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6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046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76356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038647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73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69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936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36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901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474024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3171765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30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6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80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7156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082929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9789631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88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98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1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113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546091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46809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30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6217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404186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6143868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66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11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49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94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100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746964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43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8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06412134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72629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09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429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14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729130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7653767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53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64143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9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282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07822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1596119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single" w:sz="6" w:space="0" w:color="E9E9E9"/>
                                    <w:right w:val="none" w:sz="0" w:space="0" w:color="auto"/>
                                  </w:divBdr>
                                  <w:divsChild>
                                    <w:div w:id="15538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991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7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7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72310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027443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single" w:sz="6" w:space="0" w:color="E9E9E9"/>
                                    <w:right w:val="none" w:sz="0" w:space="0" w:color="auto"/>
                                  </w:divBdr>
                                  <w:divsChild>
                                    <w:div w:id="49415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078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58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030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1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1771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28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5011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805811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16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73589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29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90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4554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091307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2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8180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77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914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8696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1773659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single" w:sz="6" w:space="0" w:color="E9E9E9"/>
                                    <w:right w:val="none" w:sz="0" w:space="0" w:color="auto"/>
                                  </w:divBdr>
                                  <w:divsChild>
                                    <w:div w:id="17891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41725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00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039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87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5723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3841342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single" w:sz="6" w:space="0" w:color="E9E9E9"/>
                                    <w:right w:val="none" w:sz="0" w:space="0" w:color="auto"/>
                                  </w:divBdr>
                                  <w:divsChild>
                                    <w:div w:id="47703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7398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73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459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96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88368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3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5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69886">
                              <w:marLeft w:val="75"/>
                              <w:marRight w:val="7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8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96853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96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11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98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25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44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9445934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9919820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9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64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72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8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5026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138879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3256185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4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31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87526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545475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664140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05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42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29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72860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255109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951380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8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09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5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04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9299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749933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5916958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93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8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70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73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4423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006553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4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auto"/>
            <w:right w:val="none" w:sz="0" w:space="0" w:color="auto"/>
          </w:divBdr>
          <w:divsChild>
            <w:div w:id="13894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3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2435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58463">
                                  <w:marLeft w:val="41"/>
                                  <w:marRight w:val="41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20810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77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12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1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3371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765184">
                                  <w:marLeft w:val="41"/>
                                  <w:marRight w:val="41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94171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83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7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6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7361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595380">
                                  <w:marLeft w:val="41"/>
                                  <w:marRight w:val="41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8607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7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13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0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91939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23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86689003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7355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24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07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82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88716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263621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8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56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1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188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74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316342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63368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single" w:sz="6" w:space="0" w:color="E9E9E9"/>
                                    <w:right w:val="none" w:sz="0" w:space="0" w:color="auto"/>
                                  </w:divBdr>
                                  <w:divsChild>
                                    <w:div w:id="147825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8651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6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6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87950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330150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single" w:sz="6" w:space="0" w:color="E9E9E9"/>
                                    <w:right w:val="none" w:sz="0" w:space="0" w:color="auto"/>
                                  </w:divBdr>
                                  <w:divsChild>
                                    <w:div w:id="93004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91345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9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454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75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03949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35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2699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414773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1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62882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02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81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2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16831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114108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4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1967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6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829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38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09087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813162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single" w:sz="6" w:space="0" w:color="E9E9E9"/>
                                    <w:right w:val="none" w:sz="0" w:space="0" w:color="auto"/>
                                  </w:divBdr>
                                  <w:divsChild>
                                    <w:div w:id="129919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156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12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858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0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46747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8021312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single" w:sz="6" w:space="0" w:color="E9E9E9"/>
                                    <w:right w:val="none" w:sz="0" w:space="0" w:color="auto"/>
                                  </w:divBdr>
                                  <w:divsChild>
                                    <w:div w:id="17035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5729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85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67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61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1956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06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0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6364">
                              <w:marLeft w:val="75"/>
                              <w:marRight w:val="7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63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84888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02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1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66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15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5723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589493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0368909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85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95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29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95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180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444894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882295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12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10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68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85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0268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031949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7596789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63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07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19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66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8485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28200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7874202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41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1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98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4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527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695526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1332090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28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38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58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393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10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72371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04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8403604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00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7397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86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485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4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325090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263045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8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6922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98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51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16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034720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5216228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single" w:sz="6" w:space="0" w:color="E9E9E9"/>
                                    <w:right w:val="none" w:sz="0" w:space="0" w:color="auto"/>
                                  </w:divBdr>
                                  <w:divsChild>
                                    <w:div w:id="106583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25766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3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623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071542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324910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single" w:sz="6" w:space="0" w:color="E9E9E9"/>
                                    <w:right w:val="none" w:sz="0" w:space="0" w:color="auto"/>
                                  </w:divBdr>
                                  <w:divsChild>
                                    <w:div w:id="17002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00685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07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953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97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092082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24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2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4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2958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6834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05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18785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547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00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66435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406705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38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701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97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16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88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330982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4050941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single" w:sz="6" w:space="0" w:color="E9E9E9"/>
                                    <w:right w:val="none" w:sz="0" w:space="0" w:color="auto"/>
                                  </w:divBdr>
                                  <w:divsChild>
                                    <w:div w:id="26365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856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25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49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14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0795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046854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none" w:sz="0" w:space="0" w:color="auto"/>
                                    <w:bottom w:val="single" w:sz="6" w:space="0" w:color="E9E9E9"/>
                                    <w:right w:val="none" w:sz="0" w:space="0" w:color="auto"/>
                                  </w:divBdr>
                                  <w:divsChild>
                                    <w:div w:id="30358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8085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4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41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6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3301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23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20290">
                              <w:marLeft w:val="75"/>
                              <w:marRight w:val="7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0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39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726994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00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0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31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4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2414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668351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6874140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52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21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66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26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958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042051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0298139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86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56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20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71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4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91076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483635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0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68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48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3304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324430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1689714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96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38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53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05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80250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0487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3972576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49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5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2849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422067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gid.com/ghits/12237933/i/57449641/0/pp/5/1?h=uuddPnSqtu4zNgHNx9WrN4YqldBbcpoRti4aHq9HIb9Y9EJuFKV8qUzYYk-vqOrk&amp;rid=92eba5e5-8eea-11ec-ae03-e43d1a2a04aa&amp;ts=yandex.ru&amp;tt=Organic&amp;att=2&amp;cpm=1&amp;gbpp=1&amp;iv=11&amp;ct=1&amp;gdpr=0&amp;st=300&amp;muid=la96VkFmjac2" TargetMode="External"/><Relationship Id="rId13" Type="http://schemas.openxmlformats.org/officeDocument/2006/relationships/hyperlink" Target="https://www.mgid.com/ghits/11927820/i/57449639/0/pp/4/1?h=jFC61g4fzoVT36rUjyzT2I_RhF-mO1pGWqfARlpPonAh2Qc9cUpVIT4L6lOy8Eqt&amp;rid=92eb53fa-8eea-11ec-a784-e43d1a2a96ea&amp;ts=yandex.ru&amp;tt=Organic&amp;att=2&amp;cpm=1&amp;gbpp=1&amp;abd=1&amp;iv=11&amp;ct=1&amp;gdpr=0&amp;st=300&amp;muid=la96VkFmjac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gid.com/ghits/12035045/i/57449639/0/pp/3/1?h=318IdErGKNsRzwu575WNWTvkzCkoAP-YdH5eiRh3bW_7VVPdR46TEQBFBqUQ43Kz&amp;rid=8e731bbf-8eea-11ec-9555-e43d1a2a53a0&amp;ts=yandex.ru&amp;tt=Organic&amp;att=2&amp;cpm=1&amp;gbpp=1&amp;abd=1&amp;iv=11&amp;ct=1&amp;gdpr=0&amp;st=300&amp;muid=la96VkFmjac2" TargetMode="External"/><Relationship Id="rId12" Type="http://schemas.openxmlformats.org/officeDocument/2006/relationships/hyperlink" Target="https://www.mgid.com/ghits/12035045/i/57449639/0/pp/3/1?h=2_goiVK4GGQQ-mEccKB7VTvkzCkoAP-YdH5eiRh3bW9kob-povopu-ZhtlyjiO8i&amp;rid=92eb53fa-8eea-11ec-a784-e43d1a2a96ea&amp;ts=yandex.ru&amp;tt=Organic&amp;att=2&amp;cpm=1&amp;gbpp=1&amp;abd=1&amp;iv=11&amp;ct=1&amp;gdpr=0&amp;st=300&amp;muid=la96VkFmjac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gid.com/ghits/12035045/i/57449641/0/pp/1/1?h=D7AipPO5l4BZnYYQUTYuGzvkzCkoAP-YdH5eiRh3bW-WfohI0Miux9nHlZJF-ySf&amp;rid=92fb97b5-8eea-11ec-a784-e43d1a2a96ea&amp;ts=yandex.ru&amp;tt=Organic&amp;att=2&amp;cpm=1&amp;gbpp=1&amp;abd=1&amp;iv=11&amp;ct=1&amp;gdpr=0&amp;st=300&amp;muid=la96VkFmjac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gid.com/ghits/12035045/i/57449639/0/pp/3/1?h=318IdErGKNsRzwu575WNWTvkzCkoAP-YdH5eiRh3bW_7VVPdR46TEQBFBqUQ43Kz&amp;rid=8e731bbf-8eea-11ec-9555-e43d1a2a53a0&amp;ts=yandex.ru&amp;tt=Organic&amp;att=2&amp;cpm=1&amp;gbpp=1&amp;abd=1&amp;iv=11&amp;ct=1&amp;gdpr=0&amp;st=300&amp;muid=la96VkFmjac2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10" Type="http://schemas.openxmlformats.org/officeDocument/2006/relationships/hyperlink" Target="https://www.mgid.com/ghits/12140325/i/57449641/0/pp/6/1?h=uuddPnSqtu4zNgHNx9WrN4J-6ktNXJypenPOJruxepkDckZMlI_joBqQIGxwxRyz&amp;rid=92eba5e5-8eea-11ec-ae03-e43d1a2a04aa&amp;ts=yandex.ru&amp;tt=Organic&amp;att=2&amp;cpm=1&amp;gbpp=1&amp;abd=1&amp;iv=11&amp;ct=1&amp;gdpr=0&amp;st=300&amp;muid=la96VkFmja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gid.com/ghits/12140325/i/57449641/0/pp/6/1?h=uuddPnSqtu4zNgHNx9WrN4J-6ktNXJypenPOJruxepkDckZMlI_joBqQIGxwxRyz&amp;rid=92eba5e5-8eea-11ec-ae03-e43d1a2a04aa&amp;ts=yandex.ru&amp;tt=Organic&amp;att=2&amp;cpm=1&amp;gbpp=1&amp;abd=1&amp;iv=11&amp;ct=1&amp;gdpr=0&amp;st=300&amp;muid=la96VkFmjac2" TargetMode="External"/><Relationship Id="rId14" Type="http://schemas.openxmlformats.org/officeDocument/2006/relationships/hyperlink" Target="https://www.mgid.com/ghits/11927820/i/57449639/0/pp/4/1?h=jFC61g4fzoVT36rUjyzT2I_RhF-mO1pGWqfARlpPonAh2Qc9cUpVIT4L6lOy8Eqt&amp;rid=92eb53fa-8eea-11ec-a784-e43d1a2a96ea&amp;ts=yandex.ru&amp;tt=Organic&amp;att=2&amp;cpm=1&amp;gbpp=1&amp;abd=1&amp;iv=11&amp;ct=1&amp;gdpr=0&amp;st=300&amp;muid=la96VkFmja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2932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2022-02-16T05:50:00Z</dcterms:created>
  <dcterms:modified xsi:type="dcterms:W3CDTF">2022-02-16T05:51:00Z</dcterms:modified>
</cp:coreProperties>
</file>