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D3B" w:rsidRPr="00256B7D" w:rsidRDefault="00256B7D" w:rsidP="00256B7D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256B7D">
        <w:rPr>
          <w:rFonts w:ascii="Times New Roman" w:hAnsi="Times New Roman" w:cs="Times New Roman"/>
          <w:b/>
          <w:lang w:val="en-US"/>
        </w:rPr>
        <w:t>Mavzu</w:t>
      </w:r>
      <w:proofErr w:type="spellEnd"/>
      <w:r w:rsidRPr="00256B7D">
        <w:rPr>
          <w:rFonts w:ascii="Times New Roman" w:hAnsi="Times New Roman" w:cs="Times New Roman"/>
          <w:b/>
          <w:lang w:val="en-US"/>
        </w:rPr>
        <w:t xml:space="preserve">: </w:t>
      </w:r>
      <w:proofErr w:type="spellStart"/>
      <w:r w:rsidRPr="00256B7D">
        <w:rPr>
          <w:rFonts w:ascii="Times New Roman" w:hAnsi="Times New Roman" w:cs="Times New Roman"/>
          <w:b/>
          <w:lang w:val="en-US"/>
        </w:rPr>
        <w:t>Zamonaviy</w:t>
      </w:r>
      <w:proofErr w:type="spellEnd"/>
      <w:r w:rsidRPr="00256B7D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b/>
          <w:lang w:val="en-US"/>
        </w:rPr>
        <w:t>ayollar</w:t>
      </w:r>
      <w:proofErr w:type="spellEnd"/>
      <w:r w:rsidRPr="00256B7D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b/>
          <w:lang w:val="en-US"/>
        </w:rPr>
        <w:t>ko’ylagini</w:t>
      </w:r>
      <w:proofErr w:type="spellEnd"/>
      <w:r w:rsidRPr="00256B7D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b/>
          <w:lang w:val="en-US"/>
        </w:rPr>
        <w:t>bichish</w:t>
      </w:r>
      <w:proofErr w:type="spellEnd"/>
      <w:r w:rsidRPr="00256B7D">
        <w:rPr>
          <w:rFonts w:ascii="Times New Roman" w:hAnsi="Times New Roman" w:cs="Times New Roman"/>
          <w:b/>
          <w:lang w:val="en-US"/>
        </w:rPr>
        <w:t>.</w:t>
      </w:r>
    </w:p>
    <w:p w:rsidR="00256B7D" w:rsidRDefault="00256B7D" w:rsidP="00256B7D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</w:t>
      </w:r>
      <w:proofErr w:type="spellStart"/>
      <w:r w:rsidRPr="00256B7D">
        <w:rPr>
          <w:rFonts w:ascii="Times New Roman" w:hAnsi="Times New Roman" w:cs="Times New Roman"/>
          <w:lang w:val="en-US"/>
        </w:rPr>
        <w:t>Kiyimning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modeliga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xos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xususiyatlari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ya’ni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vitochkalar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koketkalar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bo’rtma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choklarning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holati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256B7D">
        <w:rPr>
          <w:rFonts w:ascii="Times New Roman" w:hAnsi="Times New Roman" w:cs="Times New Roman"/>
          <w:lang w:val="en-US"/>
        </w:rPr>
        <w:t>bo’ksa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bel, </w:t>
      </w:r>
      <w:proofErr w:type="spellStart"/>
      <w:r w:rsidRPr="00256B7D">
        <w:rPr>
          <w:rFonts w:ascii="Times New Roman" w:hAnsi="Times New Roman" w:cs="Times New Roman"/>
          <w:lang w:val="en-US"/>
        </w:rPr>
        <w:t>etak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bort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taqilma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chiziqlari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256B7D">
        <w:rPr>
          <w:rFonts w:ascii="Times New Roman" w:hAnsi="Times New Roman" w:cs="Times New Roman"/>
          <w:lang w:val="en-US"/>
        </w:rPr>
        <w:t>cho’ntaklar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yoqa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drapirovka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chiziqlari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tegishli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bo’laklar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konstruktsiyasi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asosining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chizmasiga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ko’chiriladi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256B7D">
        <w:rPr>
          <w:rFonts w:ascii="Times New Roman" w:hAnsi="Times New Roman" w:cs="Times New Roman"/>
        </w:rPr>
        <w:t>Ishlash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uchun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hamma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tipovoy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bo’laklar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konstruktsiyasining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baza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bo’ladigan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asosini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qog’oz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yoki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karton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andoza-shablon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tarzida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tayyorlab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olinadi</w:t>
      </w:r>
      <w:proofErr w:type="spellEnd"/>
      <w:r w:rsidRPr="00256B7D">
        <w:rPr>
          <w:rFonts w:ascii="Times New Roman" w:hAnsi="Times New Roman" w:cs="Times New Roman"/>
        </w:rPr>
        <w:t xml:space="preserve">. </w:t>
      </w:r>
      <w:proofErr w:type="spellStart"/>
      <w:r w:rsidRPr="00256B7D">
        <w:rPr>
          <w:rFonts w:ascii="Times New Roman" w:hAnsi="Times New Roman" w:cs="Times New Roman"/>
        </w:rPr>
        <w:t>Bu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andozalarga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zarur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bo’lgan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simmetriya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chizig’i-ko’krak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chizig’i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bel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chizig’i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bo’ksa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chizig’i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tushiriladi</w:t>
      </w:r>
      <w:bookmarkStart w:id="0" w:name="_GoBack"/>
      <w:bookmarkEnd w:id="0"/>
      <w:proofErr w:type="spellEnd"/>
      <w:r w:rsidRPr="00256B7D">
        <w:rPr>
          <w:rFonts w:ascii="Times New Roman" w:hAnsi="Times New Roman" w:cs="Times New Roman"/>
        </w:rPr>
        <w:t xml:space="preserve">. </w:t>
      </w:r>
      <w:proofErr w:type="spellStart"/>
      <w:r w:rsidRPr="00256B7D">
        <w:rPr>
          <w:rFonts w:ascii="Times New Roman" w:hAnsi="Times New Roman" w:cs="Times New Roman"/>
        </w:rPr>
        <w:t>Fasonga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binoan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bo’lakning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yangi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shaklini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andozani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shartli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bo’laklarga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bo’lib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keyin</w:t>
      </w:r>
      <w:proofErr w:type="spellEnd"/>
      <w:r w:rsidRPr="00256B7D">
        <w:rPr>
          <w:rFonts w:ascii="Times New Roman" w:hAnsi="Times New Roman" w:cs="Times New Roman"/>
        </w:rPr>
        <w:t xml:space="preserve"> u </w:t>
      </w:r>
      <w:proofErr w:type="spellStart"/>
      <w:r w:rsidRPr="00256B7D">
        <w:rPr>
          <w:rFonts w:ascii="Times New Roman" w:hAnsi="Times New Roman" w:cs="Times New Roman"/>
        </w:rPr>
        <w:t>bo’laklarni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surib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tipovoy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vitochkalarni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bekitish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va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ularni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yangi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holatga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ko’chirish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yo’li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bilan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hosil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qilinadi</w:t>
      </w:r>
      <w:proofErr w:type="spellEnd"/>
      <w:r w:rsidRPr="00256B7D">
        <w:rPr>
          <w:rFonts w:ascii="Times New Roman" w:hAnsi="Times New Roman" w:cs="Times New Roman"/>
        </w:rPr>
        <w:t xml:space="preserve">. </w:t>
      </w:r>
      <w:r w:rsidRPr="00256B7D">
        <w:rPr>
          <w:rFonts w:ascii="Times New Roman" w:hAnsi="Times New Roman" w:cs="Times New Roman"/>
        </w:rPr>
        <w:tab/>
      </w:r>
      <w:proofErr w:type="spellStart"/>
      <w:r w:rsidRPr="00256B7D">
        <w:rPr>
          <w:rFonts w:ascii="Times New Roman" w:hAnsi="Times New Roman" w:cs="Times New Roman"/>
        </w:rPr>
        <w:t>Ayollar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ko’ylagining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yangi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modelini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ishlab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chiqishda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asosiy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e’tibor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ko’krak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vitochkasini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ko’chirishga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old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ort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yubka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yeng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bo’laklarini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kengaytirishga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yoki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toraytirishga</w:t>
      </w:r>
      <w:proofErr w:type="spellEnd"/>
      <w:r w:rsidRPr="00256B7D">
        <w:rPr>
          <w:rFonts w:ascii="Times New Roman" w:hAnsi="Times New Roman" w:cs="Times New Roman"/>
        </w:rPr>
        <w:t xml:space="preserve">, </w:t>
      </w:r>
      <w:proofErr w:type="spellStart"/>
      <w:r w:rsidRPr="00256B7D">
        <w:rPr>
          <w:rFonts w:ascii="Times New Roman" w:hAnsi="Times New Roman" w:cs="Times New Roman"/>
        </w:rPr>
        <w:t>shu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bo’laklarning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uzunligini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va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proportsiyasini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o’zgartirishga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qaratiladi</w:t>
      </w:r>
      <w:proofErr w:type="spellEnd"/>
      <w:r w:rsidRPr="00256B7D">
        <w:rPr>
          <w:rFonts w:ascii="Times New Roman" w:hAnsi="Times New Roman" w:cs="Times New Roman"/>
        </w:rPr>
        <w:t xml:space="preserve">.   </w:t>
      </w:r>
      <w:proofErr w:type="spellStart"/>
      <w:r w:rsidRPr="00256B7D">
        <w:rPr>
          <w:rFonts w:ascii="Times New Roman" w:hAnsi="Times New Roman" w:cs="Times New Roman"/>
        </w:rPr>
        <w:t>Ayollar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yozgi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ko’ylagi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paxta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tolali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sidirg’a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gazlamadan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tikilgan</w:t>
      </w:r>
      <w:proofErr w:type="spellEnd"/>
      <w:r w:rsidRPr="00256B7D">
        <w:rPr>
          <w:rFonts w:ascii="Times New Roman" w:hAnsi="Times New Roman" w:cs="Times New Roman"/>
        </w:rPr>
        <w:t xml:space="preserve">. </w:t>
      </w:r>
      <w:proofErr w:type="spellStart"/>
      <w:r w:rsidRPr="00256B7D">
        <w:rPr>
          <w:rFonts w:ascii="Times New Roman" w:hAnsi="Times New Roman" w:cs="Times New Roman"/>
        </w:rPr>
        <w:t>Ko’ylak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sal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yopishib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turadigan</w:t>
      </w:r>
      <w:proofErr w:type="spellEnd"/>
      <w:r w:rsidRPr="00256B7D">
        <w:rPr>
          <w:rFonts w:ascii="Times New Roman" w:hAnsi="Times New Roman" w:cs="Times New Roman"/>
        </w:rPr>
        <w:t xml:space="preserve"> </w:t>
      </w:r>
      <w:proofErr w:type="spellStart"/>
      <w:r w:rsidRPr="00256B7D">
        <w:rPr>
          <w:rFonts w:ascii="Times New Roman" w:hAnsi="Times New Roman" w:cs="Times New Roman"/>
        </w:rPr>
        <w:t>siluetli</w:t>
      </w:r>
      <w:proofErr w:type="spellEnd"/>
      <w:r w:rsidRPr="00256B7D">
        <w:rPr>
          <w:rFonts w:ascii="Times New Roman" w:hAnsi="Times New Roman" w:cs="Times New Roman"/>
        </w:rPr>
        <w:t xml:space="preserve">. </w:t>
      </w:r>
      <w:proofErr w:type="spellStart"/>
      <w:r w:rsidRPr="00256B7D">
        <w:rPr>
          <w:rFonts w:ascii="Times New Roman" w:hAnsi="Times New Roman" w:cs="Times New Roman"/>
          <w:lang w:val="en-US"/>
        </w:rPr>
        <w:t>Yoqasi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yaxlit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bichilgan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. Old </w:t>
      </w:r>
      <w:proofErr w:type="spellStart"/>
      <w:r w:rsidRPr="00256B7D">
        <w:rPr>
          <w:rFonts w:ascii="Times New Roman" w:hAnsi="Times New Roman" w:cs="Times New Roman"/>
          <w:lang w:val="en-US"/>
        </w:rPr>
        <w:t>bo’lak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belgacha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bir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qator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tugmaga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taqiladi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256B7D">
        <w:rPr>
          <w:rFonts w:ascii="Times New Roman" w:hAnsi="Times New Roman" w:cs="Times New Roman"/>
          <w:lang w:val="en-US"/>
        </w:rPr>
        <w:t>Yengi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o’tqazma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kalta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uchi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qaytarma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manjetli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. Old </w:t>
      </w:r>
      <w:proofErr w:type="spellStart"/>
      <w:proofErr w:type="gramStart"/>
      <w:r w:rsidRPr="00256B7D">
        <w:rPr>
          <w:rFonts w:ascii="Times New Roman" w:hAnsi="Times New Roman" w:cs="Times New Roman"/>
          <w:lang w:val="en-US"/>
        </w:rPr>
        <w:t>va</w:t>
      </w:r>
      <w:proofErr w:type="spellEnd"/>
      <w:proofErr w:type="gramEnd"/>
      <w:r w:rsidRPr="00256B7D">
        <w:rPr>
          <w:rFonts w:ascii="Times New Roman" w:hAnsi="Times New Roman" w:cs="Times New Roman"/>
          <w:lang w:val="en-US"/>
        </w:rPr>
        <w:t xml:space="preserve"> ort </w:t>
      </w:r>
      <w:proofErr w:type="spellStart"/>
      <w:r w:rsidRPr="00256B7D">
        <w:rPr>
          <w:rFonts w:ascii="Times New Roman" w:hAnsi="Times New Roman" w:cs="Times New Roman"/>
          <w:lang w:val="en-US"/>
        </w:rPr>
        <w:t>bo’lak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yelka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qismi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koketkada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bo’lib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256B7D">
        <w:rPr>
          <w:rFonts w:ascii="Times New Roman" w:hAnsi="Times New Roman" w:cs="Times New Roman"/>
          <w:lang w:val="en-US"/>
        </w:rPr>
        <w:t>etak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qismigacha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rel’ef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chokida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. Ort </w:t>
      </w:r>
      <w:proofErr w:type="spellStart"/>
      <w:r w:rsidRPr="00256B7D">
        <w:rPr>
          <w:rFonts w:ascii="Times New Roman" w:hAnsi="Times New Roman" w:cs="Times New Roman"/>
          <w:lang w:val="en-US"/>
        </w:rPr>
        <w:t>bo’lak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o’rta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etak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qismi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shlitsa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bilan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ishlangan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256B7D">
        <w:rPr>
          <w:rFonts w:ascii="Times New Roman" w:hAnsi="Times New Roman" w:cs="Times New Roman"/>
          <w:lang w:val="en-US"/>
        </w:rPr>
        <w:t>Koketka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256B7D">
        <w:rPr>
          <w:rFonts w:ascii="Times New Roman" w:hAnsi="Times New Roman" w:cs="Times New Roman"/>
          <w:lang w:val="en-US"/>
        </w:rPr>
        <w:t>va</w:t>
      </w:r>
      <w:proofErr w:type="spellEnd"/>
      <w:proofErr w:type="gram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rel’eflar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ustidan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bezak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chok</w:t>
      </w:r>
      <w:proofErr w:type="spellEnd"/>
      <w:r w:rsidRPr="00256B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56B7D">
        <w:rPr>
          <w:rFonts w:ascii="Times New Roman" w:hAnsi="Times New Roman" w:cs="Times New Roman"/>
          <w:lang w:val="en-US"/>
        </w:rPr>
        <w:t>berilgan</w:t>
      </w:r>
      <w:proofErr w:type="spellEnd"/>
      <w:r w:rsidRPr="00256B7D">
        <w:rPr>
          <w:rFonts w:ascii="Times New Roman" w:hAnsi="Times New Roman" w:cs="Times New Roman"/>
          <w:lang w:val="en-US"/>
        </w:rPr>
        <w:t>.</w:t>
      </w:r>
    </w:p>
    <w:p w:rsidR="00256B7D" w:rsidRDefault="00256B7D" w:rsidP="00CF73BF">
      <w:pPr>
        <w:jc w:val="both"/>
        <w:rPr>
          <w:rFonts w:ascii="Times New Roman" w:hAnsi="Times New Roman" w:cs="Times New Roman"/>
          <w:lang w:val="en-US"/>
        </w:rPr>
      </w:pPr>
    </w:p>
    <w:p w:rsidR="00256B7D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409BF33D" wp14:editId="39CF4034">
            <wp:extent cx="4791075" cy="5286375"/>
            <wp:effectExtent l="0" t="0" r="0" b="0"/>
            <wp:docPr id="1" name="Рисунок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7D" w:rsidRPr="00256B7D" w:rsidRDefault="00256B7D" w:rsidP="00CF73BF">
      <w:pPr>
        <w:jc w:val="both"/>
        <w:rPr>
          <w:rFonts w:ascii="Times New Roman" w:hAnsi="Times New Roman" w:cs="Times New Roman"/>
          <w:lang w:val="en-US"/>
        </w:rPr>
      </w:pPr>
    </w:p>
    <w:p w:rsidR="00256B7D" w:rsidRDefault="00256B7D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pict>
          <v:group id="_x0000_s1045" style="position:absolute;left:0;text-align:left;margin-left:23.6pt;margin-top:-16.3pt;width:443.9pt;height:725.7pt;z-index:251676672" coordorigin="1616,1134" coordsize="8878,1417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1701;top:1134;width:8793;height:13574;mso-wrap-style:none" stroked="f">
              <v:textbox style="mso-next-textbox:#_x0000_s1046;mso-fit-shape-to-text:t">
                <w:txbxContent>
                  <w:p w:rsidR="005D3D3B" w:rsidRPr="00B940F8" w:rsidRDefault="00256B7D" w:rsidP="00CF73BF">
                    <w:pPr>
                      <w:rPr>
                        <w:rFonts w:ascii="BalticaUzbek" w:hAnsi="BalticaUzbek"/>
                      </w:rPr>
                    </w:pPr>
                    <w:r>
                      <w:rPr>
                        <w:rFonts w:ascii="BalticaUzbek" w:hAnsi="BalticaUzbek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425.25pt;height:675.75pt">
                          <v:imagedata r:id="rId6" o:title="60"/>
                        </v:shape>
                      </w:pict>
                    </w:r>
                  </w:p>
                </w:txbxContent>
              </v:textbox>
            </v:shape>
            <v:oval id="_x0000_s1047" style="position:absolute;left:5121;top:4014;width:270;height:316" stroked="f"/>
            <v:shape id="_x0000_s1048" type="#_x0000_t202" style="position:absolute;left:2576;top:14634;width:720;height:540" stroked="f">
              <v:textbox style="mso-next-textbox:#_x0000_s1048">
                <w:txbxContent>
                  <w:p w:rsidR="005D3D3B" w:rsidRPr="00872486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872486">
                      <w:rPr>
                        <w:sz w:val="28"/>
                        <w:szCs w:val="28"/>
                        <w:lang w:val="en-US"/>
                      </w:rPr>
                      <w:t>N</w:t>
                    </w:r>
                    <w:r w:rsidRPr="00872486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49" type="#_x0000_t202" style="position:absolute;left:1616;top:14274;width:720;height:540" stroked="f">
              <v:textbox style="mso-next-textbox:#_x0000_s1049">
                <w:txbxContent>
                  <w:p w:rsidR="005D3D3B" w:rsidRPr="00872486" w:rsidRDefault="005D3D3B" w:rsidP="00CF73BF">
                    <w:pPr>
                      <w:jc w:val="right"/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872486">
                      <w:rPr>
                        <w:sz w:val="28"/>
                        <w:szCs w:val="28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050" type="#_x0000_t202" style="position:absolute;left:4626;top:14654;width:720;height:540" stroked="f">
              <v:textbox style="mso-next-textbox:#_x0000_s1050">
                <w:txbxContent>
                  <w:p w:rsidR="005D3D3B" w:rsidRPr="00872486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872486">
                      <w:rPr>
                        <w:sz w:val="28"/>
                        <w:szCs w:val="28"/>
                        <w:lang w:val="en-US"/>
                      </w:rPr>
                      <w:t>N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051" type="#_x0000_t202" style="position:absolute;left:8386;top:14764;width:720;height:540" stroked="f">
              <v:textbox style="mso-next-textbox:#_x0000_s1051">
                <w:txbxContent>
                  <w:p w:rsidR="005D3D3B" w:rsidRPr="00872486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872486">
                      <w:rPr>
                        <w:sz w:val="28"/>
                        <w:szCs w:val="28"/>
                        <w:lang w:val="en-US"/>
                      </w:rPr>
                      <w:t>N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’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052" type="#_x0000_t202" style="position:absolute;left:8396;top:14274;width:720;height:540" stroked="f">
              <v:textbox style="mso-next-textbox:#_x0000_s1052">
                <w:txbxContent>
                  <w:p w:rsidR="005D3D3B" w:rsidRPr="00872486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872486">
                      <w:rPr>
                        <w:sz w:val="28"/>
                        <w:szCs w:val="28"/>
                        <w:lang w:val="en-US"/>
                      </w:rPr>
                      <w:t>N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053" type="#_x0000_t202" style="position:absolute;left:5700;top:9014;width:720;height:540" stroked="f">
              <v:textbox style="mso-next-textbox:#_x0000_s1053">
                <w:txbxContent>
                  <w:p w:rsidR="005D3D3B" w:rsidRPr="00EC2FEB" w:rsidRDefault="005D3D3B" w:rsidP="00CF73B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EC2FEB">
                      <w:rPr>
                        <w:sz w:val="28"/>
                        <w:szCs w:val="28"/>
                        <w:lang w:val="en-US"/>
                      </w:rPr>
                      <w:t>B</w:t>
                    </w:r>
                    <w:r w:rsidRPr="00EC2FEB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54" type="#_x0000_t202" style="position:absolute;left:8450;top:8514;width:720;height:540" stroked="f">
              <v:textbox style="mso-next-textbox:#_x0000_s1054">
                <w:txbxContent>
                  <w:p w:rsidR="005D3D3B" w:rsidRPr="00EC2FEB" w:rsidRDefault="005D3D3B" w:rsidP="00CF73B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EC2FEB">
                      <w:rPr>
                        <w:sz w:val="28"/>
                        <w:szCs w:val="28"/>
                        <w:lang w:val="en-US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055" type="#_x0000_t202" style="position:absolute;left:5120;top:8844;width:720;height:540" stroked="f">
              <v:textbox style="mso-next-textbox:#_x0000_s1055">
                <w:txbxContent>
                  <w:p w:rsidR="005D3D3B" w:rsidRPr="00EC2FEB" w:rsidRDefault="005D3D3B" w:rsidP="00CF73B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EC2FEB">
                      <w:rPr>
                        <w:sz w:val="28"/>
                        <w:szCs w:val="28"/>
                        <w:lang w:val="en-US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056" type="#_x0000_t202" style="position:absolute;left:1621;top:8514;width:720;height:540" stroked="f">
              <v:textbox style="mso-next-textbox:#_x0000_s1056">
                <w:txbxContent>
                  <w:p w:rsidR="005D3D3B" w:rsidRPr="00EC2FEB" w:rsidRDefault="005D3D3B" w:rsidP="00CF73BF">
                    <w:pPr>
                      <w:jc w:val="right"/>
                      <w:rPr>
                        <w:sz w:val="28"/>
                        <w:szCs w:val="28"/>
                        <w:lang w:val="en-US"/>
                      </w:rPr>
                    </w:pPr>
                    <w:r w:rsidRPr="00EC2FEB">
                      <w:rPr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057" type="#_x0000_t202" style="position:absolute;left:8541;top:4194;width:720;height:540" stroked="f">
              <v:textbox style="mso-next-textbox:#_x0000_s1057">
                <w:txbxContent>
                  <w:p w:rsidR="005D3D3B" w:rsidRPr="0021606A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G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058" type="#_x0000_t202" style="position:absolute;left:6021;top:4474;width:720;height:540" stroked="f">
              <v:textbox style="mso-next-textbox:#_x0000_s1058">
                <w:txbxContent>
                  <w:p w:rsidR="005D3D3B" w:rsidRPr="0021606A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G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59" type="#_x0000_t202" style="position:absolute;left:4211;top:4474;width:720;height:540" stroked="f">
              <v:textbox style="mso-next-textbox:#_x0000_s1059">
                <w:txbxContent>
                  <w:p w:rsidR="005D3D3B" w:rsidRPr="0021606A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G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60" type="#_x0000_t202" style="position:absolute;left:1861;top:4094;width:519;height:540" stroked="f">
              <v:textbox style="mso-next-textbox:#_x0000_s1060">
                <w:txbxContent>
                  <w:p w:rsidR="005D3D3B" w:rsidRPr="0021606A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G</w:t>
                    </w:r>
                  </w:p>
                </w:txbxContent>
              </v:textbox>
            </v:shape>
            <v:shape id="_x0000_s1061" type="#_x0000_t202" style="position:absolute;left:4961;top:3934;width:720;height:540" filled="f" stroked="f">
              <v:textbox style="mso-next-textbox:#_x0000_s1061">
                <w:txbxContent>
                  <w:p w:rsidR="005D3D3B" w:rsidRPr="00E54F7F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G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062" type="#_x0000_t202" style="position:absolute;left:3861;top:3474;width:720;height:540" stroked="f">
              <v:textbox style="mso-next-textbox:#_x0000_s1062">
                <w:txbxContent>
                  <w:p w:rsidR="005D3D3B" w:rsidRPr="00E54F7F" w:rsidRDefault="005D3D3B" w:rsidP="00CF73BF">
                    <w:pPr>
                      <w:rPr>
                        <w:sz w:val="28"/>
                        <w:szCs w:val="28"/>
                        <w:vertAlign w:val="subscript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P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63" type="#_x0000_t202" style="position:absolute;left:6161;top:3604;width:619;height:540" stroked="f">
              <v:textbox style="mso-next-textbox:#_x0000_s1063">
                <w:txbxContent>
                  <w:p w:rsidR="005D3D3B" w:rsidRPr="00E54F7F" w:rsidRDefault="005D3D3B" w:rsidP="00CF73B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P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44" type="#_x0000_t202" style="position:absolute;left:0;text-align:left;margin-left:-281.7pt;margin-top:8.9pt;width:28.95pt;height:21.1pt;z-index:251675648" stroked="f">
            <v:textbox style="mso-next-textbox:#_x0000_s1044">
              <w:txbxContent>
                <w:p w:rsidR="005D3D3B" w:rsidRDefault="005D3D3B" w:rsidP="00CF73BF">
                  <w:pPr>
                    <w:jc w:val="right"/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  <w:r>
                    <w:rPr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41" type="#_x0000_t202" style="position:absolute;left:0;text-align:left;margin-left:-172.7pt;margin-top:1.9pt;width:28.95pt;height:21.1pt;z-index:251672576" stroked="f">
            <v:textbox style="mso-next-textbox:#_x0000_s1041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  <w:r>
                    <w:rPr>
                      <w:vertAlign w:val="subscript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43" type="#_x0000_t202" style="position:absolute;left:0;text-align:left;margin-left:-233.2pt;margin-top:7.4pt;width:28.95pt;height:21.1pt;z-index:251674624" filled="f" stroked="f">
            <v:textbox style="mso-next-textbox:#_x0000_s1043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G</w:t>
                  </w:r>
                  <w:r>
                    <w:rPr>
                      <w:vertAlign w:val="subscript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</w:rPr>
        <w:pict>
          <v:oval id="_x0000_s1042" style="position:absolute;left:0;text-align:left;margin-left:-224.7pt;margin-top:8.9pt;width:13.45pt;height:14.8pt;z-index:251673600" stroked="f"/>
        </w:pict>
      </w:r>
      <w:r>
        <w:rPr>
          <w:rFonts w:ascii="Times New Roman" w:hAnsi="Times New Roman" w:cs="Times New Roman"/>
          <w:noProof/>
          <w:sz w:val="20"/>
        </w:rPr>
        <w:pict>
          <v:shape id="_x0000_s1038" type="#_x0000_t202" style="position:absolute;left:0;text-align:left;margin-left:-395.7pt;margin-top:8.9pt;width:36pt;height:27pt;z-index:251669504" stroked="f">
            <v:textbox style="mso-next-textbox:#_x0000_s1038">
              <w:txbxContent>
                <w:p w:rsidR="005D3D3B" w:rsidRDefault="005D3D3B" w:rsidP="00CF73B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G</w:t>
                  </w:r>
                </w:p>
              </w:txbxContent>
            </v:textbox>
          </v:shape>
        </w:pict>
      </w: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40" type="#_x0000_t202" style="position:absolute;left:0;text-align:left;margin-left:-181.7pt;margin-top:4.35pt;width:28.95pt;height:21.1pt;z-index:251671552" stroked="f">
            <v:textbox style="mso-next-textbox:#_x0000_s1040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G</w:t>
                  </w:r>
                  <w:r>
                    <w:rPr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</w:rPr>
        <w:pict>
          <v:shape id="_x0000_s1039" type="#_x0000_t202" style="position:absolute;left:0;text-align:left;margin-left:-262.7pt;margin-top:4.85pt;width:28.95pt;height:21.1pt;z-index:251670528" stroked="f">
            <v:textbox style="mso-next-textbox:#_x0000_s1039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G</w:t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35" type="#_x0000_t202" style="position:absolute;left:0;text-align:left;margin-left:-386.7pt;margin-top:4.15pt;width:27pt;height:27pt;z-index:251666432" stroked="f">
            <v:textbox style="mso-next-textbox:#_x0000_s1035">
              <w:txbxContent>
                <w:p w:rsidR="005D3D3B" w:rsidRDefault="005D3D3B" w:rsidP="00CF73BF">
                  <w:pPr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CF73BF" w:rsidRPr="00CF73BF" w:rsidRDefault="00256B7D" w:rsidP="00CF73B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36" type="#_x0000_t202" style="position:absolute;left:0;text-align:left;margin-left:-223.2pt;margin-top:7.65pt;width:27pt;height:27pt;z-index:251667456" stroked="f">
            <v:textbox style="mso-next-textbox:#_x0000_s1036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  <w:r>
                    <w:rPr>
                      <w:vertAlign w:val="subscript"/>
                      <w:lang w:val="en-US"/>
                    </w:rPr>
                    <w:t>5</w:t>
                  </w:r>
                </w:p>
              </w:txbxContent>
            </v:textbox>
          </v:shape>
        </w:pict>
      </w:r>
    </w:p>
    <w:p w:rsidR="00DE493E" w:rsidRDefault="00256B7D" w:rsidP="00DE493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0"/>
        </w:rPr>
        <w:lastRenderedPageBreak/>
        <w:pict>
          <v:shape id="_x0000_s1037" type="#_x0000_t202" style="position:absolute;left:0;text-align:left;margin-left:-188.7pt;margin-top:4.15pt;width:27pt;height:27pt;z-index:251668480" stroked="f">
            <v:textbox style="mso-next-textbox:#_x0000_s1037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</w:rPr>
        <w:pict>
          <v:shape id="_x0000_s1034" type="#_x0000_t202" style="position:absolute;left:0;text-align:left;margin-left:-396.95pt;margin-top:251.65pt;width:36pt;height:27pt;z-index:251665408" stroked="f">
            <v:textbox style="mso-next-textbox:#_x0000_s1034">
              <w:txbxContent>
                <w:p w:rsidR="005D3D3B" w:rsidRDefault="005D3D3B" w:rsidP="00CF73BF">
                  <w:pPr>
                    <w:jc w:val="right"/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</w:rPr>
        <w:pict>
          <v:shape id="_x0000_s1033" type="#_x0000_t202" style="position:absolute;left:0;text-align:left;margin-left:-238.95pt;margin-top:270.65pt;width:36pt;height:27pt;z-index:251664384" stroked="f">
            <v:textbox style="mso-next-textbox:#_x0000_s1033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>
                    <w:rPr>
                      <w:vertAlign w:val="subscript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</w:rPr>
        <w:pict>
          <v:shape id="_x0000_s1032" type="#_x0000_t202" style="position:absolute;left:0;text-align:left;margin-left:-360.45pt;margin-top:269.65pt;width:36pt;height:27pt;z-index:251663360" stroked="f">
            <v:textbox style="mso-next-textbox:#_x0000_s1032">
              <w:txbxContent>
                <w:p w:rsidR="005D3D3B" w:rsidRDefault="005D3D3B" w:rsidP="00CF73B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>
                    <w:rPr>
                      <w:vertAlign w:val="subscript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/>
        </w:rPr>
        <w:t xml:space="preserve">  </w:t>
      </w:r>
    </w:p>
    <w:p w:rsidR="00256B7D" w:rsidRPr="00CF73BF" w:rsidRDefault="00256B7D" w:rsidP="00DE493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F73BF" w:rsidRPr="00CF73BF" w:rsidRDefault="00CF73BF" w:rsidP="00CF73BF">
      <w:pPr>
        <w:rPr>
          <w:rFonts w:ascii="Times New Roman" w:hAnsi="Times New Roman" w:cs="Times New Roman"/>
          <w:b/>
          <w:lang w:val="en-US"/>
        </w:rPr>
      </w:pPr>
      <w:r w:rsidRPr="00CF73BF">
        <w:rPr>
          <w:rFonts w:ascii="Times New Roman" w:hAnsi="Times New Roman" w:cs="Times New Roman"/>
          <w:b/>
          <w:lang w:val="en-US"/>
        </w:rPr>
        <w:t>AYOLLAR KO’YLAGI ASOS CHIZMASINI CHIZISH BO’YICHA TEXNOLOGIK XARITA</w:t>
      </w:r>
    </w:p>
    <w:tbl>
      <w:tblPr>
        <w:tblW w:w="106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620"/>
        <w:gridCol w:w="3600"/>
        <w:gridCol w:w="3960"/>
      </w:tblGrid>
      <w:tr w:rsidR="00CF73BF" w:rsidRPr="00256B7D" w:rsidTr="00CF73BF">
        <w:trPr>
          <w:cantSplit/>
          <w:trHeight w:val="872"/>
        </w:trPr>
        <w:tc>
          <w:tcPr>
            <w:tcW w:w="1440" w:type="dxa"/>
            <w:vAlign w:val="center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</w:rPr>
              <w:t>Texnologiya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</w:rPr>
              <w:t>asosida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</w:rPr>
              <w:t>faoliyat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</w:rPr>
              <w:t>turlari</w:t>
            </w:r>
            <w:proofErr w:type="spellEnd"/>
          </w:p>
        </w:tc>
        <w:tc>
          <w:tcPr>
            <w:tcW w:w="1620" w:type="dxa"/>
            <w:vAlign w:val="center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Tavsiya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etiladigan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asbob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moslamalar</w:t>
            </w:r>
            <w:proofErr w:type="spellEnd"/>
          </w:p>
        </w:tc>
        <w:tc>
          <w:tcPr>
            <w:tcW w:w="3600" w:type="dxa"/>
            <w:vAlign w:val="center"/>
          </w:tcPr>
          <w:p w:rsidR="00CF73BF" w:rsidRPr="00CF73BF" w:rsidRDefault="00CF73BF" w:rsidP="005D3D3B">
            <w:pPr>
              <w:pStyle w:val="4"/>
              <w:rPr>
                <w:rFonts w:ascii="Times New Roman" w:hAnsi="Times New Roman" w:cs="Times New Roman"/>
                <w:b w:val="0"/>
                <w:i w:val="0"/>
                <w:color w:val="auto"/>
                <w:szCs w:val="24"/>
              </w:rPr>
            </w:pPr>
            <w:proofErr w:type="spellStart"/>
            <w:r w:rsidRPr="00CF73BF">
              <w:rPr>
                <w:rFonts w:ascii="Times New Roman" w:hAnsi="Times New Roman" w:cs="Times New Roman"/>
                <w:b w:val="0"/>
                <w:i w:val="0"/>
                <w:color w:val="auto"/>
                <w:szCs w:val="24"/>
              </w:rPr>
              <w:t>Chizma</w:t>
            </w:r>
            <w:proofErr w:type="spellEnd"/>
            <w:r w:rsidRPr="00CF73BF">
              <w:rPr>
                <w:rFonts w:ascii="Times New Roman" w:hAnsi="Times New Roman" w:cs="Times New Roman"/>
                <w:b w:val="0"/>
                <w:i w:val="0"/>
                <w:color w:val="auto"/>
                <w:szCs w:val="24"/>
              </w:rPr>
              <w:t xml:space="preserve"> </w:t>
            </w:r>
          </w:p>
        </w:tc>
        <w:tc>
          <w:tcPr>
            <w:tcW w:w="3960" w:type="dxa"/>
            <w:vAlign w:val="center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Standart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asosida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operatsiyani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bajarish</w:t>
            </w:r>
            <w:proofErr w:type="spellEnd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sz w:val="20"/>
                <w:lang w:val="en-US"/>
              </w:rPr>
              <w:t>tartibi</w:t>
            </w:r>
            <w:proofErr w:type="spellEnd"/>
          </w:p>
        </w:tc>
      </w:tr>
      <w:tr w:rsidR="00CF73BF" w:rsidRPr="00CF73BF" w:rsidTr="00CF73BF">
        <w:tc>
          <w:tcPr>
            <w:tcW w:w="1440" w:type="dxa"/>
          </w:tcPr>
          <w:p w:rsidR="00CF73BF" w:rsidRPr="00CF73BF" w:rsidRDefault="00CF73BF" w:rsidP="005D3D3B">
            <w:pPr>
              <w:pStyle w:val="a6"/>
              <w:tabs>
                <w:tab w:val="clear" w:pos="4153"/>
                <w:tab w:val="clear" w:pos="8306"/>
              </w:tabs>
              <w:rPr>
                <w:bCs/>
                <w:szCs w:val="24"/>
              </w:rPr>
            </w:pPr>
            <w:r w:rsidRPr="00CF73BF">
              <w:rPr>
                <w:bCs/>
                <w:szCs w:val="24"/>
              </w:rPr>
              <w:t xml:space="preserve">1. </w:t>
            </w:r>
            <w:proofErr w:type="spellStart"/>
            <w:r w:rsidRPr="00CF73BF">
              <w:rPr>
                <w:bCs/>
                <w:szCs w:val="24"/>
              </w:rPr>
              <w:t>Bazis</w:t>
            </w:r>
            <w:proofErr w:type="spellEnd"/>
            <w:r w:rsidRPr="00CF73BF">
              <w:rPr>
                <w:bCs/>
                <w:szCs w:val="24"/>
              </w:rPr>
              <w:t xml:space="preserve"> </w:t>
            </w:r>
            <w:proofErr w:type="spellStart"/>
            <w:r w:rsidRPr="00CF73BF">
              <w:rPr>
                <w:bCs/>
                <w:szCs w:val="24"/>
              </w:rPr>
              <w:t>setka</w:t>
            </w:r>
            <w:proofErr w:type="spellEnd"/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256B7D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6" type="#_x0000_t202" style="position:absolute;left:0;text-align:left;margin-left:143.85pt;margin-top:279.2pt;width:23.1pt;height:18.25pt;z-index:251689984;mso-position-horizontal-relative:text;mso-position-vertical-relative:text" filled="f" stroked="f">
                  <v:textbox style="mso-next-textbox:#_x0000_s1096">
                    <w:txbxContent>
                      <w:p w:rsidR="005D3D3B" w:rsidRPr="00FD1EBC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095" style="position:absolute;left:0;text-align:left;margin-left:150.4pt;margin-top:284.05pt;width:9pt;height:9pt;z-index:251688960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4" type="#_x0000_t202" style="position:absolute;left:0;text-align:left;margin-left:3.85pt;margin-top:273.6pt;width:17.75pt;height:18.25pt;z-index:251687936;mso-position-horizontal-relative:text;mso-position-vertical-relative:text" filled="f" stroked="f">
                  <v:textbox style="mso-next-textbox:#_x0000_s1094">
                    <w:txbxContent>
                      <w:p w:rsidR="005D3D3B" w:rsidRPr="001D2CB6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093" style="position:absolute;left:0;text-align:left;margin-left:11pt;margin-top:279.05pt;width:9pt;height:9pt;z-index:251686912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2" type="#_x0000_t202" style="position:absolute;left:0;text-align:left;margin-left:146.2pt;margin-top:154.15pt;width:22.8pt;height:18.25pt;z-index:251685888;mso-position-horizontal-relative:text;mso-position-vertical-relative:text" filled="f" stroked="f">
                  <v:textbox style="mso-next-textbox:#_x0000_s1092">
                    <w:txbxContent>
                      <w:p w:rsidR="005D3D3B" w:rsidRPr="00DB4665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2CB6">
                          <w:rPr>
                            <w:sz w:val="16"/>
                            <w:szCs w:val="16"/>
                            <w:lang w:val="en-US"/>
                          </w:rPr>
                          <w:t>B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091" style="position:absolute;left:0;text-align:left;margin-left:153.65pt;margin-top:156.05pt;width:4.8pt;height:9pt;z-index:251684864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0" type="#_x0000_t202" style="position:absolute;left:0;text-align:left;margin-left:8.05pt;margin-top:151.05pt;width:17.75pt;height:18.25pt;z-index:251683840;mso-position-horizontal-relative:text;mso-position-vertical-relative:text" filled="f" stroked="f">
                  <v:textbox style="mso-next-textbox:#_x0000_s1090">
                    <w:txbxContent>
                      <w:p w:rsidR="005D3D3B" w:rsidRPr="001D2CB6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D2CB6">
                          <w:rPr>
                            <w:sz w:val="16"/>
                            <w:szCs w:val="1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089" style="position:absolute;left:0;text-align:left;margin-left:15pt;margin-top:155.25pt;width:3.4pt;height:8.95pt;flip:y;z-index:251682816;mso-position-horizontal-relative:text;mso-position-vertical-relative:text" stroked="f"/>
              </w:pict>
            </w:r>
            <w:r w:rsidR="00CF73BF"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1982247" cy="3286125"/>
                  <wp:effectExtent l="19050" t="0" r="0" b="0"/>
                  <wp:docPr id="86" name="Рисунок 86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47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1-2=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Shel+PShel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>=18.2+1=19.2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2-3=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vertAlign w:val="subscript"/>
              </w:rPr>
              <w:t>old.ort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vertAlign w:val="subscript"/>
              </w:rPr>
              <w:t>.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қG‘l</w:t>
            </w:r>
            <w:r w:rsidRPr="00CF73BF">
              <w:rPr>
                <w:rFonts w:ascii="Times New Roman" w:hAnsi="Times New Roman" w:cs="Times New Roman"/>
                <w:sz w:val="20"/>
              </w:rPr>
              <w:t xml:space="preserve">+P 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vertAlign w:val="subscript"/>
              </w:rPr>
              <w:t>old.ort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vertAlign w:val="subscript"/>
              </w:rPr>
              <w:t>.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қG‘l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=10.8+2.5=13.3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3-4=Shk+(Ok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II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-Ok1)=17.2+(50.2-45.7)=21.7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1-4=19.2+13.3+21.7=54.2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1G=V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ort.eng.o’m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+PV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ort.eng.o’m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=17.8+4=21.8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1T=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old.bel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old.bel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=40.4+1=41.4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TB=0.5D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</w:rPr>
              <w:t>ort.bel</w:t>
            </w:r>
            <w:r w:rsidRPr="00CF73BF">
              <w:rPr>
                <w:rFonts w:ascii="Times New Roman" w:hAnsi="Times New Roman" w:cs="Times New Roman"/>
                <w:sz w:val="20"/>
              </w:rPr>
              <w:t>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</w:rPr>
              <w:t>40.4=20.2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1N=110+2=112</w:t>
            </w:r>
          </w:p>
        </w:tc>
      </w:tr>
      <w:tr w:rsidR="00CF73BF" w:rsidRPr="00CF73BF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2.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Ort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loyiha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chizmasi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256B7D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8" type="#_x0000_t202" style="position:absolute;left:0;text-align:left;margin-left:129.6pt;margin-top:120.95pt;width:29.6pt;height:19.8pt;z-index:251692032;mso-position-horizontal-relative:text;mso-position-vertical-relative:text" stroked="f">
                  <v:textbox>
                    <w:txbxContent>
                      <w:p w:rsidR="005D3D3B" w:rsidRPr="00296DA9" w:rsidRDefault="005D3D3B" w:rsidP="00CF73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G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7" type="#_x0000_t202" style="position:absolute;left:0;text-align:left;margin-left:13.8pt;margin-top:120.95pt;width:21.85pt;height:18pt;z-index:251691008;mso-position-horizontal-relative:text;mso-position-vertical-relative:text" stroked="f">
                  <v:textbox>
                    <w:txbxContent>
                      <w:p w:rsidR="005D3D3B" w:rsidRPr="00296DA9" w:rsidRDefault="005D3D3B" w:rsidP="00CF73B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 w:rsidR="00CF73BF"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1704975" cy="2981325"/>
                  <wp:effectExtent l="19050" t="0" r="9525" b="0"/>
                  <wp:docPr id="87" name="Рисунок 87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1-5=1|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b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G‘yin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PO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G‘yin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=18.3:3+1=7.1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5-6=1|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4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(1-5)+0.5=7.1:4+0.5=2.1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6-7=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elka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=6.4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7-8=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elka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=13.3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8-9=2.5+0.5=3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6-8=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elka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vitoch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+Psal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қ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 =13.3+2.5+0.5=16.3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1-10=0.3(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ort.bel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ort.bel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)=0.3(40.4+1)=12.4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10-11=0.5(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ort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short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)=0.5(18.2+1)=9.6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6-12=1|4 6-8=1|4 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16.3=4.0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11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nuqtalar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birlashtirilib12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pastga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vitochka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uzunligi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9÷11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o’lchab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, 14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qo’yiladi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14-12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to’g’ri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yuqoriga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0.5÷1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ko’tarib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13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vitochka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2.5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kenglikda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radius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14-13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vitochkaning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chap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tomoni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o’ng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tomoni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tenglashtirilib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15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T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T</w:t>
            </w:r>
            <w:r w:rsidRPr="00CF73BF">
              <w:rPr>
                <w:rFonts w:ascii="Times New Roman" w:hAnsi="Times New Roman" w:cs="Times New Roman"/>
                <w:sz w:val="20"/>
                <w:vertAlign w:val="superscript"/>
                <w:lang w:val="uz-Cyrl-UZ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 xml:space="preserve"> </w:t>
            </w:r>
            <w:r w:rsidRPr="00CF73BF">
              <w:rPr>
                <w:rFonts w:ascii="Times New Roman" w:hAnsi="Times New Roman" w:cs="Times New Roman"/>
                <w:sz w:val="20"/>
              </w:rPr>
              <w:t>=1.0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 xml:space="preserve"> </w:t>
            </w:r>
            <w:r w:rsidRPr="00CF73BF">
              <w:rPr>
                <w:rFonts w:ascii="Times New Roman" w:eastAsia="MS Mincho" w:hAnsi="MS Mincho" w:cs="Times New Roman"/>
                <w:sz w:val="20"/>
                <w:lang w:val="uz-Cyrl-UZ"/>
              </w:rPr>
              <w:t>∻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 xml:space="preserve">1.5 sm              </w:t>
            </w:r>
          </w:p>
        </w:tc>
      </w:tr>
      <w:tr w:rsidR="00CF73BF" w:rsidRPr="00CF73BF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lastRenderedPageBreak/>
              <w:t xml:space="preserve">3.Old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loyiha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chizmasi</w:t>
            </w:r>
            <w:proofErr w:type="spellEnd"/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256B7D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099" type="#_x0000_t202" style="position:absolute;left:0;text-align:left;margin-left:13.75pt;margin-top:134.5pt;width:25.85pt;height:21.7pt;z-index:251693056;mso-position-horizontal-relative:text;mso-position-vertical-relative:text" stroked="f">
                  <v:textbox>
                    <w:txbxContent>
                      <w:p w:rsidR="005D3D3B" w:rsidRPr="00FC3FC6" w:rsidRDefault="005D3D3B" w:rsidP="00CF73BF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FC3FC6">
                          <w:rPr>
                            <w:sz w:val="20"/>
                            <w:szCs w:val="20"/>
                            <w:lang w:val="en-US"/>
                          </w:rPr>
                          <w:t>G</w:t>
                        </w:r>
                        <w:r w:rsidRPr="00FC3FC6"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0" type="#_x0000_t202" style="position:absolute;left:0;text-align:left;margin-left:144.55pt;margin-top:132.4pt;width:26.3pt;height:21.7pt;z-index:251694080;mso-position-horizontal-relative:text;mso-position-vertical-relative:text" stroked="f">
                  <v:textbox>
                    <w:txbxContent>
                      <w:p w:rsidR="005D3D3B" w:rsidRPr="00BF5C1E" w:rsidRDefault="005D3D3B" w:rsidP="00CF73BF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F5C1E">
                          <w:rPr>
                            <w:sz w:val="20"/>
                            <w:szCs w:val="20"/>
                            <w:lang w:val="en-US"/>
                          </w:rPr>
                          <w:t>G</w:t>
                        </w:r>
                        <w:r w:rsidRPr="00BF5C1E"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CF73BF"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2028825" cy="3600450"/>
                  <wp:effectExtent l="19050" t="0" r="9525" b="0"/>
                  <wp:docPr id="88" name="Рисунок 88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4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-16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÷2.5=1.0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16-17=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old.bel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old.bel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=44.3+1.5=45.8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17-18=1-5=7.1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17-19=17-18+1=7.1+1=8.1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18-20=6-7-1.5=6.4-1.5=4.9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20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chapga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gorizontal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unda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18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Shelka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o’lchami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kattaligi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yoy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18-21=R=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elka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=13.6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16-22=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k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+PS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k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=10.1+0.3=10.4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22-23=(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old.bel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-V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k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)+0.5PV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k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=(53-35.3)+0.8=18.5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23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chap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tomonga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23-18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vitochka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o’ng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tomoni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uzunligi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o’lchab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qo’yiladi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18-24=2(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kI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I-C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kI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)+1=2(50.2-45.7)+1=10.0</w:t>
            </w:r>
          </w:p>
          <w:p w:rsidR="00CF73BF" w:rsidRPr="00CF73BF" w:rsidRDefault="00CF73BF" w:rsidP="00CF73BF">
            <w:pPr>
              <w:spacing w:after="0" w:line="48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23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23-21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oraliq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kattaligi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yoy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. 24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Shelka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=13.6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kattalikda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ikkinchi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yoy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olinadi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. </w:t>
            </w:r>
            <w:r w:rsidRPr="00CF73BF">
              <w:rPr>
                <w:rFonts w:ascii="Times New Roman" w:hAnsi="Times New Roman" w:cs="Times New Roman"/>
                <w:sz w:val="20"/>
              </w:rPr>
              <w:t xml:space="preserve">25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 xml:space="preserve"> 24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to’g’ri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orqali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</w:rPr>
              <w:t>birlashtiriladi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CF73BF" w:rsidRPr="00256B7D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4.Yeng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o’mizi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konstruk-tsiya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chizmasini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chizish</w:t>
            </w:r>
            <w:proofErr w:type="spellEnd"/>
          </w:p>
        </w:tc>
        <w:tc>
          <w:tcPr>
            <w:tcW w:w="1620" w:type="dxa"/>
          </w:tcPr>
          <w:p w:rsidR="00CF73BF" w:rsidRPr="00CF73BF" w:rsidRDefault="00256B7D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1" type="#_x0000_t202" style="position:absolute;left:0;text-align:left;margin-left:75.5pt;margin-top:67.75pt;width:16.05pt;height:18pt;z-index:251695104;mso-position-horizontal-relative:text;mso-position-vertical-relative:text" stroked="f">
                  <v:textbox>
                    <w:txbxContent>
                      <w:p w:rsidR="005D3D3B" w:rsidRPr="00DB38BD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proofErr w:type="spellStart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="00CF73BF"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256B7D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9" type="#_x0000_t202" style="position:absolute;left:0;text-align:left;margin-left:92.6pt;margin-top:49.85pt;width:25.3pt;height:18pt;z-index:251703296;mso-position-horizontal-relative:text;mso-position-vertical-relative:text" filled="f" stroked="f">
                  <v:textbox>
                    <w:txbxContent>
                      <w:p w:rsidR="005D3D3B" w:rsidRPr="00B4466F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108" style="position:absolute;left:0;text-align:left;margin-left:100.6pt;margin-top:52.25pt;width:8.95pt;height:14.2pt;z-index:251702272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7" type="#_x0000_t202" style="position:absolute;left:0;text-align:left;margin-left:42.1pt;margin-top:46.25pt;width:25.3pt;height:18pt;z-index:251701248;mso-position-horizontal-relative:text;mso-position-vertical-relative:text" filled="f" stroked="f">
                  <v:textbox>
                    <w:txbxContent>
                      <w:p w:rsidR="005D3D3B" w:rsidRPr="00B4466F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106" style="position:absolute;left:0;text-align:left;margin-left:48.6pt;margin-top:43.25pt;width:11.7pt;height:22.45pt;z-index:251700224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5" type="#_x0000_t202" style="position:absolute;left:0;text-align:left;margin-left:149.65pt;margin-top:66.35pt;width:25.3pt;height:18pt;z-index:251699200;mso-position-horizontal-relative:text;mso-position-vertical-relative:text" filled="f" stroked="f">
                  <v:textbox>
                    <w:txbxContent>
                      <w:p w:rsidR="005D3D3B" w:rsidRPr="00B4466F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oval id="_x0000_s1104" style="position:absolute;left:0;text-align:left;margin-left:156.6pt;margin-top:61.25pt;width:9pt;height:27pt;z-index:251698176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3" type="#_x0000_t202" style="position:absolute;left:0;text-align:left;margin-left:99.1pt;margin-top:76.45pt;width:25.3pt;height:18pt;z-index:251697152;mso-position-horizontal-relative:text;mso-position-vertical-relative:text" stroked="f">
                  <v:textbox>
                    <w:txbxContent>
                      <w:p w:rsidR="005D3D3B" w:rsidRPr="00B4466F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0"/>
              </w:rPr>
              <w:pict>
                <v:shape id="_x0000_s1102" type="#_x0000_t202" style="position:absolute;left:0;text-align:left;margin-left:37pt;margin-top:74.95pt;width:25.3pt;height:18pt;z-index:251696128;mso-position-horizontal-relative:text;mso-position-vertical-relative:text" stroked="f">
                  <v:textbox>
                    <w:txbxContent>
                      <w:p w:rsidR="005D3D3B" w:rsidRPr="00B4466F" w:rsidRDefault="005D3D3B" w:rsidP="00CF73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F73BF"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2143125" cy="2400300"/>
                  <wp:effectExtent l="19050" t="0" r="9525" b="0"/>
                  <wp:docPr id="89" name="Рисунок 89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3960" w:type="dxa"/>
          </w:tcPr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R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=0.55Sh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eng.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G‘m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-0.55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13.3=7.3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R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=0.45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Sh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eng.G‘m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=0.45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13.3=6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gorizontal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R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radiusning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kesilish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nuqtasi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gorizontal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R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radiusning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kesilish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nuqtasi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 xml:space="preserve">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9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egri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orqali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birlashtriladi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egri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orqali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birlashtiriladi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</w:tc>
      </w:tr>
      <w:tr w:rsidR="00CF73BF" w:rsidRPr="00CF73BF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uz-Cyrl-UZ"/>
              </w:rPr>
              <w:lastRenderedPageBreak/>
              <w:t>5.Yon qirqim va bel vitochkalarining konstruk-tsiya chizmasini chizish</w:t>
            </w:r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uz-Cyrl-UZ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147955</wp:posOffset>
                  </wp:positionV>
                  <wp:extent cx="1818005" cy="3551555"/>
                  <wp:effectExtent l="19050" t="0" r="0" b="0"/>
                  <wp:wrapSquare wrapText="bothSides"/>
                  <wp:docPr id="4" name="Рисунок 86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35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YeV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Shk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-(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Sbel+Pbel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)=54.2-(37.0+3)=14.2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0.25</w:t>
            </w:r>
            <w:r w:rsidRPr="00CF73BF">
              <w:rPr>
                <w:rFonts w:ascii="Times New Roman" w:hAnsi="Times New Roman" w:cs="Times New Roman"/>
                <w:sz w:val="20"/>
              </w:rPr>
              <w:t>Σ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V=0.25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14.2=3.6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0.45</w:t>
            </w:r>
            <w:r w:rsidRPr="00CF73BF">
              <w:rPr>
                <w:rFonts w:ascii="Times New Roman" w:hAnsi="Times New Roman" w:cs="Times New Roman"/>
                <w:sz w:val="20"/>
              </w:rPr>
              <w:t>Σ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V=0.45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14.2=6.4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TT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=10.0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TT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=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17.0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16-T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=9.0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23-T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=1.0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Ort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yon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ort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belgilovchi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gorizontal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o’ngda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0.3ΣV=0.3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</w:rPr>
              <w:t>14.2=4.2</w:t>
            </w:r>
          </w:p>
        </w:tc>
      </w:tr>
      <w:tr w:rsidR="00CF73BF" w:rsidRPr="00CF73BF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uz-Cyrl-UZ"/>
              </w:rPr>
              <w:t>6. Yengning bazis setkasi</w:t>
            </w:r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uz-Cyrl-UZ"/>
              </w:rPr>
              <w:t>Qog’oz, qalam, santimetr lenta, o’chirg’ich, chizg’ich</w:t>
            </w:r>
          </w:p>
        </w:tc>
        <w:tc>
          <w:tcPr>
            <w:tcW w:w="3600" w:type="dxa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1676400" cy="2247900"/>
                  <wp:effectExtent l="19050" t="0" r="0" b="0"/>
                  <wp:docPr id="90" name="Рисунок 9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  <w:lang w:val="uz-Cyrl-UZ"/>
              </w:rPr>
            </w:pPr>
          </w:p>
        </w:tc>
        <w:tc>
          <w:tcPr>
            <w:tcW w:w="396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1-2=O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elka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+P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salқi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+P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salқi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=29.7+5.0+4.0=38.7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1-3=38.7:2=19.35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3 nuqtadan to’g’ri tushirilgan chiziq yengni old va ort bo’lakka bo’luvchi yordamchi chiziq hisoblanadi.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1-4=D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eng.bilak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+PD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eng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=55.6+1=56.6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1-5=1|3L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G‘miz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  <w:lang w:val="uz-Cyrl-UZ"/>
              </w:rPr>
            </w:pP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1-6=D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eng.tirs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+0.5PD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uz-Cyrl-UZ"/>
              </w:rPr>
              <w:t>eng</w:t>
            </w:r>
            <w:r w:rsidRPr="00CF73BF">
              <w:rPr>
                <w:rFonts w:ascii="Times New Roman" w:hAnsi="Times New Roman" w:cs="Times New Roman"/>
                <w:sz w:val="20"/>
                <w:lang w:val="uz-Cyrl-UZ"/>
              </w:rPr>
              <w:t>=32+0.5=32.5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3-8=0.5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</w:rPr>
              <w:t>1-3=0.5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</w:rPr>
              <w:t>19.35=9.7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CF73BF">
              <w:rPr>
                <w:rFonts w:ascii="Times New Roman" w:hAnsi="Times New Roman" w:cs="Times New Roman"/>
                <w:sz w:val="20"/>
              </w:rPr>
              <w:t>3-9=0.5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</w:rPr>
              <w:t>2-3=0.5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</w:rPr>
              <w:t>19.35=9.7</w:t>
            </w:r>
          </w:p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</w:tc>
      </w:tr>
      <w:tr w:rsidR="00CF73BF" w:rsidRPr="00256B7D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lastRenderedPageBreak/>
              <w:t xml:space="preserve">7.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Yeng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asos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chizmasi</w:t>
            </w:r>
            <w:proofErr w:type="spellEnd"/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  <w:vAlign w:val="center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-2955290</wp:posOffset>
                  </wp:positionV>
                  <wp:extent cx="2141220" cy="2952750"/>
                  <wp:effectExtent l="19050" t="0" r="0" b="0"/>
                  <wp:wrapSquare wrapText="bothSides"/>
                  <wp:docPr id="3" name="Рисунок 87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</w:tc>
        <w:tc>
          <w:tcPr>
            <w:tcW w:w="3960" w:type="dxa"/>
          </w:tcPr>
          <w:p w:rsidR="00CF73BF" w:rsidRPr="00CF73BF" w:rsidRDefault="00CF73BF" w:rsidP="00CF73BF">
            <w:pPr>
              <w:spacing w:after="0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10P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+1=7.3+1 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(G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asos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konstruktsiya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chizmasidan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)=8.3</w:t>
            </w:r>
          </w:p>
          <w:p w:rsidR="00CF73BF" w:rsidRPr="00CF73BF" w:rsidRDefault="00CF73BF" w:rsidP="00CF73BF">
            <w:pPr>
              <w:spacing w:after="0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11P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-1=6-1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(G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-asos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konstruktsiya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chizmasidan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olinadi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)=5.0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3-12=1|3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3-8=0.3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9.7=3.2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to’g’ri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birlashtiriladi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3-13=0.5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3-9=0.5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9.7=4.85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12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13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nuqtalar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nuqtalar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to’g’ri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birlashtiriladi</w:t>
            </w:r>
            <w:proofErr w:type="spellEnd"/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10-15=(G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2)-1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11-16=G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+1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7-14=1.0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=1.0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5, 15,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, 3, P</w:t>
            </w:r>
            <w:r w:rsidRPr="00CF73BF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6</w:t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, 16, 14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nuqtalar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mayin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egri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birlashtirib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o’miz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olinadi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4-19=0.5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4-17=0.5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19.35=9.7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19-20=1.5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=1.5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17-21=0.5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17-18=0.5</w:t>
            </w:r>
            <w:r w:rsidRPr="00CF73BF">
              <w:rPr>
                <w:rFonts w:ascii="Times New Roman" w:hAnsi="Times New Roman" w:cs="Times New Roman"/>
                <w:sz w:val="20"/>
              </w:rPr>
              <w:sym w:font="Symbol" w:char="F02A"/>
            </w: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19.35=9.7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21-22=1.5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=1.5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4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vertikal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bo’yicha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yuqoriga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1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olinib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23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23</w:t>
            </w:r>
            <w:proofErr w:type="gram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,20,17,22,18</w:t>
            </w:r>
            <w:proofErr w:type="gram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nuqtalar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orqali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yeng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etak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>chiziladi</w:t>
            </w:r>
            <w:proofErr w:type="spellEnd"/>
            <w:r w:rsidRPr="00CF73BF">
              <w:rPr>
                <w:rFonts w:ascii="Times New Roman" w:hAnsi="Times New Roman" w:cs="Times New Roman"/>
                <w:sz w:val="20"/>
                <w:lang w:val="en-US"/>
              </w:rPr>
              <w:t xml:space="preserve">. </w:t>
            </w:r>
          </w:p>
        </w:tc>
      </w:tr>
      <w:tr w:rsidR="00CF73BF" w:rsidRPr="00256B7D" w:rsidTr="00CF73BF">
        <w:tc>
          <w:tcPr>
            <w:tcW w:w="1440" w:type="dxa"/>
          </w:tcPr>
          <w:p w:rsidR="00CF73BF" w:rsidRPr="00CF73BF" w:rsidRDefault="00CF73BF" w:rsidP="005D3D3B">
            <w:pPr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8. Old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konstruk-tsiya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chizmasiga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model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chiziqlar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o’tkazish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1295400" cy="4114800"/>
                  <wp:effectExtent l="19050" t="0" r="0" b="0"/>
                  <wp:docPr id="91" name="Рисунок 91" descr="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Old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o’rta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2.5-3.0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taqilma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Yeng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o’mizida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rel’ef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boshlanish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olinadi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Belgilangan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ko’krak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uchki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egri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orqali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birlashtiriladi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Yelka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vitochkasi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yeng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o’mizidan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chiqqan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rel’ef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ko’chiriladi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Bel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vitochkasi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pastki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qismidan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yon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modelga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qarab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olamiz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qiyaroq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bo’lishi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kerak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Yengil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ko’ylak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taqilmasi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uchun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eng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yuqori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1-izma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ko’krak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1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pastda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Izmalar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orasidagi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oraliq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6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olinadi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4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izma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to’g’ri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keladi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Rel’ef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bo’ylab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modelga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muvofiq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5-6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li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(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planka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)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qo’yiladi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.  </w:t>
            </w:r>
          </w:p>
          <w:p w:rsidR="00CF73BF" w:rsidRPr="00CF73BF" w:rsidRDefault="00CF73BF" w:rsidP="00CF73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Bort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5-6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yelka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4-5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belgilanib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adip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   </w:t>
            </w:r>
          </w:p>
        </w:tc>
      </w:tr>
      <w:tr w:rsidR="00CF73BF" w:rsidRPr="00CF73BF" w:rsidTr="00CF73BF">
        <w:trPr>
          <w:cantSplit/>
        </w:trPr>
        <w:tc>
          <w:tcPr>
            <w:tcW w:w="10620" w:type="dxa"/>
            <w:gridSpan w:val="4"/>
          </w:tcPr>
          <w:p w:rsidR="00CF73BF" w:rsidRPr="00CF73BF" w:rsidRDefault="00CF73BF" w:rsidP="00CF73BF">
            <w:pPr>
              <w:pStyle w:val="8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en-US"/>
              </w:rPr>
              <w:lastRenderedPageBreak/>
              <w:t>II</w:t>
            </w:r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Ort</w:t>
            </w:r>
            <w:proofErr w:type="spellEnd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bo’lakni</w:t>
            </w:r>
            <w:proofErr w:type="spellEnd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modellash</w:t>
            </w:r>
            <w:proofErr w:type="spellEnd"/>
          </w:p>
        </w:tc>
      </w:tr>
      <w:tr w:rsidR="00CF73BF" w:rsidRPr="00CF73BF" w:rsidTr="00CF73BF">
        <w:tc>
          <w:tcPr>
            <w:tcW w:w="144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2.1.Ort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konstruk-tsiya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chizmasiga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model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chiziqlar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o’tkazish</w:t>
            </w:r>
            <w:proofErr w:type="spellEnd"/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CF73BF" w:rsidP="005D3D3B">
            <w:pPr>
              <w:pStyle w:val="a6"/>
              <w:tabs>
                <w:tab w:val="clear" w:pos="4153"/>
                <w:tab w:val="clear" w:pos="8306"/>
              </w:tabs>
              <w:jc w:val="center"/>
              <w:rPr>
                <w:bCs/>
                <w:szCs w:val="24"/>
              </w:rPr>
            </w:pPr>
            <w:r w:rsidRPr="00CF73BF">
              <w:rPr>
                <w:bCs/>
                <w:noProof/>
                <w:szCs w:val="24"/>
              </w:rPr>
              <w:drawing>
                <wp:inline distT="0" distB="0" distL="0" distR="0">
                  <wp:extent cx="1419225" cy="4114800"/>
                  <wp:effectExtent l="19050" t="0" r="9525" b="0"/>
                  <wp:docPr id="92" name="Рисунок 92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Orqa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yelka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vitochkasi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yopilib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yeng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o’mizi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kengayadi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Bel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vitochkasi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bo’yicha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Orqa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bo’lakning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o’rta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shlitsa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Shlitsa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5-6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bo’ladi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>.</w:t>
            </w:r>
          </w:p>
        </w:tc>
      </w:tr>
      <w:tr w:rsidR="00CF73BF" w:rsidRPr="00CF73BF" w:rsidTr="00CF73BF">
        <w:trPr>
          <w:cantSplit/>
        </w:trPr>
        <w:tc>
          <w:tcPr>
            <w:tcW w:w="10620" w:type="dxa"/>
            <w:gridSpan w:val="4"/>
          </w:tcPr>
          <w:p w:rsidR="00CF73BF" w:rsidRPr="00CF73BF" w:rsidRDefault="00CF73BF" w:rsidP="00CF73BF">
            <w:pPr>
              <w:pStyle w:val="8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  <w:lang w:val="en-US"/>
              </w:rPr>
              <w:t>III</w:t>
            </w:r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Biriktirma</w:t>
            </w:r>
            <w:proofErr w:type="spellEnd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yengni</w:t>
            </w:r>
            <w:proofErr w:type="spellEnd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modellash</w:t>
            </w:r>
            <w:proofErr w:type="spellEnd"/>
          </w:p>
        </w:tc>
      </w:tr>
      <w:tr w:rsidR="00CF73BF" w:rsidRPr="00256B7D" w:rsidTr="00CF73BF">
        <w:tc>
          <w:tcPr>
            <w:tcW w:w="1440" w:type="dxa"/>
          </w:tcPr>
          <w:p w:rsidR="00CF73BF" w:rsidRPr="00CF73BF" w:rsidRDefault="00CF73BF" w:rsidP="005D3D3B">
            <w:pPr>
              <w:ind w:left="708" w:hanging="708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3.1.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Yeng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>.</w:t>
            </w:r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2152650" cy="3219450"/>
                  <wp:effectExtent l="19050" t="0" r="0" b="0"/>
                  <wp:docPr id="93" name="Рисунок 93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proofErr w:type="gram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eng</w:t>
            </w:r>
            <w:proofErr w:type="spellEnd"/>
            <w:proofErr w:type="gram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uzunligi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modelga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qarab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</w:t>
            </w:r>
          </w:p>
          <w:p w:rsidR="00CF73BF" w:rsidRPr="00CF73BF" w:rsidRDefault="00CF73BF" w:rsidP="00CF73B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Belgilangan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nuqtalar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tirsak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chekka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birlashtiriladi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</w:p>
        </w:tc>
      </w:tr>
      <w:tr w:rsidR="00CF73BF" w:rsidRPr="00CF73BF" w:rsidTr="00CF73BF">
        <w:trPr>
          <w:cantSplit/>
        </w:trPr>
        <w:tc>
          <w:tcPr>
            <w:tcW w:w="10620" w:type="dxa"/>
            <w:gridSpan w:val="4"/>
          </w:tcPr>
          <w:p w:rsidR="00CF73BF" w:rsidRPr="00CF73BF" w:rsidRDefault="00CF73BF" w:rsidP="00CF73BF">
            <w:pPr>
              <w:pStyle w:val="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73BF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lastRenderedPageBreak/>
              <w:t>IV</w:t>
            </w:r>
            <w:r w:rsidRPr="00CF73BF">
              <w:rPr>
                <w:rFonts w:ascii="Times New Roman" w:hAnsi="Times New Roman" w:cs="Times New Roman"/>
                <w:color w:val="auto"/>
                <w:sz w:val="24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color w:val="auto"/>
                <w:sz w:val="24"/>
              </w:rPr>
              <w:t>Ko’ylak</w:t>
            </w:r>
            <w:proofErr w:type="spellEnd"/>
            <w:r w:rsidRPr="00CF73BF"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color w:val="auto"/>
                <w:sz w:val="24"/>
              </w:rPr>
              <w:t>yoqasini</w:t>
            </w:r>
            <w:proofErr w:type="spellEnd"/>
            <w:r w:rsidRPr="00CF73BF"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color w:val="auto"/>
                <w:sz w:val="24"/>
              </w:rPr>
              <w:t>chizish</w:t>
            </w:r>
            <w:proofErr w:type="spellEnd"/>
          </w:p>
        </w:tc>
      </w:tr>
      <w:tr w:rsidR="00CF73BF" w:rsidRPr="00256B7D" w:rsidTr="00CF73BF">
        <w:tc>
          <w:tcPr>
            <w:tcW w:w="1440" w:type="dxa"/>
          </w:tcPr>
          <w:p w:rsidR="00CF73BF" w:rsidRPr="00CF73BF" w:rsidRDefault="00CF73BF" w:rsidP="005D3D3B">
            <w:pPr>
              <w:ind w:left="708" w:hanging="708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4.1.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</w:p>
        </w:tc>
        <w:tc>
          <w:tcPr>
            <w:tcW w:w="1620" w:type="dxa"/>
          </w:tcPr>
          <w:p w:rsidR="00CF73BF" w:rsidRPr="00CF73BF" w:rsidRDefault="00CF73BF" w:rsidP="005D3D3B">
            <w:pPr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Qog’oz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qalam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santimetr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lenta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o’chirg’ich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,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chizg’ich</w:t>
            </w:r>
            <w:proofErr w:type="spellEnd"/>
          </w:p>
        </w:tc>
        <w:tc>
          <w:tcPr>
            <w:tcW w:w="3600" w:type="dxa"/>
          </w:tcPr>
          <w:p w:rsidR="00CF73BF" w:rsidRPr="00CF73BF" w:rsidRDefault="00CF73BF" w:rsidP="005D3D3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noProof/>
                <w:sz w:val="20"/>
              </w:rPr>
              <w:drawing>
                <wp:inline distT="0" distB="0" distL="0" distR="0">
                  <wp:extent cx="2143125" cy="3429000"/>
                  <wp:effectExtent l="19050" t="0" r="9525" b="0"/>
                  <wp:docPr id="94" name="Рисунок 94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Bort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qaytarma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boshlanishi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Yuqori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izmadan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1-1.5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balandda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belgilinadi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ko’tarmasining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o’mizining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yuqori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nuqtasi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18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yelka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qirqimining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davomida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ko’tarmasining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18-V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o’lchanadi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>18-V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</w:rPr>
              <w:t>1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sym w:font="Symbol" w:char="F03D"/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2-3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sym w:font="Symbol" w:char="F04C"/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proofErr w:type="gram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va</w:t>
            </w:r>
            <w:proofErr w:type="spellEnd"/>
            <w:proofErr w:type="gram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nuqtalaridan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to’g’ri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birlashtiramiz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</w:rPr>
              <w:sym w:font="Symbol" w:char="F04C"/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old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o’miz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kesishgan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joyda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1-1.5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oraliq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qo’yib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F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harfini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belgilaymiz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F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FV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1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radiusli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yoy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o’tkaziladi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Bu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yoyda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ta’sir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etuvchi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bo’lak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o’lchab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qo’yiladi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>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</w:rPr>
              <w:t>2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>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</w:rPr>
              <w:t>3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sym w:font="Symbol" w:char="F03D"/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3-4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sm</w:t>
            </w:r>
            <w:proofErr w:type="spellEnd"/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V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yoysimon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bilan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modelga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muvofiq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olamiz</w:t>
            </w:r>
            <w:proofErr w:type="spellEnd"/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ko’tarma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 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2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nuqtadan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proofErr w:type="gram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to’g’ri</w:t>
            </w:r>
            <w:proofErr w:type="spellEnd"/>
            <w:proofErr w:type="gram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chiziq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perpendikulyar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o’tkazib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unda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ko’tarma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paydo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bo’ladi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>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</w:rPr>
              <w:t>2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>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</w:rPr>
              <w:t>4</w:t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sym w:font="Symbol" w:char="F03D"/>
            </w:r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2-3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</w:rPr>
              <w:t>sm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</w:p>
          <w:p w:rsidR="00CF73BF" w:rsidRPr="00CF73BF" w:rsidRDefault="00CF73BF" w:rsidP="00CF73B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qaytarmasining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kengligi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fasonga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binoan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belgilanadi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.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qaytarma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VV</w:t>
            </w:r>
            <w:r w:rsidRPr="00CF73BF">
              <w:rPr>
                <w:rFonts w:ascii="Times New Roman" w:hAnsi="Times New Roman" w:cs="Times New Roman"/>
                <w:bCs/>
                <w:sz w:val="20"/>
                <w:vertAlign w:val="subscript"/>
                <w:lang w:val="en-US"/>
              </w:rPr>
              <w:t>3</w:t>
            </w:r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yoqa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uchlari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burchagining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proofErr w:type="gram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va</w:t>
            </w:r>
            <w:proofErr w:type="spellEnd"/>
            <w:proofErr w:type="gram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adip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qaytarmasining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chizig’i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modelga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binoan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chizib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 xml:space="preserve"> </w:t>
            </w:r>
            <w:proofErr w:type="spellStart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olinadi</w:t>
            </w:r>
            <w:proofErr w:type="spellEnd"/>
            <w:r w:rsidRPr="00CF73BF">
              <w:rPr>
                <w:rFonts w:ascii="Times New Roman" w:hAnsi="Times New Roman" w:cs="Times New Roman"/>
                <w:bCs/>
                <w:sz w:val="20"/>
                <w:lang w:val="en-US"/>
              </w:rPr>
              <w:t>.</w:t>
            </w:r>
          </w:p>
          <w:p w:rsidR="00CF73BF" w:rsidRPr="00CF73BF" w:rsidRDefault="00CF73BF" w:rsidP="005D3D3B">
            <w:pPr>
              <w:ind w:left="360"/>
              <w:jc w:val="both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</w:tc>
      </w:tr>
    </w:tbl>
    <w:p w:rsidR="00CF73BF" w:rsidRPr="00CF73BF" w:rsidRDefault="00CF73BF">
      <w:pPr>
        <w:rPr>
          <w:rFonts w:ascii="Times New Roman" w:hAnsi="Times New Roman" w:cs="Times New Roman"/>
          <w:lang w:val="en-US"/>
        </w:rPr>
      </w:pPr>
    </w:p>
    <w:p w:rsidR="00CF73BF" w:rsidRPr="005D3D3B" w:rsidRDefault="00CF73BF" w:rsidP="00CF73BF">
      <w:pPr>
        <w:spacing w:after="0" w:line="240" w:lineRule="auto"/>
        <w:ind w:left="180"/>
        <w:jc w:val="both"/>
        <w:rPr>
          <w:rFonts w:ascii="Times New Roman" w:hAnsi="Times New Roman" w:cs="Times New Roman"/>
          <w:lang w:val="en-US"/>
        </w:rPr>
      </w:pPr>
    </w:p>
    <w:p w:rsidR="00CF73BF" w:rsidRPr="005D3D3B" w:rsidRDefault="00CF73BF">
      <w:pPr>
        <w:rPr>
          <w:rFonts w:ascii="Times New Roman" w:hAnsi="Times New Roman" w:cs="Times New Roman"/>
          <w:lang w:val="en-US"/>
        </w:rPr>
      </w:pPr>
    </w:p>
    <w:sectPr w:rsidR="00CF73BF" w:rsidRPr="005D3D3B" w:rsidSect="00CF42E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026EB"/>
    <w:multiLevelType w:val="hybridMultilevel"/>
    <w:tmpl w:val="36CEE728"/>
    <w:lvl w:ilvl="0" w:tplc="00D42CC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F08"/>
    <w:multiLevelType w:val="hybridMultilevel"/>
    <w:tmpl w:val="3338741C"/>
    <w:lvl w:ilvl="0" w:tplc="B1361954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B04E29"/>
    <w:multiLevelType w:val="hybridMultilevel"/>
    <w:tmpl w:val="24CE73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1965A4"/>
    <w:multiLevelType w:val="hybridMultilevel"/>
    <w:tmpl w:val="3A005C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C775465"/>
    <w:multiLevelType w:val="hybridMultilevel"/>
    <w:tmpl w:val="2226707A"/>
    <w:lvl w:ilvl="0" w:tplc="B720C33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B707D"/>
    <w:multiLevelType w:val="hybridMultilevel"/>
    <w:tmpl w:val="0D0CF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CF5DF9"/>
    <w:multiLevelType w:val="hybridMultilevel"/>
    <w:tmpl w:val="83640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BB1AA0"/>
    <w:multiLevelType w:val="singleLevel"/>
    <w:tmpl w:val="F22E8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F1931B1"/>
    <w:multiLevelType w:val="hybridMultilevel"/>
    <w:tmpl w:val="56D46402"/>
    <w:lvl w:ilvl="0" w:tplc="790639F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4D7A"/>
    <w:rsid w:val="00100B24"/>
    <w:rsid w:val="00162A5D"/>
    <w:rsid w:val="00221EDA"/>
    <w:rsid w:val="00256B7D"/>
    <w:rsid w:val="00447312"/>
    <w:rsid w:val="004D1E46"/>
    <w:rsid w:val="00556664"/>
    <w:rsid w:val="005D3D3B"/>
    <w:rsid w:val="0065716B"/>
    <w:rsid w:val="00680EF2"/>
    <w:rsid w:val="00934D7A"/>
    <w:rsid w:val="0099176E"/>
    <w:rsid w:val="00AF608A"/>
    <w:rsid w:val="00B32AE4"/>
    <w:rsid w:val="00BE41B4"/>
    <w:rsid w:val="00C3505D"/>
    <w:rsid w:val="00CF42E8"/>
    <w:rsid w:val="00CF73BF"/>
    <w:rsid w:val="00DE493E"/>
    <w:rsid w:val="00F45EE6"/>
    <w:rsid w:val="00F9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5:docId w15:val="{1C10604E-D3EF-493F-A4A9-CF69988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EDA"/>
  </w:style>
  <w:style w:type="paragraph" w:styleId="1">
    <w:name w:val="heading 1"/>
    <w:basedOn w:val="a"/>
    <w:next w:val="a"/>
    <w:link w:val="10"/>
    <w:uiPriority w:val="9"/>
    <w:qFormat/>
    <w:rsid w:val="00CF73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3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34D7A"/>
    <w:pPr>
      <w:keepNext/>
      <w:spacing w:after="0" w:line="240" w:lineRule="auto"/>
      <w:outlineLvl w:val="2"/>
    </w:pPr>
    <w:rPr>
      <w:rFonts w:ascii="BalticaUzbek" w:eastAsia="Times New Roman" w:hAnsi="BalticaUzbek" w:cs="Times New Roman"/>
      <w:b/>
      <w:sz w:val="24"/>
      <w:szCs w:val="20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73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73B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34D7A"/>
    <w:rPr>
      <w:rFonts w:ascii="BalticaUzbek" w:eastAsia="Times New Roman" w:hAnsi="BalticaUzbek" w:cs="Times New Roman"/>
      <w:b/>
      <w:sz w:val="24"/>
      <w:szCs w:val="20"/>
      <w:lang w:val="en-US"/>
    </w:rPr>
  </w:style>
  <w:style w:type="table" w:styleId="a3">
    <w:name w:val="Table Grid"/>
    <w:basedOn w:val="a1"/>
    <w:uiPriority w:val="59"/>
    <w:rsid w:val="00934D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F73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73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CF73B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1">
    <w:name w:val="Body Text Indent 2"/>
    <w:basedOn w:val="a"/>
    <w:link w:val="22"/>
    <w:rsid w:val="00CF73BF"/>
    <w:pPr>
      <w:spacing w:after="0" w:line="240" w:lineRule="auto"/>
      <w:ind w:firstLine="708"/>
      <w:jc w:val="both"/>
    </w:pPr>
    <w:rPr>
      <w:rFonts w:ascii="BalticaUzbek" w:eastAsia="Times New Roman" w:hAnsi="BalticaUzbek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F73BF"/>
    <w:rPr>
      <w:rFonts w:ascii="BalticaUzbek" w:eastAsia="Times New Roman" w:hAnsi="BalticaUzbek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3B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F73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footer"/>
    <w:basedOn w:val="a"/>
    <w:link w:val="a7"/>
    <w:rsid w:val="00CF73B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CF73BF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65716B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G'olib</dc:creator>
  <cp:keywords/>
  <dc:description/>
  <cp:lastModifiedBy>E-MaxUser</cp:lastModifiedBy>
  <cp:revision>11</cp:revision>
  <dcterms:created xsi:type="dcterms:W3CDTF">2015-01-03T19:53:00Z</dcterms:created>
  <dcterms:modified xsi:type="dcterms:W3CDTF">2022-01-22T06:54:00Z</dcterms:modified>
</cp:coreProperties>
</file>