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BD" w:rsidRPr="00BB33E5" w:rsidRDefault="00336D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gramStart"/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:№</w:t>
      </w:r>
      <w:proofErr w:type="gramEnd"/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11.</w:t>
      </w:r>
      <w:r w:rsidRPr="00BB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Suv o‘tkazgich quvurlarni gidravlik hisoblash. Teshiklar tasnifi.</w:t>
      </w:r>
    </w:p>
    <w:p w:rsidR="00336D64" w:rsidRPr="00BB33E5" w:rsidRDefault="00336D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Reja: 1. </w:t>
      </w:r>
      <w:r w:rsidR="00BB33E5" w:rsidRPr="00BB33E5">
        <w:rPr>
          <w:rFonts w:ascii="Times New Roman" w:hAnsi="Times New Roman" w:cs="Times New Roman"/>
          <w:b/>
          <w:sz w:val="28"/>
          <w:szCs w:val="28"/>
          <w:lang w:val="en-US"/>
        </w:rPr>
        <w:t>Quvurlarni gidravlik hisoblash.</w:t>
      </w:r>
    </w:p>
    <w:p w:rsidR="00BB33E5" w:rsidRPr="00BB33E5" w:rsidRDefault="00BB33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2. Uzun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gramStart"/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qisqa</w:t>
      </w:r>
      <w:r w:rsidRPr="00BB33E5"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quvurlar.</w:t>
      </w:r>
    </w:p>
    <w:p w:rsidR="00BB33E5" w:rsidRPr="00BB33E5" w:rsidRDefault="00BB33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3. Quvurning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tejamli</w:t>
      </w:r>
      <w:r w:rsidRPr="00BB33E5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diametrini</w:t>
      </w:r>
      <w:r w:rsidRPr="00BB33E5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toppish</w:t>
      </w:r>
    </w:p>
    <w:p w:rsidR="00BB33E5" w:rsidRPr="00BB33E5" w:rsidRDefault="00BB33E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4. Suyuqlikning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yupqa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devordagi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teshikdan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o`zgarmas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bosimda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oqishi</w:t>
      </w:r>
    </w:p>
    <w:p w:rsidR="00336D64" w:rsidRPr="00336D64" w:rsidRDefault="00336D64" w:rsidP="00336D64">
      <w:pPr>
        <w:pStyle w:val="a3"/>
        <w:spacing w:before="1"/>
        <w:ind w:right="451" w:firstLine="426"/>
        <w:jc w:val="both"/>
        <w:rPr>
          <w:i/>
          <w:lang w:val="en-US"/>
        </w:rPr>
      </w:pPr>
      <w:r w:rsidRPr="00336D64">
        <w:rPr>
          <w:i/>
          <w:lang w:val="en-US"/>
        </w:rPr>
        <w:t>Quvurlarning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geometrik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o`l</w:t>
      </w:r>
      <w:r w:rsidRPr="00336D64">
        <w:rPr>
          <w:i/>
        </w:rPr>
        <w:t>с</w:t>
      </w:r>
      <w:r w:rsidRPr="00336D64">
        <w:rPr>
          <w:i/>
          <w:lang w:val="en-US"/>
        </w:rPr>
        <w:t>hamlari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(diametiri</w:t>
      </w:r>
      <w:proofErr w:type="gramStart"/>
      <w:r w:rsidRPr="00336D64">
        <w:rPr>
          <w:i/>
          <w:lang w:val="en-US"/>
        </w:rPr>
        <w:t>,uzunligi</w:t>
      </w:r>
      <w:proofErr w:type="gramEnd"/>
      <w:r w:rsidRPr="00336D64">
        <w:rPr>
          <w:i/>
          <w:lang w:val="en-US"/>
        </w:rPr>
        <w:t>)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ni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ma'lum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sarfga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moslab hisoblash yoki berilgan bosimda o`l</w:t>
      </w:r>
      <w:r w:rsidRPr="00336D64">
        <w:rPr>
          <w:i/>
        </w:rPr>
        <w:t>с</w:t>
      </w:r>
      <w:r w:rsidRPr="00336D64">
        <w:rPr>
          <w:i/>
          <w:lang w:val="en-US"/>
        </w:rPr>
        <w:t>hamlari berilgan quvurlarning sarflarini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hisoblash</w:t>
      </w:r>
      <w:r w:rsidRPr="00336D64">
        <w:rPr>
          <w:i/>
          <w:spacing w:val="-2"/>
          <w:lang w:val="en-US"/>
        </w:rPr>
        <w:t xml:space="preserve"> </w:t>
      </w:r>
      <w:r w:rsidRPr="00336D64">
        <w:rPr>
          <w:i/>
          <w:lang w:val="en-US"/>
        </w:rPr>
        <w:t>quvurlarni</w:t>
      </w:r>
      <w:r w:rsidRPr="00336D64">
        <w:rPr>
          <w:i/>
          <w:spacing w:val="-3"/>
          <w:lang w:val="en-US"/>
        </w:rPr>
        <w:t xml:space="preserve"> </w:t>
      </w:r>
      <w:r w:rsidRPr="00336D64">
        <w:rPr>
          <w:i/>
          <w:lang w:val="en-US"/>
        </w:rPr>
        <w:t>gidravlik hisoblash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deyiladi.</w:t>
      </w:r>
    </w:p>
    <w:p w:rsidR="00336D64" w:rsidRPr="00336D64" w:rsidRDefault="00336D64" w:rsidP="00336D64">
      <w:pPr>
        <w:pStyle w:val="a3"/>
        <w:spacing w:before="1"/>
        <w:ind w:right="450" w:firstLine="426"/>
        <w:jc w:val="both"/>
        <w:rPr>
          <w:lang w:val="en-US"/>
        </w:rPr>
      </w:pPr>
      <w:r w:rsidRPr="00336D64">
        <w:rPr>
          <w:lang w:val="en-US"/>
        </w:rPr>
        <w:t>Gidravlik hisoblash vaqtida quvurlarning uzunligi yoki hisoblashning gidravlik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shartlariga</w:t>
      </w:r>
      <w:r w:rsidRPr="00336D64">
        <w:rPr>
          <w:spacing w:val="-1"/>
          <w:lang w:val="en-US"/>
        </w:rPr>
        <w:t xml:space="preserve"> </w:t>
      </w:r>
      <w:r w:rsidRPr="00336D64">
        <w:rPr>
          <w:lang w:val="en-US"/>
        </w:rPr>
        <w:t>qarab,</w:t>
      </w:r>
      <w:r w:rsidRPr="00336D64">
        <w:rPr>
          <w:spacing w:val="-4"/>
          <w:lang w:val="en-US"/>
        </w:rPr>
        <w:t xml:space="preserve"> </w:t>
      </w:r>
      <w:r w:rsidRPr="00336D64">
        <w:rPr>
          <w:lang w:val="en-US"/>
        </w:rPr>
        <w:t>ular</w:t>
      </w:r>
      <w:r w:rsidRPr="00336D64">
        <w:rPr>
          <w:spacing w:val="-4"/>
          <w:lang w:val="en-US"/>
        </w:rPr>
        <w:t xml:space="preserve"> </w:t>
      </w:r>
      <w:r w:rsidRPr="00336D64">
        <w:rPr>
          <w:lang w:val="en-US"/>
        </w:rPr>
        <w:t>ikki</w:t>
      </w:r>
      <w:r w:rsidRPr="00336D64">
        <w:rPr>
          <w:spacing w:val="-2"/>
          <w:lang w:val="en-US"/>
        </w:rPr>
        <w:t xml:space="preserve"> </w:t>
      </w:r>
      <w:r w:rsidRPr="00336D64">
        <w:rPr>
          <w:lang w:val="en-US"/>
        </w:rPr>
        <w:t>turga</w:t>
      </w:r>
      <w:r w:rsidRPr="00336D64">
        <w:rPr>
          <w:spacing w:val="-4"/>
          <w:lang w:val="en-US"/>
        </w:rPr>
        <w:t xml:space="preserve"> </w:t>
      </w:r>
      <w:proofErr w:type="gramStart"/>
      <w:r w:rsidRPr="00336D64">
        <w:rPr>
          <w:lang w:val="en-US"/>
        </w:rPr>
        <w:t>bo`</w:t>
      </w:r>
      <w:proofErr w:type="gramEnd"/>
      <w:r w:rsidRPr="00336D64">
        <w:rPr>
          <w:lang w:val="en-US"/>
        </w:rPr>
        <w:t>linadi: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uzun</w:t>
      </w:r>
      <w:r w:rsidRPr="00336D64">
        <w:rPr>
          <w:spacing w:val="-4"/>
          <w:lang w:val="en-US"/>
        </w:rPr>
        <w:t xml:space="preserve"> </w:t>
      </w:r>
      <w:r w:rsidRPr="00336D64">
        <w:rPr>
          <w:lang w:val="en-US"/>
        </w:rPr>
        <w:t>va qisqa</w:t>
      </w:r>
      <w:r w:rsidRPr="00336D64">
        <w:rPr>
          <w:spacing w:val="3"/>
          <w:lang w:val="en-US"/>
        </w:rPr>
        <w:t xml:space="preserve"> </w:t>
      </w:r>
      <w:r w:rsidRPr="00336D64">
        <w:rPr>
          <w:lang w:val="en-US"/>
        </w:rPr>
        <w:t>quvurlar.</w:t>
      </w:r>
    </w:p>
    <w:p w:rsidR="00336D64" w:rsidRPr="00336D64" w:rsidRDefault="00336D64" w:rsidP="00336D64">
      <w:pPr>
        <w:pStyle w:val="a3"/>
        <w:ind w:right="450" w:firstLine="426"/>
        <w:jc w:val="both"/>
        <w:rPr>
          <w:i/>
          <w:lang w:val="en-US"/>
        </w:rPr>
      </w:pPr>
      <w:r w:rsidRPr="00336D64">
        <w:rPr>
          <w:i/>
          <w:lang w:val="en-US"/>
        </w:rPr>
        <w:t>Un</w:t>
      </w:r>
      <w:r w:rsidRPr="00336D64">
        <w:rPr>
          <w:i/>
        </w:rPr>
        <w:t>с</w:t>
      </w:r>
      <w:r w:rsidRPr="00336D64">
        <w:rPr>
          <w:i/>
          <w:lang w:val="en-US"/>
        </w:rPr>
        <w:t>ha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uzun</w:t>
      </w:r>
      <w:r w:rsidRPr="00336D64">
        <w:rPr>
          <w:i/>
          <w:spacing w:val="1"/>
          <w:lang w:val="en-US"/>
        </w:rPr>
        <w:t xml:space="preserve"> </w:t>
      </w:r>
      <w:proofErr w:type="gramStart"/>
      <w:r w:rsidRPr="00336D64">
        <w:rPr>
          <w:i/>
          <w:lang w:val="en-US"/>
        </w:rPr>
        <w:t>bo`</w:t>
      </w:r>
      <w:proofErr w:type="gramEnd"/>
      <w:r w:rsidRPr="00336D64">
        <w:rPr>
          <w:i/>
          <w:lang w:val="en-US"/>
        </w:rPr>
        <w:t>lmagan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va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mahalliy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qarshiliklari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sezilarli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bo`lib,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umumiy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qarshilikning kamida 5 – 10% ni tashkil etadigan quvurlar qisqa quvurlar deb ataladi.</w:t>
      </w:r>
    </w:p>
    <w:p w:rsidR="00336D64" w:rsidRPr="00336D64" w:rsidRDefault="00336D64" w:rsidP="00336D64">
      <w:pPr>
        <w:pStyle w:val="a3"/>
        <w:ind w:right="450" w:firstLine="426"/>
        <w:jc w:val="both"/>
        <w:rPr>
          <w:lang w:val="en-US"/>
        </w:rPr>
      </w:pPr>
      <w:r w:rsidRPr="00336D64">
        <w:rPr>
          <w:spacing w:val="-67"/>
          <w:lang w:val="en-US"/>
        </w:rPr>
        <w:t xml:space="preserve"> </w:t>
      </w:r>
      <w:r w:rsidRPr="00336D64">
        <w:rPr>
          <w:lang w:val="en-US"/>
        </w:rPr>
        <w:t>Bularga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misol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qilib,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nasoslarning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so`rish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quvurini,</w:t>
      </w:r>
      <w:r w:rsidRPr="00336D64">
        <w:rPr>
          <w:spacing w:val="70"/>
          <w:lang w:val="en-US"/>
        </w:rPr>
        <w:t xml:space="preserve"> </w:t>
      </w:r>
      <w:r w:rsidRPr="00336D64">
        <w:rPr>
          <w:lang w:val="en-US"/>
        </w:rPr>
        <w:t>benzobakdan</w:t>
      </w:r>
      <w:r w:rsidRPr="00336D64">
        <w:rPr>
          <w:spacing w:val="70"/>
          <w:lang w:val="en-US"/>
        </w:rPr>
        <w:t xml:space="preserve"> </w:t>
      </w:r>
      <w:r w:rsidRPr="00336D64">
        <w:rPr>
          <w:lang w:val="en-US"/>
        </w:rPr>
        <w:t>karbyuratorga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benzin o`tkazuv</w:t>
      </w:r>
      <w:r w:rsidRPr="00336D64">
        <w:t>с</w:t>
      </w:r>
      <w:r w:rsidRPr="00336D64">
        <w:rPr>
          <w:lang w:val="en-US"/>
        </w:rPr>
        <w:t>hi quvurni avtotraktor va boshqa qurilmalar dvigatelarining moy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o`tkazuvchi quvurlarini, gidrouzatmalardagi tutashtiruv</w:t>
      </w:r>
      <w:r w:rsidRPr="00336D64">
        <w:t>с</w:t>
      </w:r>
      <w:r w:rsidRPr="00336D64">
        <w:rPr>
          <w:lang w:val="en-US"/>
        </w:rPr>
        <w:t xml:space="preserve">hi quvurlar </w:t>
      </w:r>
      <w:proofErr w:type="gramStart"/>
      <w:r w:rsidRPr="00336D64">
        <w:rPr>
          <w:lang w:val="en-US"/>
        </w:rPr>
        <w:t>va</w:t>
      </w:r>
      <w:proofErr w:type="gramEnd"/>
      <w:r w:rsidRPr="00336D64">
        <w:rPr>
          <w:lang w:val="en-US"/>
        </w:rPr>
        <w:t xml:space="preserve"> hokazolarni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keltirish mumkin.</w:t>
      </w:r>
    </w:p>
    <w:p w:rsidR="00336D64" w:rsidRPr="00336D64" w:rsidRDefault="00336D64" w:rsidP="00336D64">
      <w:pPr>
        <w:pStyle w:val="a3"/>
        <w:ind w:right="446" w:firstLine="426"/>
        <w:jc w:val="both"/>
        <w:rPr>
          <w:lang w:val="en-US"/>
        </w:rPr>
      </w:pPr>
      <w:r w:rsidRPr="00336D64">
        <w:rPr>
          <w:i/>
          <w:lang w:val="en-US"/>
        </w:rPr>
        <w:t>An</w:t>
      </w:r>
      <w:r w:rsidRPr="00336D64">
        <w:rPr>
          <w:i/>
        </w:rPr>
        <w:t>с</w:t>
      </w:r>
      <w:r w:rsidRPr="00336D64">
        <w:rPr>
          <w:i/>
          <w:lang w:val="en-US"/>
        </w:rPr>
        <w:t xml:space="preserve">ha uzoq masofaga </w:t>
      </w:r>
      <w:r w:rsidRPr="00336D64">
        <w:rPr>
          <w:i/>
        </w:rPr>
        <w:t>с</w:t>
      </w:r>
      <w:r w:rsidRPr="00336D64">
        <w:rPr>
          <w:i/>
          <w:lang w:val="en-US"/>
        </w:rPr>
        <w:t xml:space="preserve">ho`zilgan </w:t>
      </w:r>
      <w:proofErr w:type="gramStart"/>
      <w:r w:rsidRPr="00336D64">
        <w:rPr>
          <w:i/>
          <w:lang w:val="en-US"/>
        </w:rPr>
        <w:t>va</w:t>
      </w:r>
      <w:proofErr w:type="gramEnd"/>
      <w:r w:rsidRPr="00336D64">
        <w:rPr>
          <w:i/>
          <w:lang w:val="en-US"/>
        </w:rPr>
        <w:t xml:space="preserve"> gidravlik qarshiliklarda majmuida asosiy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qismni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ishqalanish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qarshiligi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tashkil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qilgan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quvurlar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uzun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quvurlar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deb</w:t>
      </w:r>
      <w:r w:rsidRPr="00336D64">
        <w:rPr>
          <w:i/>
          <w:spacing w:val="1"/>
          <w:lang w:val="en-US"/>
        </w:rPr>
        <w:t xml:space="preserve"> </w:t>
      </w:r>
      <w:r w:rsidRPr="00336D64">
        <w:rPr>
          <w:i/>
          <w:lang w:val="en-US"/>
        </w:rPr>
        <w:t>ataladi.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Bunday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quvurlarda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mahalliy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qarshiliklar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alohida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hisoblanmaydi</w:t>
      </w:r>
      <w:r w:rsidRPr="00336D64">
        <w:rPr>
          <w:spacing w:val="1"/>
          <w:lang w:val="en-US"/>
        </w:rPr>
        <w:t xml:space="preserve"> </w:t>
      </w:r>
      <w:proofErr w:type="gramStart"/>
      <w:r w:rsidRPr="00336D64">
        <w:rPr>
          <w:lang w:val="en-US"/>
        </w:rPr>
        <w:t>va</w:t>
      </w:r>
      <w:proofErr w:type="gramEnd"/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ishqalanish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qarshiligining 5 – 10% iga teng deb qabul qilinadi. Bularga vodoprovod quvurlari,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 xml:space="preserve">neft </w:t>
      </w:r>
      <w:proofErr w:type="gramStart"/>
      <w:r w:rsidRPr="00336D64">
        <w:rPr>
          <w:lang w:val="en-US"/>
        </w:rPr>
        <w:t>va</w:t>
      </w:r>
      <w:proofErr w:type="gramEnd"/>
      <w:r w:rsidRPr="00336D64">
        <w:rPr>
          <w:spacing w:val="-4"/>
          <w:lang w:val="en-US"/>
        </w:rPr>
        <w:t xml:space="preserve"> </w:t>
      </w:r>
      <w:r w:rsidRPr="00336D64">
        <w:rPr>
          <w:lang w:val="en-US"/>
        </w:rPr>
        <w:t>gazlarni</w:t>
      </w:r>
      <w:r w:rsidRPr="00336D64">
        <w:rPr>
          <w:spacing w:val="-3"/>
          <w:lang w:val="en-US"/>
        </w:rPr>
        <w:t xml:space="preserve"> </w:t>
      </w:r>
      <w:r w:rsidRPr="00336D64">
        <w:rPr>
          <w:lang w:val="en-US"/>
        </w:rPr>
        <w:t>tarqatuv</w:t>
      </w:r>
      <w:r w:rsidRPr="00336D64">
        <w:t>с</w:t>
      </w:r>
      <w:r w:rsidRPr="00336D64">
        <w:rPr>
          <w:lang w:val="en-US"/>
        </w:rPr>
        <w:t>hi</w:t>
      </w:r>
      <w:r w:rsidRPr="00336D64">
        <w:rPr>
          <w:spacing w:val="-1"/>
          <w:lang w:val="en-US"/>
        </w:rPr>
        <w:t xml:space="preserve"> </w:t>
      </w:r>
      <w:r w:rsidRPr="00336D64">
        <w:rPr>
          <w:lang w:val="en-US"/>
        </w:rPr>
        <w:t>quvurlar</w:t>
      </w:r>
      <w:r w:rsidRPr="00336D64">
        <w:rPr>
          <w:spacing w:val="-3"/>
          <w:lang w:val="en-US"/>
        </w:rPr>
        <w:t xml:space="preserve"> </w:t>
      </w:r>
      <w:r w:rsidRPr="00336D64">
        <w:rPr>
          <w:lang w:val="en-US"/>
        </w:rPr>
        <w:t>va</w:t>
      </w:r>
      <w:r w:rsidRPr="00336D64">
        <w:rPr>
          <w:spacing w:val="-4"/>
          <w:lang w:val="en-US"/>
        </w:rPr>
        <w:t xml:space="preserve"> </w:t>
      </w:r>
      <w:r w:rsidRPr="00336D64">
        <w:rPr>
          <w:lang w:val="en-US"/>
        </w:rPr>
        <w:t>boshqalar misol bo`ladi.</w:t>
      </w:r>
    </w:p>
    <w:p w:rsidR="00336D64" w:rsidRPr="00336D64" w:rsidRDefault="00336D64" w:rsidP="00336D64">
      <w:pPr>
        <w:spacing w:before="1"/>
        <w:ind w:right="44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D64">
        <w:rPr>
          <w:rFonts w:ascii="Times New Roman" w:hAnsi="Times New Roman" w:cs="Times New Roman"/>
          <w:sz w:val="28"/>
          <w:szCs w:val="28"/>
          <w:lang w:val="en-US"/>
        </w:rPr>
        <w:t xml:space="preserve">Quvurlar ishlash sxemasiga qarab ikki turga bo`linadi </w:t>
      </w:r>
      <w:proofErr w:type="gramStart"/>
      <w:r w:rsidRPr="00336D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sodda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336D64">
        <w:rPr>
          <w:rFonts w:ascii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i/>
          <w:sz w:val="28"/>
          <w:szCs w:val="28"/>
          <w:lang w:val="en-US"/>
        </w:rPr>
        <w:t>murakkab</w:t>
      </w:r>
      <w:r w:rsidRPr="00336D64">
        <w:rPr>
          <w:rFonts w:ascii="Times New Roman" w:hAnsi="Times New Roman" w:cs="Times New Roman"/>
          <w:i/>
          <w:spacing w:val="14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i/>
          <w:sz w:val="28"/>
          <w:szCs w:val="28"/>
          <w:lang w:val="en-US"/>
        </w:rPr>
        <w:t>quvurlar</w:t>
      </w:r>
      <w:r w:rsidRPr="00336D64">
        <w:rPr>
          <w:rFonts w:ascii="Times New Roman" w:hAnsi="Times New Roman" w:cs="Times New Roman"/>
          <w:i/>
          <w:spacing w:val="15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336D64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Sodda</w:t>
      </w:r>
      <w:r w:rsidRPr="00336D64">
        <w:rPr>
          <w:rFonts w:ascii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</w:t>
      </w:r>
      <w:r w:rsidRPr="00336D64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hech</w:t>
      </w:r>
      <w:r w:rsidRPr="00336D64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qanday tarmoqlarga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ega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336D64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336D64">
        <w:rPr>
          <w:rFonts w:ascii="Times New Roman" w:hAnsi="Times New Roman" w:cs="Times New Roman"/>
          <w:sz w:val="28"/>
          <w:szCs w:val="28"/>
          <w:lang w:val="en-US"/>
        </w:rPr>
        <w:t>lmagan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quvurlardir.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Murakkab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Pr="00336D64">
        <w:rPr>
          <w:rFonts w:ascii="Times New Roman" w:hAnsi="Times New Roman" w:cs="Times New Roman"/>
          <w:spacing w:val="7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336D64">
        <w:rPr>
          <w:rFonts w:ascii="Times New Roman" w:hAnsi="Times New Roman" w:cs="Times New Roman"/>
          <w:sz w:val="28"/>
          <w:szCs w:val="28"/>
        </w:rPr>
        <w:t>с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tarmoqlarga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ega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336D64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336D64">
        <w:rPr>
          <w:rFonts w:ascii="Times New Roman" w:hAnsi="Times New Roman" w:cs="Times New Roman"/>
          <w:sz w:val="28"/>
          <w:szCs w:val="28"/>
          <w:lang w:val="en-US"/>
        </w:rPr>
        <w:t>lgan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quvurlardir.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Bundan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tashqari,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tupik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336D6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yopiq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quvurlarga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ajraladi.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yo`nalishda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suyuqlik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oqadigan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tupik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quvurlar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deyiladi.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Suyuqlikning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biror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336D6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undan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ortiq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yo`nalish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bo`yi</w:t>
      </w:r>
      <w:r w:rsidRPr="00336D64">
        <w:rPr>
          <w:rFonts w:ascii="Times New Roman" w:hAnsi="Times New Roman" w:cs="Times New Roman"/>
          <w:sz w:val="28"/>
          <w:szCs w:val="28"/>
        </w:rPr>
        <w:t>с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berish</w:t>
      </w:r>
      <w:r w:rsidRPr="00336D64">
        <w:rPr>
          <w:rFonts w:ascii="Times New Roman" w:hAnsi="Times New Roman" w:cs="Times New Roman"/>
          <w:spacing w:val="70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bo`lgan quvurlar yopiq quvurlar deyiladi. Yopiq quvurlar ishon</w:t>
      </w:r>
      <w:r w:rsidRPr="00336D64">
        <w:rPr>
          <w:rFonts w:ascii="Times New Roman" w:hAnsi="Times New Roman" w:cs="Times New Roman"/>
          <w:sz w:val="28"/>
          <w:szCs w:val="28"/>
        </w:rPr>
        <w:t>с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 xml:space="preserve">hli </w:t>
      </w:r>
      <w:proofErr w:type="gramStart"/>
      <w:r w:rsidRPr="00336D64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336D64">
        <w:rPr>
          <w:rFonts w:ascii="Times New Roman" w:hAnsi="Times New Roman" w:cs="Times New Roman"/>
          <w:sz w:val="28"/>
          <w:szCs w:val="28"/>
          <w:lang w:val="en-US"/>
        </w:rPr>
        <w:t>lib, uning</w:t>
      </w:r>
      <w:r w:rsidRPr="00336D64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ayrim</w:t>
      </w:r>
      <w:r w:rsidRPr="00336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qismlari buzilib,</w:t>
      </w:r>
      <w:r w:rsidRPr="00336D64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tamirlash</w:t>
      </w:r>
      <w:r w:rsidRPr="00336D64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davomida ham</w:t>
      </w:r>
      <w:r w:rsidRPr="00336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336D64">
        <w:rPr>
          <w:rFonts w:ascii="Times New Roman" w:hAnsi="Times New Roman" w:cs="Times New Roman"/>
          <w:sz w:val="28"/>
          <w:szCs w:val="28"/>
          <w:lang w:val="en-US"/>
        </w:rPr>
        <w:t>suv ta'minoti to`xtamaydi.</w:t>
      </w:r>
    </w:p>
    <w:p w:rsidR="00336D64" w:rsidRPr="00336D64" w:rsidRDefault="00336D64" w:rsidP="00336D64">
      <w:pPr>
        <w:pStyle w:val="a3"/>
        <w:ind w:right="451" w:firstLine="426"/>
        <w:jc w:val="both"/>
        <w:rPr>
          <w:lang w:val="en-US"/>
        </w:rPr>
      </w:pPr>
      <w:r w:rsidRPr="00336D64">
        <w:rPr>
          <w:lang w:val="en-US"/>
        </w:rPr>
        <w:t>Yuqorida aytilganlardan tashqari tranzit sarfli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 xml:space="preserve">quvurlar ham mavjud </w:t>
      </w:r>
      <w:proofErr w:type="gramStart"/>
      <w:r w:rsidRPr="00336D64">
        <w:rPr>
          <w:lang w:val="en-US"/>
        </w:rPr>
        <w:t>bo`</w:t>
      </w:r>
      <w:proofErr w:type="gramEnd"/>
      <w:r w:rsidRPr="00336D64">
        <w:rPr>
          <w:lang w:val="en-US"/>
        </w:rPr>
        <w:t>lib,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ularda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suyuqlik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yo`l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bo`yi</w:t>
      </w:r>
      <w:r w:rsidRPr="00336D64">
        <w:t>с</w:t>
      </w:r>
      <w:r w:rsidRPr="00336D64">
        <w:rPr>
          <w:lang w:val="en-US"/>
        </w:rPr>
        <w:t>ha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o`zgarmay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qolishi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yoki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tekis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taqsimlanib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borishi</w:t>
      </w:r>
      <w:r w:rsidRPr="00336D64">
        <w:rPr>
          <w:spacing w:val="1"/>
          <w:lang w:val="en-US"/>
        </w:rPr>
        <w:t xml:space="preserve"> </w:t>
      </w:r>
      <w:r w:rsidRPr="00336D64">
        <w:rPr>
          <w:lang w:val="en-US"/>
        </w:rPr>
        <w:t>mumkin.</w:t>
      </w:r>
    </w:p>
    <w:p w:rsidR="00D52F7F" w:rsidRDefault="00336D64" w:rsidP="00D52F7F">
      <w:pPr>
        <w:spacing w:before="7"/>
        <w:ind w:left="11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2F7F">
        <w:rPr>
          <w:rFonts w:ascii="Times New Roman" w:hAnsi="Times New Roman" w:cs="Times New Roman"/>
          <w:sz w:val="28"/>
          <w:szCs w:val="28"/>
          <w:lang w:val="en-US"/>
        </w:rPr>
        <w:t>Avvalo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o`zgarmas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diametrli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sodda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quvur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olamiz.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Bunday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quvur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ketma-ket</w:t>
      </w:r>
      <w:r w:rsidRPr="00D52F7F">
        <w:rPr>
          <w:rFonts w:ascii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joylashgan bir qan</w:t>
      </w:r>
      <w:r w:rsidRPr="00D52F7F">
        <w:rPr>
          <w:rFonts w:ascii="Times New Roman" w:hAnsi="Times New Roman" w:cs="Times New Roman"/>
          <w:sz w:val="28"/>
          <w:szCs w:val="28"/>
        </w:rPr>
        <w:t>с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ha to`g`</w:t>
      </w:r>
      <w:proofErr w:type="gramStart"/>
      <w:r w:rsidRPr="00D52F7F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gramEnd"/>
      <w:r w:rsidRPr="00D52F7F">
        <w:rPr>
          <w:rFonts w:ascii="Times New Roman" w:hAnsi="Times New Roman" w:cs="Times New Roman"/>
          <w:sz w:val="28"/>
          <w:szCs w:val="28"/>
          <w:lang w:val="en-US"/>
        </w:rPr>
        <w:t xml:space="preserve"> quvur bo`laklaridan tashkil topgan deb qarash mumkin.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BB33E5" w:rsidRPr="00D52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Bularda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bosimning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pasayishini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D52F7F">
        <w:rPr>
          <w:rFonts w:ascii="Times New Roman" w:hAnsi="Times New Roman" w:cs="Times New Roman"/>
          <w:sz w:val="28"/>
          <w:szCs w:val="28"/>
        </w:rPr>
        <w:t>с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qarshiliklarning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yig`indisi</w:t>
      </w:r>
      <w:r w:rsidRPr="00D52F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ko`rinishida</w:t>
      </w:r>
      <w:r w:rsidRPr="00D52F7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  <w:lang w:val="en-US"/>
        </w:rPr>
        <w:t>hisoblaymiz</w:t>
      </w:r>
    </w:p>
    <w:p w:rsidR="00D52F7F" w:rsidRPr="00DB2CE8" w:rsidRDefault="00D52F7F" w:rsidP="00D52F7F">
      <w:pPr>
        <w:spacing w:before="7"/>
        <w:ind w:left="117"/>
        <w:jc w:val="center"/>
        <w:rPr>
          <w:sz w:val="24"/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3225800</wp:posOffset>
                </wp:positionH>
                <wp:positionV relativeFrom="paragraph">
                  <wp:posOffset>161925</wp:posOffset>
                </wp:positionV>
                <wp:extent cx="1921510" cy="7175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F7F" w:rsidRDefault="00D52F7F" w:rsidP="00D52F7F">
                            <w:pPr>
                              <w:tabs>
                                <w:tab w:val="left" w:pos="561"/>
                                <w:tab w:val="left" w:pos="1229"/>
                                <w:tab w:val="left" w:pos="2302"/>
                                <w:tab w:val="left" w:pos="2971"/>
                              </w:tabs>
                              <w:spacing w:line="112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2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2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n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54pt;margin-top:12.75pt;width:151.3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XnwwIAAK4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" filled="f" stroked="f">
                <v:textbox inset="0,0,0,0">
                  <w:txbxContent>
                    <w:p w:rsidR="00D52F7F" w:rsidRDefault="00D52F7F" w:rsidP="00D52F7F">
                      <w:pPr>
                        <w:tabs>
                          <w:tab w:val="left" w:pos="561"/>
                          <w:tab w:val="left" w:pos="1229"/>
                          <w:tab w:val="left" w:pos="2302"/>
                          <w:tab w:val="left" w:pos="2971"/>
                        </w:tabs>
                        <w:spacing w:line="112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w w:val="105"/>
                          <w:sz w:val="10"/>
                        </w:rPr>
                        <w:tab/>
                        <w:t>2</w:t>
                      </w:r>
                      <w:r>
                        <w:rPr>
                          <w:w w:val="105"/>
                          <w:sz w:val="10"/>
                        </w:rPr>
                        <w:tab/>
                        <w:t>2</w:t>
                      </w:r>
                      <w:r>
                        <w:rPr>
                          <w:w w:val="105"/>
                          <w:sz w:val="10"/>
                        </w:rPr>
                        <w:tab/>
                      </w:r>
                      <w:r>
                        <w:rPr>
                          <w:i/>
                          <w:w w:val="105"/>
                          <w:sz w:val="10"/>
                        </w:rPr>
                        <w:t>n</w:t>
                      </w:r>
                      <w:r>
                        <w:rPr>
                          <w:i/>
                          <w:w w:val="105"/>
                          <w:sz w:val="10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spacing w:val="29"/>
          <w:w w:val="105"/>
          <w:sz w:val="2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 w:rsidRPr="00DB2CE8">
        <w:rPr>
          <w:spacing w:val="9"/>
          <w:w w:val="105"/>
          <w:sz w:val="24"/>
          <w:lang w:val="en-US"/>
        </w:rPr>
        <w:t xml:space="preserve"> </w:t>
      </w:r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w w:val="105"/>
          <w:position w:val="-5"/>
          <w:sz w:val="14"/>
          <w:lang w:val="en-US"/>
        </w:rPr>
        <w:t>l</w:t>
      </w:r>
      <w:r w:rsidRPr="00DB2CE8">
        <w:rPr>
          <w:w w:val="105"/>
          <w:position w:val="-6"/>
          <w:sz w:val="14"/>
          <w:lang w:val="en-US"/>
        </w:rPr>
        <w:t>1</w:t>
      </w:r>
      <w:r w:rsidRPr="00DB2CE8">
        <w:rPr>
          <w:spacing w:val="21"/>
          <w:w w:val="105"/>
          <w:position w:val="-6"/>
          <w:sz w:val="1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 w:rsidRPr="00DB2CE8">
        <w:rPr>
          <w:spacing w:val="-10"/>
          <w:w w:val="105"/>
          <w:sz w:val="24"/>
          <w:lang w:val="en-US"/>
        </w:rPr>
        <w:t xml:space="preserve"> </w:t>
      </w:r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w w:val="105"/>
          <w:position w:val="-5"/>
          <w:sz w:val="14"/>
          <w:lang w:val="en-US"/>
        </w:rPr>
        <w:t xml:space="preserve">M  </w:t>
      </w:r>
      <w:r w:rsidRPr="00DB2CE8">
        <w:rPr>
          <w:i/>
          <w:spacing w:val="2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 w:rsidRPr="00DB2CE8">
        <w:rPr>
          <w:spacing w:val="-9"/>
          <w:w w:val="105"/>
          <w:sz w:val="24"/>
          <w:lang w:val="en-US"/>
        </w:rPr>
        <w:t xml:space="preserve"> </w:t>
      </w:r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w w:val="105"/>
          <w:position w:val="-5"/>
          <w:sz w:val="14"/>
          <w:lang w:val="en-US"/>
        </w:rPr>
        <w:t xml:space="preserve">l  </w:t>
      </w:r>
      <w:r w:rsidRPr="00DB2CE8">
        <w:rPr>
          <w:i/>
          <w:spacing w:val="12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 w:rsidRPr="00DB2CE8">
        <w:rPr>
          <w:spacing w:val="-9"/>
          <w:w w:val="105"/>
          <w:sz w:val="24"/>
          <w:lang w:val="en-US"/>
        </w:rPr>
        <w:t xml:space="preserve"> </w:t>
      </w:r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w w:val="105"/>
          <w:position w:val="-5"/>
          <w:sz w:val="14"/>
          <w:lang w:val="en-US"/>
        </w:rPr>
        <w:t xml:space="preserve">M   </w:t>
      </w:r>
      <w:r w:rsidRPr="00DB2CE8">
        <w:rPr>
          <w:i/>
          <w:spacing w:val="20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proofErr w:type="gramStart"/>
      <w:r w:rsidRPr="00DB2CE8">
        <w:rPr>
          <w:w w:val="105"/>
          <w:sz w:val="24"/>
          <w:lang w:val="en-US"/>
        </w:rPr>
        <w:t>.....</w:t>
      </w:r>
      <w:proofErr w:type="gramEnd"/>
      <w:r w:rsidRPr="00DB2CE8">
        <w:rPr>
          <w:spacing w:val="-19"/>
          <w:w w:val="105"/>
          <w:sz w:val="2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 w:rsidRPr="00DB2CE8">
        <w:rPr>
          <w:spacing w:val="-9"/>
          <w:w w:val="105"/>
          <w:sz w:val="24"/>
          <w:lang w:val="en-US"/>
        </w:rPr>
        <w:t xml:space="preserve"> </w:t>
      </w:r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w w:val="105"/>
          <w:position w:val="-5"/>
          <w:sz w:val="14"/>
          <w:lang w:val="en-US"/>
        </w:rPr>
        <w:t xml:space="preserve">l   </w:t>
      </w:r>
      <w:r w:rsidRPr="00DB2CE8">
        <w:rPr>
          <w:i/>
          <w:spacing w:val="14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 w:rsidRPr="00DB2CE8">
        <w:rPr>
          <w:spacing w:val="-10"/>
          <w:w w:val="105"/>
          <w:sz w:val="24"/>
          <w:lang w:val="en-US"/>
        </w:rPr>
        <w:t xml:space="preserve"> </w:t>
      </w:r>
      <w:proofErr w:type="gramStart"/>
      <w:r w:rsidRPr="00DB2CE8">
        <w:rPr>
          <w:i/>
          <w:w w:val="105"/>
          <w:sz w:val="24"/>
          <w:lang w:val="en-US"/>
        </w:rPr>
        <w:t>H</w:t>
      </w:r>
      <w:r w:rsidRPr="00DB2CE8">
        <w:rPr>
          <w:i/>
          <w:w w:val="105"/>
          <w:position w:val="-5"/>
          <w:sz w:val="14"/>
          <w:lang w:val="en-US"/>
        </w:rPr>
        <w:t xml:space="preserve">M </w:t>
      </w:r>
      <w:r w:rsidRPr="00DB2CE8">
        <w:rPr>
          <w:i/>
          <w:spacing w:val="36"/>
          <w:w w:val="105"/>
          <w:position w:val="-5"/>
          <w:sz w:val="14"/>
          <w:lang w:val="en-US"/>
        </w:rPr>
        <w:t xml:space="preserve"> </w:t>
      </w:r>
      <w:r w:rsidRPr="00DB2CE8">
        <w:rPr>
          <w:w w:val="105"/>
          <w:sz w:val="24"/>
          <w:lang w:val="en-US"/>
        </w:rPr>
        <w:t>.</w:t>
      </w:r>
      <w:proofErr w:type="gramEnd"/>
    </w:p>
    <w:p w:rsidR="00BB33E5" w:rsidRPr="00BB33E5" w:rsidRDefault="00336D64" w:rsidP="00D52F7F">
      <w:pPr>
        <w:pStyle w:val="a3"/>
        <w:ind w:right="450" w:firstLine="426"/>
        <w:jc w:val="both"/>
        <w:rPr>
          <w:lang w:val="en-US"/>
        </w:rPr>
      </w:pPr>
      <w:r w:rsidRPr="00BB33E5">
        <w:rPr>
          <w:lang w:val="en-US"/>
        </w:rPr>
        <w:t>Bu</w:t>
      </w:r>
      <w:r w:rsidRPr="00BB33E5">
        <w:rPr>
          <w:spacing w:val="26"/>
          <w:lang w:val="en-US"/>
        </w:rPr>
        <w:t xml:space="preserve"> </w:t>
      </w:r>
      <w:r w:rsidRPr="00BB33E5">
        <w:rPr>
          <w:lang w:val="en-US"/>
        </w:rPr>
        <w:t>formula</w:t>
      </w:r>
      <w:r w:rsidRPr="00BB33E5">
        <w:rPr>
          <w:spacing w:val="26"/>
          <w:lang w:val="en-US"/>
        </w:rPr>
        <w:t xml:space="preserve">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yi</w:t>
      </w:r>
      <w:r w:rsidRPr="00BB33E5">
        <w:t>с</w:t>
      </w:r>
      <w:r w:rsidRPr="00BB33E5">
        <w:rPr>
          <w:lang w:val="en-US"/>
        </w:rPr>
        <w:t>ha</w:t>
      </w:r>
      <w:r w:rsidRPr="00BB33E5">
        <w:rPr>
          <w:spacing w:val="25"/>
          <w:lang w:val="en-US"/>
        </w:rPr>
        <w:t xml:space="preserve"> </w:t>
      </w:r>
      <w:r w:rsidRPr="00BB33E5">
        <w:rPr>
          <w:lang w:val="en-US"/>
        </w:rPr>
        <w:t>bosimning</w:t>
      </w:r>
      <w:r w:rsidRPr="00BB33E5">
        <w:rPr>
          <w:spacing w:val="27"/>
          <w:lang w:val="en-US"/>
        </w:rPr>
        <w:t xml:space="preserve"> </w:t>
      </w:r>
      <w:r w:rsidRPr="00BB33E5">
        <w:rPr>
          <w:lang w:val="en-US"/>
        </w:rPr>
        <w:t>pasayishini</w:t>
      </w:r>
      <w:r w:rsidRPr="00BB33E5">
        <w:rPr>
          <w:spacing w:val="28"/>
          <w:lang w:val="en-US"/>
        </w:rPr>
        <w:t xml:space="preserve"> </w:t>
      </w:r>
      <w:r w:rsidRPr="00BB33E5">
        <w:rPr>
          <w:lang w:val="en-US"/>
        </w:rPr>
        <w:t>hisoblash</w:t>
      </w:r>
      <w:r w:rsidRPr="00BB33E5">
        <w:rPr>
          <w:spacing w:val="-67"/>
          <w:lang w:val="en-US"/>
        </w:rPr>
        <w:t xml:space="preserve"> </w:t>
      </w:r>
      <w:r w:rsidRPr="00BB33E5">
        <w:rPr>
          <w:lang w:val="en-US"/>
        </w:rPr>
        <w:t>murakkab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va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ko`p</w:t>
      </w:r>
      <w:r w:rsidRPr="00BB33E5">
        <w:rPr>
          <w:spacing w:val="2"/>
          <w:lang w:val="en-US"/>
        </w:rPr>
        <w:t xml:space="preserve"> </w:t>
      </w:r>
      <w:r w:rsidRPr="00BB33E5">
        <w:rPr>
          <w:lang w:val="en-US"/>
        </w:rPr>
        <w:t>vaqtni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oladi, </w:t>
      </w:r>
      <w:r w:rsidRPr="00BB33E5">
        <w:t>с</w:t>
      </w:r>
      <w:r w:rsidRPr="00BB33E5">
        <w:rPr>
          <w:lang w:val="en-US"/>
        </w:rPr>
        <w:t>hunki</w:t>
      </w:r>
      <w:r w:rsidRPr="00BB33E5">
        <w:rPr>
          <w:spacing w:val="2"/>
          <w:lang w:val="en-US"/>
        </w:rPr>
        <w:t xml:space="preserve"> </w:t>
      </w:r>
      <w:r w:rsidRPr="00BB33E5">
        <w:rPr>
          <w:lang w:val="en-US"/>
        </w:rPr>
        <w:t>quvur juda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ko`p bo`laklarga ajratilgan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bo`lishi</w:t>
      </w:r>
      <w:r w:rsidR="00BB33E5" w:rsidRPr="00BB33E5">
        <w:rPr>
          <w:lang w:val="en-US"/>
        </w:rPr>
        <w:t xml:space="preserve"> mumkin.</w:t>
      </w:r>
      <w:r w:rsidR="00BB33E5" w:rsidRPr="00BB33E5">
        <w:rPr>
          <w:spacing w:val="45"/>
          <w:lang w:val="en-US"/>
        </w:rPr>
        <w:t xml:space="preserve"> </w:t>
      </w:r>
    </w:p>
    <w:p w:rsidR="00336D64" w:rsidRPr="00BB33E5" w:rsidRDefault="00336D64" w:rsidP="00336D64">
      <w:pPr>
        <w:pStyle w:val="a3"/>
        <w:spacing w:before="57"/>
        <w:ind w:firstLine="426"/>
        <w:rPr>
          <w:lang w:val="en-US"/>
        </w:rPr>
      </w:pPr>
    </w:p>
    <w:p w:rsidR="00336D64" w:rsidRPr="00BB33E5" w:rsidRDefault="00336D64" w:rsidP="00336D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336D64" w:rsidRPr="00BB33E5">
          <w:type w:val="continuous"/>
          <w:pgSz w:w="11910" w:h="16840"/>
          <w:pgMar w:top="1040" w:right="680" w:bottom="280" w:left="1418" w:header="720" w:footer="720" w:gutter="0"/>
          <w:cols w:space="720"/>
        </w:sectPr>
      </w:pPr>
    </w:p>
    <w:p w:rsidR="00336D64" w:rsidRPr="00BB33E5" w:rsidRDefault="00336D64" w:rsidP="00336D64">
      <w:pPr>
        <w:widowControl w:val="0"/>
        <w:tabs>
          <w:tab w:val="left" w:pos="2334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</w:t>
      </w:r>
      <w:r w:rsid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Quvurning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tejamli</w:t>
      </w:r>
      <w:r w:rsidRPr="00BB33E5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diametrini</w:t>
      </w:r>
      <w:r w:rsidRPr="00BB33E5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topish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haqida tushuncha</w:t>
      </w:r>
    </w:p>
    <w:p w:rsidR="00336D64" w:rsidRPr="00BB33E5" w:rsidRDefault="00336D64" w:rsidP="00336D64">
      <w:pPr>
        <w:pStyle w:val="a3"/>
        <w:spacing w:before="6"/>
        <w:ind w:firstLine="426"/>
        <w:rPr>
          <w:b/>
          <w:lang w:val="en-US"/>
        </w:rPr>
      </w:pPr>
    </w:p>
    <w:p w:rsidR="00336D64" w:rsidRPr="00BB33E5" w:rsidRDefault="00336D64" w:rsidP="00336D64">
      <w:pPr>
        <w:pStyle w:val="a3"/>
        <w:ind w:right="450" w:firstLine="426"/>
        <w:jc w:val="both"/>
        <w:rPr>
          <w:lang w:val="en-US"/>
        </w:rPr>
      </w:pPr>
      <w:r w:rsidRPr="00BB33E5">
        <w:rPr>
          <w:lang w:val="en-US"/>
        </w:rPr>
        <w:t>Quvurlar sistemasini loyihalashda berilgan uzunlikdagi quvurdan suyuqlikni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oqizib, berilgan sarfni olish u</w:t>
      </w:r>
      <w:r w:rsidRPr="00BB33E5">
        <w:t>с</w:t>
      </w:r>
      <w:r w:rsidRPr="00BB33E5">
        <w:rPr>
          <w:lang w:val="en-US"/>
        </w:rPr>
        <w:t xml:space="preserve">hun kerak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lgan bosimni hisoblash masalasi muhim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o`rin tutadi. Quvurning asosiy tenglamasidan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rinadiki, berilgan uzunlik va sarfga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diametr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ortishi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bilan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qarshilik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koeffitsiyenti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kamayib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boradi,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demak,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shu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sarfni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ta'minlov</w:t>
      </w:r>
      <w:r w:rsidRPr="00BB33E5">
        <w:t>с</w:t>
      </w:r>
      <w:r w:rsidRPr="00BB33E5">
        <w:rPr>
          <w:lang w:val="en-US"/>
        </w:rPr>
        <w:t>hi bosim ham kamayadi. Bu o`z navbatida suvni quvurdan oqizish u</w:t>
      </w:r>
      <w:r w:rsidRPr="00BB33E5">
        <w:t>с</w:t>
      </w:r>
      <w:r w:rsidRPr="00BB33E5">
        <w:rPr>
          <w:lang w:val="en-US"/>
        </w:rPr>
        <w:t>hun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sarf</w:t>
      </w:r>
      <w:r w:rsidRPr="00BB33E5">
        <w:rPr>
          <w:spacing w:val="1"/>
          <w:lang w:val="en-US"/>
        </w:rPr>
        <w:t xml:space="preserve">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ladigan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energiyaning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kamayishiga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olib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keladi,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ya'ni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suyuqlikni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quvurdan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haydov</w:t>
      </w:r>
      <w:r w:rsidRPr="00BB33E5">
        <w:t>с</w:t>
      </w:r>
      <w:r w:rsidRPr="00BB33E5">
        <w:rPr>
          <w:lang w:val="en-US"/>
        </w:rPr>
        <w:t>hi nasos kamroq elektroenergiyasi sarflaydi. Ikkin</w:t>
      </w:r>
      <w:r w:rsidRPr="00BB33E5">
        <w:t>с</w:t>
      </w:r>
      <w:r w:rsidRPr="00BB33E5">
        <w:rPr>
          <w:lang w:val="en-US"/>
        </w:rPr>
        <w:t>hidan, quvur diametrining</w:t>
      </w:r>
      <w:r w:rsidRPr="00BB33E5">
        <w:rPr>
          <w:spacing w:val="-67"/>
          <w:lang w:val="en-US"/>
        </w:rPr>
        <w:t xml:space="preserve"> </w:t>
      </w:r>
      <w:r w:rsidRPr="00BB33E5">
        <w:rPr>
          <w:lang w:val="en-US"/>
        </w:rPr>
        <w:t xml:space="preserve">ortishi unga sarf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ladigan kapital mablag`ning ortishiga olib keladi (diametri katta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quvurga ko`proq metal sarf bo`ladi). Shunday qilib, quvurning eng qulay diametrini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tanlash masalasi texnik-iqtisodiy hisoblash</w:t>
      </w:r>
      <w:proofErr w:type="gramStart"/>
      <w:r w:rsidRPr="00BB33E5">
        <w:rPr>
          <w:lang w:val="en-US"/>
        </w:rPr>
        <w:t>,ya'ni</w:t>
      </w:r>
      <w:proofErr w:type="gramEnd"/>
      <w:r w:rsidRPr="00BB33E5">
        <w:rPr>
          <w:lang w:val="en-US"/>
        </w:rPr>
        <w:t xml:space="preserve"> quvurlar sistemasini yaratishga sarf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bo`ladigan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mablag`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(quvurlar,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nasos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stansiyasi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va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h.)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qiymati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va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undan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foydalanishdagi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harajatlar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(elektr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energiyasi,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odamlar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xizmati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va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h.)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qiymatini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solishtirish yo`li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bilan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hal qilinadi.</w:t>
      </w:r>
    </w:p>
    <w:p w:rsidR="00336D64" w:rsidRPr="00BB33E5" w:rsidRDefault="00336D64" w:rsidP="00336D64">
      <w:pPr>
        <w:pStyle w:val="a3"/>
        <w:spacing w:before="89"/>
        <w:ind w:right="450" w:firstLine="426"/>
        <w:jc w:val="both"/>
        <w:rPr>
          <w:lang w:val="en-US"/>
        </w:rPr>
      </w:pPr>
      <w:r w:rsidRPr="00BB33E5">
        <w:rPr>
          <w:lang w:val="en-US"/>
        </w:rPr>
        <w:t>Quvurdagi bosimning katta-kichikligiga qarab turli materiallardan qilingan quvurlar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ishlatish mumkin. Masalan</w:t>
      </w:r>
      <w:proofErr w:type="gramStart"/>
      <w:r w:rsidRPr="00BB33E5">
        <w:rPr>
          <w:lang w:val="en-US"/>
        </w:rPr>
        <w:t>,bosim</w:t>
      </w:r>
      <w:proofErr w:type="gramEnd"/>
      <w:r w:rsidRPr="00BB33E5">
        <w:rPr>
          <w:lang w:val="en-US"/>
        </w:rPr>
        <w:t xml:space="preserve"> 1 MH/m</w:t>
      </w:r>
      <w:r w:rsidRPr="00BB33E5">
        <w:rPr>
          <w:vertAlign w:val="superscript"/>
          <w:lang w:val="en-US"/>
        </w:rPr>
        <w:t>2</w:t>
      </w:r>
      <w:r w:rsidRPr="00BB33E5">
        <w:rPr>
          <w:lang w:val="en-US"/>
        </w:rPr>
        <w:t xml:space="preserve"> gacha bo`lganda vodoprovod quvurlari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uchun cho`yan quvurlar, katta bosimlar uchun esa po`lat quvurlardan foydalaniladi.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Bundan shuni hisobga olish kerakki, GOST da cho`yan quvur uchun ichki diametr,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po`lat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quvur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uchun esa tashqi</w:t>
      </w:r>
      <w:r w:rsidRPr="00BB33E5">
        <w:rPr>
          <w:spacing w:val="-4"/>
          <w:lang w:val="en-US"/>
        </w:rPr>
        <w:t xml:space="preserve"> </w:t>
      </w:r>
      <w:r w:rsidRPr="00BB33E5">
        <w:rPr>
          <w:lang w:val="en-US"/>
        </w:rPr>
        <w:t>diametr qabul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qilingan.</w:t>
      </w:r>
    </w:p>
    <w:p w:rsidR="00336D64" w:rsidRPr="00BB33E5" w:rsidRDefault="00336D64" w:rsidP="00BB33E5">
      <w:pPr>
        <w:widowControl w:val="0"/>
        <w:tabs>
          <w:tab w:val="left" w:pos="4908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Sifon</w:t>
      </w:r>
      <w:r w:rsidRPr="00BB33E5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quvur.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qismi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suyuqlik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ta'minlovchi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idishdan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yuqorida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joylashgan</w:t>
      </w:r>
      <w:r w:rsidRPr="00BB33E5">
        <w:rPr>
          <w:rFonts w:ascii="Times New Roman" w:hAnsi="Times New Roman" w:cs="Times New Roman"/>
          <w:spacing w:val="70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sodda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 xml:space="preserve">quvur sifon quvur deb ataladi (9.16-rasm). Sifonni sodalashtirib ikki (ta'minlovchi </w:t>
      </w:r>
      <w:proofErr w:type="gramStart"/>
      <w:r w:rsidRPr="00BB33E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 xml:space="preserve">qabul qiluvchi) idishlarni tutashtiruvschi </w:t>
      </w:r>
      <w:r w:rsidRPr="00BB33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U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ko`rinishdagi quvur sifatida tasvirlash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 xml:space="preserve">mumkin. Bu holda uning egilgan qismi idishlardagi suyuqli sathlaridan </w:t>
      </w:r>
      <w:r w:rsidRPr="00BB33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H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balanlikda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BB33E5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B33E5">
        <w:rPr>
          <w:rFonts w:ascii="Times New Roman" w:hAnsi="Times New Roman" w:cs="Times New Roman"/>
          <w:sz w:val="28"/>
          <w:szCs w:val="28"/>
          <w:lang w:val="en-US"/>
        </w:rPr>
        <w:t>lib,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undagi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suyuqlik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idishdagi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suyuqliklar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sathlarining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farqi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B33E5">
        <w:rPr>
          <w:rFonts w:ascii="Times New Roman" w:hAnsi="Times New Roman" w:cs="Times New Roman"/>
          <w:i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hisobiga</w:t>
      </w:r>
      <w:r w:rsidRPr="00BB33E5">
        <w:rPr>
          <w:rFonts w:ascii="Times New Roman" w:hAnsi="Times New Roman" w:cs="Times New Roman"/>
          <w:spacing w:val="70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oqib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 xml:space="preserve">turadi. Shuni aytish keraki, suyuqlik sifonda avval birinchi idish sathidan </w:t>
      </w:r>
      <w:r w:rsidRPr="00BB33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H </w:t>
      </w:r>
      <w:r w:rsidR="00BB33E5">
        <w:rPr>
          <w:rFonts w:ascii="Times New Roman" w:hAnsi="Times New Roman" w:cs="Times New Roman"/>
          <w:sz w:val="28"/>
          <w:szCs w:val="28"/>
          <w:lang w:val="en-US"/>
        </w:rPr>
        <w:t>baland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likka</w:t>
      </w:r>
      <w:r w:rsidRPr="00BB33E5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gramStart"/>
      <w:r w:rsidRPr="00BB33E5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BB33E5">
        <w:rPr>
          <w:rFonts w:ascii="Times New Roman" w:hAnsi="Times New Roman" w:cs="Times New Roman"/>
          <w:sz w:val="28"/>
          <w:szCs w:val="28"/>
          <w:lang w:val="en-US"/>
        </w:rPr>
        <w:t>tarilib,</w:t>
      </w:r>
      <w:r w:rsidRPr="00BB33E5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so`ngra</w:t>
      </w:r>
      <w:r w:rsidRPr="00BB33E5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ikkinchi</w:t>
      </w:r>
      <w:r w:rsidRPr="00BB33E5">
        <w:rPr>
          <w:rFonts w:ascii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idishga</w:t>
      </w:r>
      <w:r w:rsidRPr="00BB33E5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tushadi.</w:t>
      </w:r>
      <w:r w:rsidRPr="00BB33E5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Bunday</w:t>
      </w:r>
      <w:r w:rsidRPr="00BB33E5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quvurning</w:t>
      </w:r>
      <w:r w:rsidRPr="00BB33E5">
        <w:rPr>
          <w:rFonts w:ascii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o`ziga</w:t>
      </w:r>
      <w:r w:rsidRPr="00BB33E5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xos</w:t>
      </w:r>
      <w:r w:rsidR="00BB33E5" w:rsidRPr="00BB3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xususiyati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shundaki,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unda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bosim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ko`tariluvchi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qismida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ham,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pastga</w:t>
      </w:r>
      <w:r w:rsidRPr="00BB33E5">
        <w:rPr>
          <w:rFonts w:ascii="Times New Roman" w:hAnsi="Times New Roman" w:cs="Times New Roman"/>
          <w:spacing w:val="7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tushuvchi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qismida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atmosfera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bosimidan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pastdir.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Sifon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quvurlardan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asosan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neft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mahsulotlarini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sisternalardan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quyib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olish,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suv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sig`imlarini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BB33E5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B33E5">
        <w:rPr>
          <w:rFonts w:ascii="Times New Roman" w:hAnsi="Times New Roman" w:cs="Times New Roman"/>
          <w:sz w:val="28"/>
          <w:szCs w:val="28"/>
          <w:lang w:val="en-US"/>
        </w:rPr>
        <w:t>shatish,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do`nglik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yerlarda vodoprovod o`tkazish va hokazolardan foydalaniladi. Suv ta'minotida ba'zan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maxsus sifonlar ishlatiladi. Sifon ishlay boshlashi uchun avval uni suyuqlik bilan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to`ldirish kerak. Sifon sifatida kichik o`lchamli shlanglar ishlatilsa, uni to`ldirish oson</w:t>
      </w:r>
      <w:r w:rsidRPr="00BB33E5">
        <w:rPr>
          <w:rFonts w:ascii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proofErr w:type="gramStart"/>
      <w:r w:rsidRPr="00BB33E5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B33E5">
        <w:rPr>
          <w:rFonts w:ascii="Times New Roman" w:hAnsi="Times New Roman" w:cs="Times New Roman"/>
          <w:sz w:val="28"/>
          <w:szCs w:val="28"/>
          <w:lang w:val="en-US"/>
        </w:rPr>
        <w:t>lib, bu suyuqlikka botirish yoki pastki uchidan havoni so`rib olish yo`li bilan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 xml:space="preserve">amalga oshiriladi. Agar sifon mahkamlangan metall quvurdan iborat </w:t>
      </w:r>
      <w:proofErr w:type="gramStart"/>
      <w:r w:rsidRPr="00BB33E5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B33E5">
        <w:rPr>
          <w:rFonts w:ascii="Times New Roman" w:hAnsi="Times New Roman" w:cs="Times New Roman"/>
          <w:sz w:val="28"/>
          <w:szCs w:val="28"/>
          <w:lang w:val="en-US"/>
        </w:rPr>
        <w:t>lsa, uning</w:t>
      </w:r>
      <w:r w:rsidRPr="00BB33E5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yuqori</w:t>
      </w:r>
      <w:r w:rsidRPr="00BB33E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nuqtasida</w:t>
      </w:r>
      <w:r w:rsidRPr="00BB33E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havoni</w:t>
      </w:r>
      <w:r w:rsidRPr="00BB33E5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so`rib olish</w:t>
      </w:r>
      <w:r w:rsidRPr="00BB33E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BB33E5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maxsus jo`mrak o`rnatiladi.</w:t>
      </w:r>
    </w:p>
    <w:p w:rsidR="00336D64" w:rsidRPr="00BB33E5" w:rsidRDefault="00336D64" w:rsidP="00336D64">
      <w:pPr>
        <w:pStyle w:val="a3"/>
        <w:spacing w:before="4"/>
        <w:ind w:firstLine="426"/>
        <w:rPr>
          <w:lang w:val="en-US"/>
        </w:rPr>
      </w:pPr>
      <w:r w:rsidRPr="00BB33E5"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2900680</wp:posOffset>
            </wp:positionH>
            <wp:positionV relativeFrom="paragraph">
              <wp:posOffset>210185</wp:posOffset>
            </wp:positionV>
            <wp:extent cx="1851025" cy="23895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38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D64" w:rsidRPr="00BB33E5" w:rsidRDefault="00336D64" w:rsidP="00336D64">
      <w:pPr>
        <w:spacing w:line="303" w:lineRule="exac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9.16</w:t>
      </w:r>
      <w:r w:rsidRPr="00BB33E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BB33E5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rasm.</w:t>
      </w:r>
      <w:r w:rsidRPr="00BB33E5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Sifon quvur.</w:t>
      </w:r>
    </w:p>
    <w:p w:rsidR="00336D64" w:rsidRPr="00BB33E5" w:rsidRDefault="00336D64" w:rsidP="00336D64">
      <w:pPr>
        <w:pStyle w:val="a3"/>
        <w:ind w:right="452" w:firstLine="426"/>
        <w:jc w:val="both"/>
        <w:rPr>
          <w:lang w:val="en-US"/>
        </w:rPr>
      </w:pPr>
      <w:r w:rsidRPr="00BB33E5">
        <w:rPr>
          <w:lang w:val="en-US"/>
        </w:rPr>
        <w:t>Havoni nasoslar yoki ejektorlar yordamida so`rib olish mumkin. Sifonlarni hisoblash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boshqa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quvurlarni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hisoblashdan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farq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qilmaydi.</w:t>
      </w:r>
      <w:r w:rsidRPr="00BB33E5">
        <w:rPr>
          <w:spacing w:val="1"/>
          <w:lang w:val="en-US"/>
        </w:rPr>
        <w:t xml:space="preserve"> </w:t>
      </w:r>
    </w:p>
    <w:p w:rsidR="00336D64" w:rsidRPr="00BB33E5" w:rsidRDefault="00336D64" w:rsidP="00336D64">
      <w:pPr>
        <w:widowControl w:val="0"/>
        <w:tabs>
          <w:tab w:val="left" w:pos="1567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Suyuqlikning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yupqa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devordagi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teshikdan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o`zgarmas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bosimda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oqishi</w:t>
      </w:r>
    </w:p>
    <w:p w:rsidR="00336D64" w:rsidRPr="00BB33E5" w:rsidRDefault="00336D64" w:rsidP="00336D64">
      <w:pPr>
        <w:pStyle w:val="a3"/>
        <w:ind w:right="451" w:firstLine="426"/>
        <w:jc w:val="both"/>
        <w:rPr>
          <w:b/>
          <w:lang w:val="en-US"/>
        </w:rPr>
      </w:pPr>
      <w:r w:rsidRPr="00BB33E5">
        <w:rPr>
          <w:lang w:val="en-US"/>
        </w:rPr>
        <w:t xml:space="preserve">Texnikada juda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p hollarda suyuqliklarning tor va kalta naychalardan hamda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teshiklardan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hollarini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uchratish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mumkin.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Bu holning o`ziga hos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hususiyati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shundan iboratki, biror katta idishdagi suyuqliklarning potentsial energiyasi teshikdan</w:t>
      </w:r>
      <w:r w:rsidRPr="00BB33E5">
        <w:rPr>
          <w:spacing w:val="-67"/>
          <w:lang w:val="en-US"/>
        </w:rPr>
        <w:t xml:space="preserve"> </w:t>
      </w:r>
      <w:r w:rsidRPr="00BB33E5">
        <w:rPr>
          <w:lang w:val="en-US"/>
        </w:rPr>
        <w:t>chiqishda oqimchaning kinetik energiyasiga aylanadi. Albatta bu holda energiyaning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bir qismi qarshiliklarni yengishga sarf</w:t>
      </w:r>
      <w:r w:rsidRPr="00BB33E5">
        <w:rPr>
          <w:spacing w:val="1"/>
          <w:lang w:val="en-US"/>
        </w:rPr>
        <w:t xml:space="preserve">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ladi. Bunday voqeani gidrouzatmalarda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moylarning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gidrosilindrlardan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bosim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ostida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chiqishi,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yoqilg`ining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yonish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kamerasiga oqib o`tish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lang w:val="en-US"/>
        </w:rPr>
        <w:t xml:space="preserve"> hokazolarda uchratish mumkin.  </w:t>
      </w:r>
    </w:p>
    <w:p w:rsidR="00336D64" w:rsidRPr="00BB33E5" w:rsidRDefault="00336D64" w:rsidP="00336D64">
      <w:pPr>
        <w:pStyle w:val="a3"/>
        <w:ind w:right="446" w:firstLine="426"/>
        <w:jc w:val="both"/>
        <w:rPr>
          <w:lang w:val="en-US"/>
        </w:rPr>
      </w:pPr>
      <w:r w:rsidRPr="00BB33E5">
        <w:rPr>
          <w:lang w:val="en-US"/>
        </w:rPr>
        <w:t>Biror katta idishda suyuqlik p</w:t>
      </w:r>
      <w:r w:rsidRPr="00BB33E5">
        <w:rPr>
          <w:vertAlign w:val="subscript"/>
          <w:lang w:val="en-US"/>
        </w:rPr>
        <w:t>1</w:t>
      </w:r>
      <w:r w:rsidRPr="00BB33E5">
        <w:rPr>
          <w:lang w:val="en-US"/>
        </w:rPr>
        <w:t xml:space="preserve"> bosim ostida saqlanayotgan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lib, u ozod sirti-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dan </w:t>
      </w:r>
      <w:r w:rsidRPr="00BB33E5">
        <w:rPr>
          <w:i/>
          <w:lang w:val="en-US"/>
        </w:rPr>
        <w:t>H</w:t>
      </w:r>
      <w:r w:rsidRPr="00BB33E5">
        <w:rPr>
          <w:i/>
          <w:vertAlign w:val="subscript"/>
          <w:lang w:val="en-US"/>
        </w:rPr>
        <w:t>a</w:t>
      </w:r>
      <w:r w:rsidRPr="00BB33E5">
        <w:rPr>
          <w:i/>
          <w:lang w:val="en-US"/>
        </w:rPr>
        <w:t xml:space="preserve"> </w:t>
      </w:r>
      <w:r w:rsidRPr="00BB33E5">
        <w:rPr>
          <w:lang w:val="en-US"/>
        </w:rPr>
        <w:t>masofadagi kichik teshikdan oqayotgan bo`lsin (8.1-rasm, a). Diametri idish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o`lchamlariga qaraganda juda kichik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lgan teshik kichik teshik deb ataladi. Yupqa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devor deb oqayotgan suyuqlik teshikning faqat ichki qirrasiga tegib, uning yon sirtiga</w:t>
      </w:r>
      <w:r w:rsidRPr="00BB33E5">
        <w:rPr>
          <w:spacing w:val="-67"/>
          <w:lang w:val="en-US"/>
        </w:rPr>
        <w:t xml:space="preserve"> </w:t>
      </w:r>
      <w:r w:rsidRPr="00BB33E5">
        <w:rPr>
          <w:lang w:val="en-US"/>
        </w:rPr>
        <w:t>tegmagan holga aytiladi. Bunday hol devor qalinligi teshik diametridan bir necha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barobar kichik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lsa yoki teshik kesimining ichki qirrasidan tashqariga kengayib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borsagina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(8.1-rasm,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b) o`rinli bo`ladi.</w:t>
      </w:r>
    </w:p>
    <w:p w:rsidR="00336D64" w:rsidRPr="00BB33E5" w:rsidRDefault="00336D64" w:rsidP="00336D64">
      <w:pPr>
        <w:pStyle w:val="a3"/>
        <w:ind w:right="447" w:firstLine="426"/>
        <w:jc w:val="both"/>
        <w:rPr>
          <w:spacing w:val="1"/>
          <w:lang w:val="en-US"/>
        </w:rPr>
      </w:pPr>
      <w:r w:rsidRPr="00BB33E5">
        <w:rPr>
          <w:lang w:val="en-US"/>
        </w:rPr>
        <w:t>Bu holda suyuqlik zarrachalari teshik atrofidagi hajmdan tashqariga qarab ha-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rakat qiladi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lang w:val="en-US"/>
        </w:rPr>
        <w:t xml:space="preserve"> teshikka yaqinlashgan sari tezlashib boradi. Shu bilan birga suyuq-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likning oqayotgan zarrachalarning barchasi uchun bir xil sharoit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lib, ular silliq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trayektoriya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bo`yicha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harakat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qiladi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va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teshik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qirrasida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idish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devoridan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ajraladi.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Bundan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keyingi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davomida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oqimchaning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kesimi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bir oz torayadi</w:t>
      </w:r>
      <w:r w:rsidRPr="00BB33E5">
        <w:rPr>
          <w:spacing w:val="1"/>
          <w:lang w:val="en-US"/>
        </w:rPr>
        <w:t xml:space="preserve">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spacing w:val="70"/>
          <w:lang w:val="en-US"/>
        </w:rPr>
        <w:t xml:space="preserve"> </w:t>
      </w:r>
      <w:r w:rsidRPr="00BB33E5">
        <w:rPr>
          <w:lang w:val="en-US"/>
        </w:rPr>
        <w:t>silindrik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shakl</w:t>
      </w:r>
      <w:r w:rsidRPr="00BB33E5">
        <w:rPr>
          <w:spacing w:val="1"/>
          <w:lang w:val="en-US"/>
        </w:rPr>
        <w:t xml:space="preserve"> </w:t>
      </w:r>
      <w:r w:rsidR="00BB33E5" w:rsidRPr="00BB33E5">
        <w:rPr>
          <w:lang w:val="en-US"/>
        </w:rPr>
        <w:t xml:space="preserve">qabul qiladi.  </w:t>
      </w:r>
    </w:p>
    <w:p w:rsidR="00336D64" w:rsidRPr="00BB33E5" w:rsidRDefault="00336D64" w:rsidP="00336D64">
      <w:pPr>
        <w:pStyle w:val="a3"/>
        <w:ind w:right="447" w:firstLine="426"/>
        <w:jc w:val="both"/>
        <w:rPr>
          <w:spacing w:val="1"/>
          <w:lang w:val="en-US"/>
        </w:rPr>
      </w:pPr>
    </w:p>
    <w:p w:rsidR="00336D64" w:rsidRPr="00BB33E5" w:rsidRDefault="00336D64" w:rsidP="00336D64">
      <w:pPr>
        <w:pStyle w:val="a3"/>
        <w:ind w:right="447" w:firstLine="426"/>
        <w:jc w:val="both"/>
        <w:rPr>
          <w:lang w:val="en-US"/>
        </w:rPr>
      </w:pPr>
      <w:r w:rsidRPr="00BB33E5">
        <w:rPr>
          <w:noProof/>
          <w:lang w:eastAsia="ru-RU"/>
        </w:rPr>
        <w:lastRenderedPageBreak/>
        <w:drawing>
          <wp:inline distT="0" distB="0" distL="0" distR="0">
            <wp:extent cx="29051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E5">
        <w:rPr>
          <w:lang w:val="en-US"/>
        </w:rPr>
        <w:t xml:space="preserve"> </w:t>
      </w:r>
    </w:p>
    <w:p w:rsidR="00336D64" w:rsidRPr="00BB33E5" w:rsidRDefault="00336D64" w:rsidP="00336D64">
      <w:pPr>
        <w:spacing w:line="317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Pr="00BB33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1-rasm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.Suyuqlikning</w:t>
      </w:r>
      <w:r w:rsidRPr="00BB33E5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teshiklaridan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oqib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ketishiga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doir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chizma</w:t>
      </w:r>
    </w:p>
    <w:p w:rsidR="00336D64" w:rsidRPr="00BB33E5" w:rsidRDefault="00336D64" w:rsidP="00336D64">
      <w:pPr>
        <w:pStyle w:val="a3"/>
        <w:spacing w:before="5"/>
        <w:ind w:firstLine="426"/>
        <w:rPr>
          <w:lang w:val="en-US"/>
        </w:rPr>
      </w:pPr>
      <w:r w:rsidRPr="00BB33E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154305</wp:posOffset>
                </wp:positionV>
                <wp:extent cx="446405" cy="1270"/>
                <wp:effectExtent l="0" t="0" r="10795" b="17780"/>
                <wp:wrapTopAndBottom/>
                <wp:docPr id="229" name="Поли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>
                            <a:gd name="T0" fmla="+- 0 5257 5257"/>
                            <a:gd name="T1" fmla="*/ T0 w 703"/>
                            <a:gd name="T2" fmla="+- 0 5959 5257"/>
                            <a:gd name="T3" fmla="*/ T2 w 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3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CF23" id="Полилиния 229" o:spid="_x0000_s1026" style="position:absolute;margin-left:262.85pt;margin-top:12.15pt;width:3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" path="m,l702,e" filled="f" strokeweight=".08592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336D64" w:rsidRPr="00BB33E5" w:rsidRDefault="00336D64" w:rsidP="00336D64">
      <w:pPr>
        <w:pStyle w:val="a3"/>
        <w:spacing w:before="1"/>
        <w:ind w:firstLine="426"/>
        <w:rPr>
          <w:lang w:val="en-US"/>
        </w:rPr>
      </w:pPr>
      <w:r w:rsidRPr="00BB33E5">
        <w:rPr>
          <w:lang w:val="en-US"/>
        </w:rPr>
        <w:t>Suyuqlikning</w:t>
      </w:r>
      <w:r w:rsidRPr="00BB33E5">
        <w:rPr>
          <w:spacing w:val="46"/>
          <w:lang w:val="en-US"/>
        </w:rPr>
        <w:t xml:space="preserve"> </w:t>
      </w:r>
      <w:r w:rsidRPr="00BB33E5">
        <w:rPr>
          <w:lang w:val="en-US"/>
        </w:rPr>
        <w:t>teshikdan</w:t>
      </w:r>
      <w:r w:rsidRPr="00BB33E5">
        <w:rPr>
          <w:spacing w:val="50"/>
          <w:lang w:val="en-US"/>
        </w:rPr>
        <w:t xml:space="preserve"> </w:t>
      </w:r>
      <w:r w:rsidRPr="00BB33E5">
        <w:rPr>
          <w:lang w:val="en-US"/>
        </w:rPr>
        <w:t>oqish</w:t>
      </w:r>
      <w:r w:rsidRPr="00BB33E5">
        <w:rPr>
          <w:spacing w:val="49"/>
          <w:lang w:val="en-US"/>
        </w:rPr>
        <w:t xml:space="preserve"> </w:t>
      </w:r>
      <w:proofErr w:type="gramStart"/>
      <w:r w:rsidRPr="00BB33E5">
        <w:rPr>
          <w:lang w:val="en-US"/>
        </w:rPr>
        <w:t>tezligi</w:t>
      </w:r>
      <w:r w:rsidRPr="00BB33E5">
        <w:rPr>
          <w:spacing w:val="50"/>
          <w:lang w:val="en-US"/>
        </w:rPr>
        <w:t xml:space="preserve"> </w:t>
      </w:r>
      <w:r w:rsidR="00BB33E5">
        <w:rPr>
          <w:spacing w:val="50"/>
          <w:lang w:val="en-US"/>
        </w:rPr>
        <w:t xml:space="preserve"> </w:t>
      </w:r>
      <w:r w:rsidRPr="00BB33E5">
        <w:rPr>
          <w:lang w:val="en-US"/>
        </w:rPr>
        <w:t>ma'lum</w:t>
      </w:r>
      <w:proofErr w:type="gramEnd"/>
      <w:r w:rsidRPr="00BB33E5">
        <w:rPr>
          <w:spacing w:val="44"/>
          <w:lang w:val="en-US"/>
        </w:rPr>
        <w:t xml:space="preserve"> </w:t>
      </w:r>
      <w:r w:rsidRPr="00BB33E5">
        <w:rPr>
          <w:lang w:val="en-US"/>
        </w:rPr>
        <w:t>bo`lgan</w:t>
      </w:r>
      <w:r w:rsidRPr="00BB33E5">
        <w:rPr>
          <w:spacing w:val="50"/>
          <w:lang w:val="en-US"/>
        </w:rPr>
        <w:t xml:space="preserve"> </w:t>
      </w:r>
      <w:r w:rsidRPr="00BB33E5">
        <w:rPr>
          <w:lang w:val="en-US"/>
        </w:rPr>
        <w:t>holda</w:t>
      </w:r>
      <w:r w:rsidRPr="00BB33E5">
        <w:rPr>
          <w:spacing w:val="45"/>
          <w:lang w:val="en-US"/>
        </w:rPr>
        <w:t xml:space="preserve"> </w:t>
      </w:r>
      <w:r w:rsidRPr="00BB33E5">
        <w:rPr>
          <w:lang w:val="en-US"/>
        </w:rPr>
        <w:t>sarfni</w:t>
      </w:r>
      <w:r w:rsidRPr="00BB33E5">
        <w:rPr>
          <w:spacing w:val="47"/>
          <w:lang w:val="en-US"/>
        </w:rPr>
        <w:t xml:space="preserve"> </w:t>
      </w:r>
      <w:r w:rsidRPr="00BB33E5">
        <w:rPr>
          <w:lang w:val="en-US"/>
        </w:rPr>
        <w:t xml:space="preserve">hisoblash </w:t>
      </w:r>
      <w:r w:rsidRPr="00BB33E5">
        <w:rPr>
          <w:spacing w:val="-67"/>
          <w:lang w:val="en-US"/>
        </w:rPr>
        <w:t xml:space="preserve">      </w:t>
      </w:r>
      <w:r w:rsidRPr="00BB33E5">
        <w:rPr>
          <w:lang w:val="en-US"/>
        </w:rPr>
        <w:t>qiyin emas</w:t>
      </w:r>
    </w:p>
    <w:p w:rsidR="00336D64" w:rsidRPr="00BB33E5" w:rsidRDefault="00336D64" w:rsidP="00336D64">
      <w:pPr>
        <w:pStyle w:val="a3"/>
        <w:spacing w:before="28"/>
        <w:ind w:right="446" w:firstLine="426"/>
        <w:jc w:val="both"/>
        <w:rPr>
          <w:lang w:val="en-US"/>
        </w:rPr>
      </w:pPr>
      <w:r w:rsidRPr="00BB33E5">
        <w:rPr>
          <w:lang w:val="en-US"/>
        </w:rPr>
        <w:t>Lekin amalda oqimcha teshikdan chiqayotganda uning kesimining torayishi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sababli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rilayotgan masala biz ko`rgandagiga qaraganda murakkabroq. Shuning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uchun biz chiqargan tezlik formulalari tezlik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lang w:val="en-US"/>
        </w:rPr>
        <w:t xml:space="preserve"> sarfni nazariy tekshirish uchun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qo`llanib,</w:t>
      </w:r>
      <w:r w:rsidRPr="00BB33E5">
        <w:rPr>
          <w:spacing w:val="-2"/>
          <w:lang w:val="en-US"/>
        </w:rPr>
        <w:t xml:space="preserve"> </w:t>
      </w:r>
      <w:r w:rsidRPr="00BB33E5">
        <w:rPr>
          <w:lang w:val="en-US"/>
        </w:rPr>
        <w:t>amalda esa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ularga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ma'lum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tuzatishlar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kiritiladi. Biz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yuqorida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suyuqlikning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teshikdan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oqishini</w:t>
      </w:r>
      <w:r w:rsidRPr="00BB33E5">
        <w:rPr>
          <w:spacing w:val="1"/>
          <w:lang w:val="en-US"/>
        </w:rPr>
        <w:t xml:space="preserve">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rganimizda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oqimchaning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teshikdagi kesimini olganimiz uchun oqimchaning va teshikning kesimini bir xil deb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qaradik. Aslida esa suyuqlik teshikka uning atrofidagi hajmdan har tomonlama oqib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kelgani uchun uning tezligi oshib boradi. Suyuqlik oqimi teshikka yaqinlashgan sari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torayib boradi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lang w:val="en-US"/>
        </w:rPr>
        <w:t xml:space="preserve"> bu jarayon suyuqlik teshikdan o`tgandan keyin ham inertsiya kuchi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ta'sirida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ma'lum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masofagacha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davom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etadi.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So`ngra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esa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torayish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to`xtab,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o`zgarmas </w:t>
      </w:r>
      <w:r w:rsidRPr="00BB33E5">
        <w:rPr>
          <w:rFonts w:ascii="Cambria Math" w:hAnsi="Cambria Math" w:cs="Cambria Math"/>
        </w:rPr>
        <w:t>𝜔</w:t>
      </w:r>
      <w:r w:rsidRPr="00BB33E5">
        <w:rPr>
          <w:vertAlign w:val="subscript"/>
          <w:lang w:val="en-US"/>
        </w:rPr>
        <w:t>c</w:t>
      </w:r>
      <w:r w:rsidRPr="00BB33E5">
        <w:rPr>
          <w:lang w:val="en-US"/>
        </w:rPr>
        <w:t xml:space="preserve"> kesimli oqimcha ko`rinishida harakat qiladi. Oqimchaning torayishi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taxminan teshik diametriga teng masofada to`xtaydi.</w:t>
      </w:r>
    </w:p>
    <w:p w:rsidR="00336D64" w:rsidRPr="00BB33E5" w:rsidRDefault="00336D64" w:rsidP="00336D64">
      <w:pPr>
        <w:pStyle w:val="a3"/>
        <w:spacing w:before="76"/>
        <w:ind w:right="450" w:firstLine="426"/>
        <w:jc w:val="both"/>
        <w:rPr>
          <w:lang w:val="en-US"/>
        </w:rPr>
      </w:pPr>
      <w:r w:rsidRPr="00BB33E5">
        <w:rPr>
          <w:lang w:val="en-US"/>
        </w:rPr>
        <w:t>Idish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devoridagi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teshikka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o`rnatilgan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kalta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quvurlar</w:t>
      </w:r>
      <w:r w:rsidRPr="00BB33E5">
        <w:rPr>
          <w:spacing w:val="1"/>
          <w:lang w:val="en-US"/>
        </w:rPr>
        <w:t xml:space="preserve"> </w:t>
      </w:r>
      <w:r w:rsidRPr="00BB33E5">
        <w:rPr>
          <w:i/>
          <w:lang w:val="en-US"/>
        </w:rPr>
        <w:t>naychalar</w:t>
      </w:r>
      <w:r w:rsidRPr="00BB33E5">
        <w:rPr>
          <w:i/>
          <w:spacing w:val="1"/>
          <w:lang w:val="en-US"/>
        </w:rPr>
        <w:t xml:space="preserve"> </w:t>
      </w:r>
      <w:r w:rsidRPr="00BB33E5">
        <w:rPr>
          <w:lang w:val="en-US"/>
        </w:rPr>
        <w:t>deb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ataladi.</w:t>
      </w:r>
      <w:r w:rsidRPr="00BB33E5">
        <w:rPr>
          <w:spacing w:val="-67"/>
          <w:lang w:val="en-US"/>
        </w:rPr>
        <w:t xml:space="preserve"> </w:t>
      </w:r>
      <w:r w:rsidRPr="00BB33E5">
        <w:rPr>
          <w:lang w:val="en-US"/>
        </w:rPr>
        <w:t>Odatda,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naychalardan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sarfini</w:t>
      </w:r>
      <w:r w:rsidRPr="00BB33E5">
        <w:rPr>
          <w:spacing w:val="1"/>
          <w:lang w:val="en-US"/>
        </w:rPr>
        <w:t xml:space="preserve">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paytirish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yoki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ixcham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oqimchalar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olish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uchun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foydalaniladi.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p hollarda idish devori qalin bo`lib, u parma bilan teshilganda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naycha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shaklida teshik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paydo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bo`ladi.</w:t>
      </w:r>
    </w:p>
    <w:p w:rsidR="00336D64" w:rsidRPr="00BB33E5" w:rsidRDefault="00336D64" w:rsidP="00336D64">
      <w:pPr>
        <w:pStyle w:val="a3"/>
        <w:spacing w:before="4"/>
        <w:ind w:right="449" w:firstLine="426"/>
        <w:jc w:val="both"/>
        <w:rPr>
          <w:lang w:val="en-US"/>
        </w:rPr>
      </w:pPr>
      <w:r w:rsidRPr="00BB33E5">
        <w:rPr>
          <w:lang w:val="en-US"/>
        </w:rPr>
        <w:t xml:space="preserve">Silindrik naychalardan suyuqlik oqayotganda kirishda u devordan ajraladi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torayadi. Bu hodisa xuddi yupqa devordagi teshikdan oqish holidagi kabi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ladi.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Lekin bu torayish to`xtab, toraygan oqimcha bilan naycha devori orasida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uyurmali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harakat vujudga kelganligi sababli kengayish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boshlanadi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lang w:val="en-US"/>
        </w:rPr>
        <w:t xml:space="preserve"> oqim naychaning butun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kesimini egallab olguncha davom etadi. Natijada oqimcha naychaning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ndalnag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kesimiga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teng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kesimda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chiqib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ketadi.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Bu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hodisa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naychaning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uzunligi</w:t>
      </w:r>
      <w:r w:rsidRPr="00BB33E5">
        <w:rPr>
          <w:spacing w:val="1"/>
          <w:lang w:val="en-US"/>
        </w:rPr>
        <w:t xml:space="preserve"> </w:t>
      </w:r>
      <w:r w:rsidRPr="00BB33E5">
        <w:rPr>
          <w:i/>
          <w:lang w:val="en-US"/>
        </w:rPr>
        <w:t>l</w:t>
      </w:r>
      <w:r w:rsidRPr="00BB33E5">
        <w:rPr>
          <w:i/>
          <w:spacing w:val="1"/>
          <w:lang w:val="en-US"/>
        </w:rPr>
        <w:t xml:space="preserve"> </w:t>
      </w:r>
      <w:r w:rsidRPr="00BB33E5">
        <w:rPr>
          <w:lang w:val="en-US"/>
        </w:rPr>
        <w:t>uning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diametridan 3</w:t>
      </w:r>
      <w:r w:rsidRPr="00BB33E5">
        <w:sym w:font="Times New Roman" w:char="F0B8"/>
      </w:r>
      <w:r w:rsidRPr="00BB33E5">
        <w:rPr>
          <w:lang w:val="en-US"/>
        </w:rPr>
        <w:t xml:space="preserve">4 </w:t>
      </w:r>
      <w:proofErr w:type="gramStart"/>
      <w:r w:rsidRPr="00BB33E5">
        <w:rPr>
          <w:lang w:val="en-US"/>
        </w:rPr>
        <w:t>marta</w:t>
      </w:r>
      <w:proofErr w:type="gramEnd"/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katta</w:t>
      </w:r>
      <w:r w:rsidRPr="00BB33E5">
        <w:rPr>
          <w:spacing w:val="-4"/>
          <w:lang w:val="en-US"/>
        </w:rPr>
        <w:t xml:space="preserve"> </w:t>
      </w:r>
      <w:r w:rsidRPr="00BB33E5">
        <w:rPr>
          <w:lang w:val="en-US"/>
        </w:rPr>
        <w:t>bo`lganda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to`liq amalga</w:t>
      </w:r>
      <w:r w:rsidRPr="00BB33E5">
        <w:rPr>
          <w:spacing w:val="-4"/>
          <w:lang w:val="en-US"/>
        </w:rPr>
        <w:t xml:space="preserve"> </w:t>
      </w:r>
      <w:r w:rsidRPr="00BB33E5">
        <w:rPr>
          <w:lang w:val="en-US"/>
        </w:rPr>
        <w:t>oshadi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(8.2-rasm,</w:t>
      </w:r>
      <w:r w:rsidRPr="00BB33E5">
        <w:rPr>
          <w:spacing w:val="-2"/>
          <w:lang w:val="en-US"/>
        </w:rPr>
        <w:t xml:space="preserve"> </w:t>
      </w:r>
      <w:r w:rsidRPr="00BB33E5">
        <w:rPr>
          <w:lang w:val="en-US"/>
        </w:rPr>
        <w:t>a).</w:t>
      </w:r>
    </w:p>
    <w:p w:rsidR="00336D64" w:rsidRPr="00BB33E5" w:rsidRDefault="00336D64" w:rsidP="00336D64">
      <w:pPr>
        <w:pStyle w:val="a3"/>
        <w:spacing w:before="7" w:line="230" w:lineRule="auto"/>
        <w:ind w:right="455" w:firstLine="426"/>
        <w:jc w:val="both"/>
        <w:rPr>
          <w:lang w:val="en-US"/>
        </w:rPr>
      </w:pPr>
      <w:r w:rsidRPr="00BB33E5">
        <w:rPr>
          <w:lang w:val="en-US"/>
        </w:rPr>
        <w:t xml:space="preserve">Bu holda oqimcha diametri naycha diametriga teng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lgani uchun siqilish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koeffitsiyenti</w:t>
      </w:r>
      <w:r w:rsidRPr="00BB33E5">
        <w:rPr>
          <w:spacing w:val="-1"/>
          <w:lang w:val="en-US"/>
        </w:rPr>
        <w:t xml:space="preserve"> </w:t>
      </w:r>
      <w:r w:rsidRPr="00BB33E5">
        <w:sym w:font="Times New Roman" w:char="F065"/>
      </w:r>
      <w:r w:rsidRPr="00BB33E5">
        <w:rPr>
          <w:spacing w:val="-2"/>
          <w:lang w:val="en-US"/>
        </w:rPr>
        <w:t xml:space="preserve"> </w:t>
      </w:r>
      <w:r w:rsidRPr="00BB33E5">
        <w:rPr>
          <w:lang w:val="en-US"/>
        </w:rPr>
        <w:t>= 1, binobarin,</w:t>
      </w:r>
      <w:r w:rsidRPr="00BB33E5">
        <w:rPr>
          <w:spacing w:val="-1"/>
          <w:lang w:val="en-US"/>
        </w:rPr>
        <w:t xml:space="preserve"> </w:t>
      </w:r>
      <w:r w:rsidRPr="00BB33E5">
        <w:rPr>
          <w:i/>
          <w:lang w:val="en-US"/>
        </w:rPr>
        <w:t>m</w:t>
      </w:r>
      <w:r w:rsidRPr="00BB33E5">
        <w:rPr>
          <w:i/>
          <w:spacing w:val="-2"/>
          <w:lang w:val="en-US"/>
        </w:rPr>
        <w:t xml:space="preserve"> </w:t>
      </w:r>
      <w:r w:rsidRPr="00BB33E5">
        <w:rPr>
          <w:lang w:val="en-US"/>
        </w:rPr>
        <w:t>=</w:t>
      </w:r>
      <w:r w:rsidRPr="00BB33E5">
        <w:rPr>
          <w:spacing w:val="69"/>
          <w:lang w:val="en-US"/>
        </w:rPr>
        <w:t xml:space="preserve"> </w:t>
      </w:r>
      <w:r w:rsidRPr="00BB33E5">
        <w:sym w:font="Times New Roman" w:char="F06A"/>
      </w:r>
      <w:r w:rsidRPr="00BB33E5">
        <w:rPr>
          <w:spacing w:val="67"/>
          <w:lang w:val="en-US"/>
        </w:rPr>
        <w:t xml:space="preserve"> </w:t>
      </w:r>
      <w:r w:rsidRPr="00BB33E5">
        <w:rPr>
          <w:lang w:val="en-US"/>
        </w:rPr>
        <w:t>bo`ladi.</w:t>
      </w:r>
    </w:p>
    <w:p w:rsidR="00336D64" w:rsidRPr="00BB33E5" w:rsidRDefault="00336D64" w:rsidP="00336D64">
      <w:pPr>
        <w:pStyle w:val="a3"/>
        <w:spacing w:before="8"/>
        <w:ind w:firstLine="426"/>
        <w:rPr>
          <w:lang w:val="en-US"/>
        </w:rPr>
      </w:pPr>
      <w:r w:rsidRPr="00BB33E5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241935</wp:posOffset>
            </wp:positionV>
            <wp:extent cx="2117725" cy="16624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D64" w:rsidRPr="00BB33E5" w:rsidRDefault="00336D64" w:rsidP="00336D64">
      <w:pPr>
        <w:pStyle w:val="a3"/>
        <w:spacing w:before="8"/>
        <w:ind w:firstLine="426"/>
        <w:rPr>
          <w:lang w:val="en-US"/>
        </w:rPr>
      </w:pPr>
    </w:p>
    <w:p w:rsidR="00336D64" w:rsidRPr="00BB33E5" w:rsidRDefault="00336D64" w:rsidP="00336D64">
      <w:pPr>
        <w:spacing w:before="89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8.2-rasm.</w:t>
      </w:r>
      <w:r w:rsidRPr="00BB33E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Naychadan</w:t>
      </w:r>
      <w:r w:rsidRPr="00BB33E5">
        <w:rPr>
          <w:rFonts w:ascii="Times New Roman" w:hAnsi="Times New Roman" w:cs="Times New Roman"/>
          <w:b/>
          <w:spacing w:val="65"/>
          <w:sz w:val="28"/>
          <w:szCs w:val="28"/>
          <w:lang w:val="en-US"/>
        </w:rPr>
        <w:t xml:space="preserve"> </w:t>
      </w:r>
      <w:r w:rsidRPr="00BB33E5">
        <w:rPr>
          <w:rFonts w:ascii="Times New Roman" w:hAnsi="Times New Roman" w:cs="Times New Roman"/>
          <w:b/>
          <w:sz w:val="28"/>
          <w:szCs w:val="28"/>
          <w:lang w:val="en-US"/>
        </w:rPr>
        <w:t>oqish.</w:t>
      </w:r>
    </w:p>
    <w:p w:rsidR="00336D64" w:rsidRPr="00BB33E5" w:rsidRDefault="00336D64" w:rsidP="00336D64">
      <w:pPr>
        <w:pStyle w:val="a3"/>
        <w:spacing w:before="28"/>
        <w:ind w:right="446" w:firstLine="426"/>
        <w:jc w:val="both"/>
        <w:rPr>
          <w:lang w:val="en-US"/>
        </w:rPr>
      </w:pPr>
    </w:p>
    <w:p w:rsidR="00336D64" w:rsidRPr="00BB33E5" w:rsidRDefault="00336D64" w:rsidP="00336D64">
      <w:pPr>
        <w:pStyle w:val="a3"/>
        <w:ind w:firstLine="426"/>
        <w:rPr>
          <w:lang w:val="en-US"/>
        </w:rPr>
      </w:pPr>
      <w:r w:rsidRPr="00BB33E5">
        <w:rPr>
          <w:lang w:val="en-US"/>
        </w:rPr>
        <w:t xml:space="preserve">Yupqa devordagi teshikdan oqish holi bilan solishtirish natijasi shuni </w:t>
      </w:r>
      <w:proofErr w:type="gramStart"/>
      <w:r w:rsidRPr="00BB33E5">
        <w:rPr>
          <w:lang w:val="en-US"/>
        </w:rPr>
        <w:t>ko`</w:t>
      </w:r>
      <w:proofErr w:type="gramEnd"/>
      <w:r w:rsidRPr="00BB33E5">
        <w:rPr>
          <w:lang w:val="en-US"/>
        </w:rPr>
        <w:t>rsa-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tadiki, silindrik naychalardan oqishda oqimchaning siqilishi bo`lmagani uchun sarf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ortadi, lekin qarshilik katta bo`lgani uchun tezlik kamroq bo`ladi. Idishning tubida teshik yoki naycha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lib,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undan suyuqlikning oqish hisobiga bosim kamayib boradi. Natijada oqish tezligi ham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 xml:space="preserve">kamayib boradi. Shuning uchun bu masala beqaror harakatga misol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ladi. Lekin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bosim ham, tezlik ham vaqt davomida sekin o`zgargani uchun harakatni qisqa vaqt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oraliqlarda barqaror harakatdek ko`rish mumkin.</w:t>
      </w:r>
    </w:p>
    <w:p w:rsidR="00336D64" w:rsidRPr="00BB33E5" w:rsidRDefault="00336D64" w:rsidP="00336D64">
      <w:pPr>
        <w:pStyle w:val="a3"/>
        <w:ind w:right="448" w:firstLine="426"/>
        <w:jc w:val="both"/>
        <w:rPr>
          <w:lang w:val="en-US"/>
        </w:rPr>
      </w:pPr>
      <w:r w:rsidRPr="00BB33E5">
        <w:rPr>
          <w:lang w:val="en-US"/>
        </w:rPr>
        <w:t>Yuqorida aytib o`tilgandek, oqimchali harakatlar (xususan suyuqliklarning te-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shik va naychalardan oqishi) texnikaning turli sohalarida qo`llaniladi. Bularga misol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sifatida forsunkalar, bosimni boshqaruvchi apparatlar, tashqi zarbani susaytiruvchi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qurilmalar,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soplolar</w:t>
      </w:r>
      <w:r w:rsidRPr="00BB33E5">
        <w:rPr>
          <w:spacing w:val="1"/>
          <w:lang w:val="en-US"/>
        </w:rPr>
        <w:t xml:space="preserve"> </w:t>
      </w:r>
      <w:proofErr w:type="gramStart"/>
      <w:r w:rsidRPr="00BB33E5">
        <w:rPr>
          <w:lang w:val="en-US"/>
        </w:rPr>
        <w:t>va</w:t>
      </w:r>
      <w:proofErr w:type="gramEnd"/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boshqalarni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ko`rish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mumkin.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Ulardan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ba'zilari</w:t>
      </w:r>
      <w:r w:rsidRPr="00BB33E5">
        <w:rPr>
          <w:spacing w:val="70"/>
          <w:lang w:val="en-US"/>
        </w:rPr>
        <w:t xml:space="preserve"> </w:t>
      </w:r>
      <w:r w:rsidRPr="00BB33E5">
        <w:rPr>
          <w:lang w:val="en-US"/>
        </w:rPr>
        <w:t>haqida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qisqacha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>to`xtalib</w:t>
      </w:r>
      <w:r w:rsidRPr="00BB33E5">
        <w:rPr>
          <w:spacing w:val="-3"/>
          <w:lang w:val="en-US"/>
        </w:rPr>
        <w:t xml:space="preserve"> </w:t>
      </w:r>
      <w:r w:rsidRPr="00BB33E5">
        <w:rPr>
          <w:lang w:val="en-US"/>
        </w:rPr>
        <w:t>o`tamiz.</w:t>
      </w:r>
      <w:r w:rsidRPr="00BB33E5">
        <w:rPr>
          <w:b/>
          <w:lang w:val="en-US"/>
        </w:rPr>
        <w:t xml:space="preserve"> Forsunkalar </w:t>
      </w:r>
      <w:r w:rsidRPr="00BB33E5">
        <w:rPr>
          <w:lang w:val="en-US"/>
        </w:rPr>
        <w:t>suyuqlikni changitish, ya'ni suyuqlik atmosferaga (yoki yuqori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bosimli gaz bilan to`la fazoga) oqib chiqishi bilan uning oqimchasining mayda zar-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rachalarga parchalanib ketishini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vujudga keltirish uchun ishlatiladigan maxsus nay-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chalardir. Bunday forsunkalar yonish kameralariga yoqilg`ini yuqorida aytilgan usul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bilan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yetkazib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berib,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yerda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yonishiga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yordam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beradi.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Ularning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ishlash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printsipi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quyidagicha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avval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suyuqlikning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uyurma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harakati</w:t>
      </w:r>
      <w:r w:rsidRPr="00BB33E5">
        <w:rPr>
          <w:spacing w:val="70"/>
          <w:lang w:val="en-US"/>
        </w:rPr>
        <w:t xml:space="preserve"> </w:t>
      </w:r>
      <w:r w:rsidRPr="00BB33E5">
        <w:rPr>
          <w:lang w:val="en-US"/>
        </w:rPr>
        <w:t>vujudga</w:t>
      </w:r>
      <w:r w:rsidRPr="00BB33E5">
        <w:rPr>
          <w:spacing w:val="70"/>
          <w:lang w:val="en-US"/>
        </w:rPr>
        <w:t xml:space="preserve"> </w:t>
      </w:r>
      <w:r w:rsidRPr="00BB33E5">
        <w:rPr>
          <w:lang w:val="en-US"/>
        </w:rPr>
        <w:t>keltiriladi,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so`ngra</w:t>
      </w:r>
      <w:r w:rsidRPr="00BB33E5">
        <w:rPr>
          <w:spacing w:val="-1"/>
          <w:lang w:val="en-US"/>
        </w:rPr>
        <w:t xml:space="preserve"> </w:t>
      </w:r>
      <w:r w:rsidRPr="00BB33E5">
        <w:rPr>
          <w:lang w:val="en-US"/>
        </w:rPr>
        <w:t xml:space="preserve">esa hosil </w:t>
      </w:r>
      <w:proofErr w:type="gramStart"/>
      <w:r w:rsidRPr="00BB33E5">
        <w:rPr>
          <w:lang w:val="en-US"/>
        </w:rPr>
        <w:t>bo`</w:t>
      </w:r>
      <w:proofErr w:type="gramEnd"/>
      <w:r w:rsidRPr="00BB33E5">
        <w:rPr>
          <w:lang w:val="en-US"/>
        </w:rPr>
        <w:t>lgan</w:t>
      </w:r>
      <w:r w:rsidRPr="00BB33E5">
        <w:rPr>
          <w:spacing w:val="1"/>
          <w:lang w:val="en-US"/>
        </w:rPr>
        <w:t xml:space="preserve"> </w:t>
      </w:r>
      <w:r w:rsidRPr="00BB33E5">
        <w:rPr>
          <w:lang w:val="en-US"/>
        </w:rPr>
        <w:t>oqim</w:t>
      </w:r>
      <w:r w:rsidRPr="00BB33E5">
        <w:rPr>
          <w:spacing w:val="-5"/>
          <w:lang w:val="en-US"/>
        </w:rPr>
        <w:t xml:space="preserve"> </w:t>
      </w:r>
      <w:r w:rsidRPr="00BB33E5">
        <w:rPr>
          <w:lang w:val="en-US"/>
        </w:rPr>
        <w:t>toraytiriladi</w:t>
      </w:r>
    </w:p>
    <w:p w:rsidR="00336D64" w:rsidRPr="00BB33E5" w:rsidRDefault="00336D64" w:rsidP="00336D64">
      <w:pPr>
        <w:pStyle w:val="a3"/>
        <w:ind w:firstLine="426"/>
        <w:rPr>
          <w:lang w:val="en-US"/>
        </w:rPr>
      </w:pPr>
    </w:p>
    <w:p w:rsidR="00336D64" w:rsidRPr="00BB33E5" w:rsidRDefault="00336D6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36D64" w:rsidRPr="00BB33E5" w:rsidSect="00BB33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2E"/>
    <w:rsid w:val="00336D64"/>
    <w:rsid w:val="004C43AB"/>
    <w:rsid w:val="006476BD"/>
    <w:rsid w:val="00BB33E5"/>
    <w:rsid w:val="00CC7C2E"/>
    <w:rsid w:val="00D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B144"/>
  <w15:chartTrackingRefBased/>
  <w15:docId w15:val="{D0F1D6A2-F782-4CDF-83B0-29B43324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36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6D6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4</cp:revision>
  <dcterms:created xsi:type="dcterms:W3CDTF">2022-01-21T09:33:00Z</dcterms:created>
  <dcterms:modified xsi:type="dcterms:W3CDTF">2022-01-24T04:31:00Z</dcterms:modified>
</cp:coreProperties>
</file>