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3899" w:rsidRPr="004278FF" w:rsidRDefault="003B3899" w:rsidP="003B3899">
      <w:pPr>
        <w:ind w:firstLine="708"/>
        <w:jc w:val="center"/>
        <w:rPr>
          <w:rFonts w:ascii="Times New Roman" w:hAnsi="Times New Roman"/>
          <w:b/>
          <w:sz w:val="40"/>
          <w:szCs w:val="40"/>
          <w:lang w:val="en-US"/>
        </w:rPr>
      </w:pPr>
      <w:r>
        <w:rPr>
          <w:rFonts w:ascii="Times New Roman" w:hAnsi="Times New Roman"/>
          <w:b/>
          <w:sz w:val="40"/>
          <w:szCs w:val="40"/>
          <w:lang w:val="en-US"/>
        </w:rPr>
        <w:t>14-</w:t>
      </w:r>
      <w:r w:rsidRPr="004278FF">
        <w:rPr>
          <w:rFonts w:ascii="Times New Roman" w:hAnsi="Times New Roman"/>
          <w:b/>
          <w:sz w:val="40"/>
          <w:szCs w:val="40"/>
          <w:lang w:val="en-US"/>
        </w:rPr>
        <w:t xml:space="preserve">MAVZU: </w:t>
      </w:r>
      <w:bookmarkStart w:id="0" w:name="_GoBack"/>
      <w:r w:rsidRPr="004278FF">
        <w:rPr>
          <w:rFonts w:ascii="Times New Roman" w:hAnsi="Times New Roman"/>
          <w:b/>
          <w:sz w:val="40"/>
          <w:szCs w:val="40"/>
          <w:lang w:val="en-US"/>
        </w:rPr>
        <w:t>R</w:t>
      </w:r>
      <w:r w:rsidRPr="004278FF">
        <w:rPr>
          <w:rFonts w:ascii="Times New Roman" w:hAnsi="Times New Roman"/>
          <w:b/>
          <w:sz w:val="40"/>
          <w:szCs w:val="40"/>
        </w:rPr>
        <w:t>Е</w:t>
      </w:r>
      <w:r w:rsidRPr="004278FF">
        <w:rPr>
          <w:rFonts w:ascii="Times New Roman" w:hAnsi="Times New Roman"/>
          <w:b/>
          <w:sz w:val="40"/>
          <w:szCs w:val="40"/>
          <w:lang w:val="en-US"/>
        </w:rPr>
        <w:t>SPUBLIKADA K</w:t>
      </w:r>
      <w:r w:rsidRPr="004278FF">
        <w:rPr>
          <w:rFonts w:ascii="Times New Roman" w:hAnsi="Times New Roman"/>
          <w:b/>
          <w:sz w:val="40"/>
          <w:szCs w:val="40"/>
        </w:rPr>
        <w:t>Е</w:t>
      </w:r>
      <w:r w:rsidRPr="004278FF">
        <w:rPr>
          <w:rFonts w:ascii="Times New Roman" w:hAnsi="Times New Roman"/>
          <w:b/>
          <w:sz w:val="40"/>
          <w:szCs w:val="40"/>
          <w:lang w:val="en-US"/>
        </w:rPr>
        <w:t>NG RIVOJLANGAN</w:t>
      </w:r>
      <w:r>
        <w:rPr>
          <w:rFonts w:ascii="Times New Roman" w:hAnsi="Times New Roman"/>
          <w:b/>
          <w:sz w:val="40"/>
          <w:szCs w:val="40"/>
          <w:lang w:val="en-US"/>
        </w:rPr>
        <w:t>.</w:t>
      </w:r>
      <w:bookmarkEnd w:id="0"/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Limon Citrus.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limon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navlarining tavsifi: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 Limonanj, ya'ni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limon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bilan 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lsinning ta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biiy duragayi hisoblanadi.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Gruziyadan introduksiya qilin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gan.</w:t>
      </w:r>
      <w:proofErr w:type="gramEnd"/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kuchsiz o`sadi bo`yi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,8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-2 m ga, shox-shabbasining eni 2 m gacha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tadi, shox-shabbasi ixcham bo`ladi. Tanasi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asosiy shoxlari o`rtacha yo`g’onlikda, tanasining diam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tri 8-9 sm, shoxlarda siyrak joylashgan mayda tikanlar mavjud. Bir yillik novdalar to`q yashil rangda, o`rtacha uzunlikda, ingich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ka, uchi burchaksimon,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to`q yashil rangda, qalin va pishiq, o`rtacha yirik, ovalsimon, asosi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uchi ingichkalashgan,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yarli bir oz egik ko`rinishga ega. Ch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ti kuchli arrasimon, barg bandida mayda chanotchalari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lib, barglari bir oz 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 barglariga o`xshab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2F9CB370" wp14:editId="299CA4A8">
            <wp:extent cx="3600450" cy="24955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Guli – o`rtacha, oq, gul bargi uchi bir oz pushti rangda, juda xushbo`y hidli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dasta-dasta bo`lib joylashadi.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 xml:space="preserve">Yaxshi </w:t>
      </w: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hosil tukkanidan tupiga og’irlik qiladi,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maydalashib, sifati pasayib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yiriklikda yumaloq-oval shakl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da, tub tomoni bir oz ingichka, bir oz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rtib turadigan so`rg’ichi bor, so`rg’ichi ba'zan noksimon, bo`yni uzun bo`la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shakli o`zgarib turadi vazni 40-90, ba'zan 200 g gacha.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Po`sti silliq, yaltiroq, yupqa, etidan oson ajra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ladigan,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tilishi oldidan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limon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ranggi sa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riq, to`liq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tilganda qovoq rangda – sariq bo`ladi. Eti qo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voq rangli sariq, nozik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rsuv.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vasining ta'mi yaxshi, yoqimli nordon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xushbo`y bo`ladi. Tarkibida o`rtacha 3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,4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-4,5% limon kislotasi, 2,0-3,0% qand, 30-35 mg% S vitamini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oktyabr oxiri-noyabr boshla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rida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Tupida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valarining hammasi bir vaqtda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tilmaydi, shuning uchun ular 2-3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marta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rib olinadi.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valari uzoq saqlanadi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tashishga yaroqli.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 limoni o`zini-o`zi changlanuvchi hasoblanadi, erta ya'ni ikkinchi- uchinchi yili hosilga kiradi, 4-5-yili to`liq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 boshlaydi.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Bu nav juda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rhosil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lib, xandaqda o`stirilganda 9-10 yoshli daraxtlar 200-300, ba'zan esa 500-600 donaga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cha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Sovuqqa juda chidamliligi bilan boshqa navlardan farq qiladi.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Shuni alohida qayd etish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rak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ki, sitrus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valarining hammasi ham ularni tashish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saqlash vaqtida zararlanmaydi.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Duragaylarni olishda birlamchi nav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lsin, mandarin uchun pay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vandtag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O`zb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kiston to`ng’ichi navi Akad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mik M.Mirza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 nomli BU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VIT institutida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ksiya yo`li bilan chatishtirishdan olingan tabiiy duragayi hisoblanadi.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Tupi kuchsiz o`suvchi bo`lib, tikanchalar bilan bir oz qoplangan yoki tikansiz, bo`yi 2-2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m ga, shox-shabbasining eni 2 m gacha 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tadi, shox-shabbasi ixcham bo`ladi. Tanasi va asosiy shoxlari o`rtacha yo`g’onlikda, tanasining diam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tri 7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-8 sm, shoxlarda siyrak joylashgan mayda tikanlar mavjud. Bir yillik novdalar to`q yashil rangda, o`rtacha uzunlikda, ingich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ka, uchi burchaksimon,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to`q yashil rangda, qalin va pishiq, o`rtacha yirik, ovalsimon, asosi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uchi ingichkalashgan,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yarli bir oz egik ko`rinishga ega.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Ch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 kuchli arrasimon, barg bandida mayda qanotchalari bor.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Guli – o`rtacha, oq, gul bargi uchi bir oz pushti rangda, juda xushbo`y hidli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dasta-dasta bo`lib joylashadi.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79659A1E" wp14:editId="49D66FFA">
            <wp:extent cx="3600450" cy="2038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 – turli shaklda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ovalsimon, yumaloq yoki noksimon shaklda, o`rtacha yoki yirik o`lchamda, vazni 90-100 g.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Po`sti silliq, yaltiroq, yupqa, etidan oson ajraladi,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tilishi oldidan ranggi sariq, to`liq 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tilganda qovoq rangda sariq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och rangli sariq, nozik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ta'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mi yaxshi, yoqimli nordon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xushbo`y bo`ladi. 1 foizdan ko`proq 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ktin moddalar, 0,5 foizga yaqin har xil min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ral tuzlar, 60-90 </w:t>
      </w: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mg% S vitamini, ma'lum miqdorda A, V1, V2,RR vita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minlari mavjud.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oktyabr-noyabr oyida pisha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valari uzoq saqlanadi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tashiganda urinmaydi. O`zi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ni-o`zi changlatuvchi hisoblanadi, erta ya'ni ikkinchi-uchinchi yili hosilga kiradi, 5-yili to`liq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 boshlaydi. Eng qimmatli shifobaxsh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tiklantiruvchi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 hisoblanadi.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har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yili mo`l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Duragaylarni olishda birlamchi nav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lsin, mandarin uchun pay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vandtag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Akad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mik M. Mirza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 navi – Akad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mik M. Mirza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 nom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li BU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VIT institutida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kSiya yo`li bilan chatishti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rishdan olingan tabiiy duragay hisoblanadi.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o`rta bo`yli 2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-3 m, shox-shabbasining eni 2 m gacha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tadi, shox-shabbasi ixcham bo`ladi, tarvaqaylagan, bir oz tikanli,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 bo`ladi.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4292A60F" wp14:editId="0EF957EE">
            <wp:extent cx="3600450" cy="20193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p, och yashil, yirik, ovalsimon, asosi va uchi ingichkalashgan,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yarli bir oz egik, qalin yaltiroq uzunligi 12-14, eni 5-8 sm.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Guli – o`rtacha, oq, gul bargi uchi bir oz pushti rangda, juda xushbo`y hidli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dasta-dasta bo`lib joylashadi.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yirik tuxumsimon,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vasining vazni 110-150 g. Po`sti silliq, yaltiroq, yupqa, etidan oson ajraladigan,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lishi oldidan ranggi och sariq, ta'mi yaxshi, yoqimli nordon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xushbo`y bo`ladi. Tarkibida o`rtacha 5-6% limon kislotasi, 1 foizdan ko`proq 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ktin moddalar, 0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foizga yaqin har xil min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ral tuzlar, 60-90 mg% S vitamini mavjud.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oktyabr oyida pishadi.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ho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silga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4-yil kiradi.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Duragaylarni olishda birlamchi nav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lsin, mandarin uchun payvandtag hisoblanadi.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Filla franka.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rika Qo`shma Shtatlarida yaratilgan nav.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o`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rta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bo`yli, shox-shabbasi tikka, bir oz pirami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dal,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 va pishiq bo`ladi.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Shoxlari tikansiz yoki kam tikanli.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o`rtacha yirik, och yashil rangda, cho`ziq asosi tor, uchi o`tkir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Barg bandida qanotchalari kam.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0EAF0E12" wp14:editId="6CBB7C63">
            <wp:extent cx="3600450" cy="360045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Guli – oq, nisbatan mayda, alohida, dasta-dasta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lib joylashadi. Apr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lning oxiri –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may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boshlarida gullaydi.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70-80 g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ladi, cho`ziq oval shaklda (9x6 sm).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So`rg’ichga o`xshash qubbasi enli, o`tmas,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vaning yuqorisida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asosi yumaloqlash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Po`sti och sariq, o`rtacha qalin, silliq, pishiq, yirik yog’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zlari bor. Eti och sariq rangda, sharbat xaltachala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ri mayin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rsuv, xushbo`y, mazasi yoqimli,    9-11 pallaga ajraladi, tarkibida 6-7% kislota, 50-70 mgG`% S vitamin, 2,0-2,4% qand bor. Urug’i o`rtacha, har bir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vasida 25-30 tadan urug’ bo`ladi.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kabrda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tilib pishadi.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 limoniga ulangan Villa Frank ekilgandan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uchinchi yili hosilga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hosildorligi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o`rtacha bo`lib, to`la yoshdagi tuplardan 150-200 donagacha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olinadi.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lsin Citrus sinensis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Osb.,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navlari.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Gamlin – Italiya navi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rhosil, ertapishar nav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O`rta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ngiz guruhiga kiradi.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Tupi past bo`yli bo`lib, bo`yi 2-2,5 m ga, shox-shabbasining eni 1,5-1,7 m gacha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tadi, shox-shabbasi tik o`suvchi, juda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shox, tanasi va asosiy shoxlari o`rtacha yo`g’onlikda, tana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sining diam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tri 13-18 sm. Bir yillik novdalar to`q yashil rangda, o`rtacha uzunlikda, ingichka,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 bo`ladi.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6F9FD67A" wp14:editId="61F3F18A">
            <wp:extent cx="5210175" cy="360045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Barglari – o`rtacha yirik, och yashil rangda, cho`ziq-oval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simon, uchi o`tkirlashgan, asosi yumaloq.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Barg bandi qalin, qanotchasiz yoki ingichka qanotchali.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Guli – oq o`rtacha, juda xushbo`y hidli, to`p-to`p joylashgan.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Apr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lning oxirida gullaydi.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yiriklikda, vazni 100-130 gramm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ladi, shakli yassi-yumaloq yoki sharsimon.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asosi va uchi yumaloq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  ba'zan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bir oz yassi. Uchida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pincha bir oz botib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tgan doiracha bo`lib, uning diam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tri ikki santim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trga yaqin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yupqa, yumshoq, yaltiroq, to`qsariq yoki to`q sariq-qizg’ish rangda, etidan yaxshi ajraladi.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ochiq rangda to`qsariq, mayin,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rsuv, xushbo`y hidli, nordon-chuchuk, juda mazali.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10-13 pallaga ajraladi, pal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lalarni o`rab turgan pardasi yupqa.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umumiy vaz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niga nisbatan 45-50% sharbat chiqadi.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Sharbatida 6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-7,0% and, 1,0-1,1% kislota va 50-55 mgG`% S vitamini bor.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vasida 4-6 dona urug’ bo`ladi.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Nav xususiyati – ekilganidan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to`rtinchi yili ho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silga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noyabr oxirida pishadi.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Bu xan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daqlarda o`stirish mumkin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lgan eng yaxshi nav. To`liq hosil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ga kirganda o`rtacha yillik hosildorligi har tupdan 13-20 kg yoki g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ktariga aylantirib hisoblanganda (o`simliklar qa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linligi g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ktariga 700 tup bo`lganda) xandaqlarda 91-140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ntn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rni tashkil etadi yoki issiqxonalarda (o`simliklar qalinligi g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ktariga 1050 tup bo`lganda) 130-210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ntn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rni tashkil etadi.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Vashington Nav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 – Am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rika navi.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Kindikli 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 navlariga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o`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rta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bo`yli, bo`yi 3-4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trga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tadi, shox-shabba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si yumaloq shaklda, ba'zan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ng yoyilgan, tikansiz bo`ladi.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Shoxlarni bo`g’in oralig’i uzun.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Yosh novdalari och yashil, bir oz tukli.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Bargi – o`rtacha yirik, to`q yashil rangda, yaltiroq, cho`ziq-o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valsimon shaklda.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yirik, oq rangda,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vasi – yirik, vazni 130-150 g, ba'zilari 250-300 g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undan ham og’ir bo`ladi,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yarli yumaloq, uchiga tomon bir oz ingichkalashgan. Uchi to`mtoq, juda kichik chuqurcha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joylashgan  y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tilmagan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qo`shimcha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vacha bilan tugaydi, bu ushbu navning o`ziga xos xususiyatidir.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Kindigi (markazi) ochiq yoki po`sti bilan o`ralgan.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Po`sti qalin, yuzasi g’adir-budir, bazan to`q sap-sariq yoki to`q sariq qizg’ish tusli, o`rtacha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rsuv, ba'zan quriq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dag’al bo`ladi. Efir moyi chiqaradigan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zchalar po`stiga botib kirgan yoki po`sti yuzasida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Pallalari orasidagi parda o`rtacha qalinlikda.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Pallalar 9-13 ta, </w:t>
      </w:r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 xml:space="preserve">o`tmas ponasimon, yirik donador och qovoq rang sariq.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45-50% sharbat chiqadi.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nordon, chuchuk, yoqimli.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Shirasi tarkibida 7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,0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-7,5% qand, 0,8-1,0% turli kislotalar, 40-45 mgG`% S vitamini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668638A3" wp14:editId="4637A892">
            <wp:extent cx="3600450" cy="26955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valarining ayrimlaridagina urug’ bo`ladi.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pincha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vasining eti quruqroq, bu navning kam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chiligi hisoblanadi.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hosildorligi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(har bir daraxtdan yi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liga) 5 kilogrammdan 24 kg cha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radi.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Korolyok grushovidno`y – Gruziyadan introduksiya qilin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Ispan korolyok 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 navlariga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past bo`yli 2-2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m,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ng yoyilgan,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rbarg shox-sha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bbasi g’uj bo`lib o`sadi.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Bargi – mayda, sal cho`ziq-ovalsimon, to`q yashil rangda, yaltiroq.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rangda, juda xushbo`y bo`ladi, to`p-to`p joylash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gan.</w:t>
      </w:r>
      <w:proofErr w:type="gramEnd"/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604ABD55" wp14:editId="2E4E4CFB">
            <wp:extent cx="4181475" cy="25336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vazni 100-120 gramm, shakli yumaloq, bir oz cho`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ziq yoki noksimon, uchi oval.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Asosi ham ovalsimon, ba'zan cho`ziq, burmali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o`rtacha qalin, g’adir-budir, to`q sariq yoki qizg’ish.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qizil rangda,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rsuv, mayin, 8-13 pal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laga oson ajraladi.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Etining ta'mi nordon-chuchuk, xushbo`y, juda mazali.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Tarkibida 5-6% qand,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,3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% kislota, 52 mgG`% S vitamini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uchinchi yili hosilga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hosildorligi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o`rtacha,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juda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ch –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kabrning o`rtasida yoki oxirida pishadi.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Glotkokoriy – Gruziyadan intraduksiya qilingan.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Kin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dikli ap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lsin navlariga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Tupi kuchsiz o`sishchi da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raxt, shox-shabbasi yoyiq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novdalari tikansiz.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0CEC10A1" wp14:editId="5746A2FD">
            <wp:extent cx="3600450" cy="2457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 yirik,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o`rtacha kattalikda, dumaloq ovalsimon shaklda, to`q yashil rangda, barg bandida kichik qanotchalari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kattalikda 110-140 g, yumaloq cho`ziq shaklda.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 xml:space="preserve">Juda kichik chuqurcha joylashgan, bilinar-bilinmas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tilmagan qo`shimcha (kindik)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vacha bilan tugaydi.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silliq, yaltiroq, to`q sariq daraxtda turgan sariq qizg’ish tusga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rsharbat, mazasi shirin -nordon, xushbo`y, juda mazali.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Tarkibida 5-6% qand,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,3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% kislota, 52 mg% S vitamini bor. Kam urug’li 5-7.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har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yili ko`p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ekilgandan 2-3 yilidan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 boshlaydi.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oktyabr-noyabr oylarida pishadi.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Duragay “№ 29221” – Gruziya (Suxumi suptropik o`simliklar tajriba stansiyasi VIRni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ksiyasi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)dan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intraduksiya qilingan.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kuchsiz o`suvchi, bo`yi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-2 m,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rbarg, shox-shabbasi tarvaqaylab o`sadi.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4BE7AE15" wp14:editId="120E443B">
            <wp:extent cx="3590925" cy="25050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 yirik,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o`rtacha kattalikda, dumaloq ovalsimon shaklda, to`q yashil rangda, barg bandida kichik qanotchalari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kattalikda 100-110 g, yumaloq shar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simon shaklda.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salgina not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kis, to`q sariq, daraxt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da turgan sari qizg’ish tusga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Eti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rsharbat, ma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zasi shirin-nordon.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Kam urug’li: 4-7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dona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Tarkibida 5-6% qand, 1% kislota, 57 mg% S vitamini bor.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3-4-yili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 boshlaydi.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p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radi, oktyabr-noyabr oylarida pishadi.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Mandarin Citrus retiiculata Blanco navlari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Klimintin Italiya navi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Gruziyadan intraduksiya qilingan.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kichik piramidal, shox-shabbasi alin,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rbarg, shoxlari ingichka.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485C54CA" wp14:editId="192D9C8E">
            <wp:extent cx="3590925" cy="20288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Bargi – mayda, cho`ziq, uchi o`tkirlashgan, yaltiroq.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 mayda,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o`rtacha yirik yoki mayda, yassi sharsimon, vaz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ni 65-75 g. Po`chog’i to`q sariq yupqa, d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yarli silliq, ustida zich joylashgan yog’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zlari bor, etidan oson ajraladi, po`stining og’irligi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vaning umumiy vazniga nisbatan 28-30% dir. Eti to`q sariq, donador, mayin,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rsuv, o`ziga xos hidli.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Sharbati nordon-chuchuk, tarkibida 10% qand, 1% kislota bor,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da 20 tagacha urug’i bo`ladi. Sharbatining tarkibidagi kislota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,02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%, qand miqdori 8,1%, S vitamini 44 mg% tashkil etadi.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oltinchi yili bir tu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pidan hosildorligi 23 kg gacha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tadi.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Miagava Vas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 Gruziya (Suxumi suptropik o`simliklar ta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jriba stansiyasi VIRni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ksiyasi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)dan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introduksiya qi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lingan.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Tupi – past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yli. Tupi kichikroq, bo`yi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-2,0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trgacha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Shox-shabbasi ixcham, novdalari kalta,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rbarg.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05DBBEE5" wp14:editId="5A36F95C">
            <wp:extent cx="3600450" cy="20002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o`rtacha kattalikda, dumaloq ovalsimon shaklda, asosi dumaloq, qirralari bilinar-bilimas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rtiqli, to`q yashil rangda, barg bandida kichik qanotchalari bor.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rangda, mayda,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valari o`rtacha yirik, vazni 80-100 gramm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ladi, yumaloq shaklda.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qalin, to`q sariq, etidan oson ajraladi.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Sharbatida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,4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% turli kislotalar, 7,2% qand, 44 mgG`% S vitamini mavjud.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issiqxona sharoitida ekilgandan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ikkinchi yili hosilga kiradi.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To`rtinchi yili har bir tupi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dan 5-6 kg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va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undan ortiq hosil b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radi.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Kavano vas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 Gruziya (Suxumi suptropik o`simliklar tajriba stansiyasi VIRni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ksiyasi) navi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lib, tupi past bo`yli.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kichikroq, shox-shabbasi ixcham. Bo`yi 1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-2,0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trga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Novdalari kalta,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rbarg.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Guli – oq rangda mayda,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lastRenderedPageBreak/>
        <w:drawing>
          <wp:inline distT="0" distB="0" distL="0" distR="0" wp14:anchorId="0A0911AC" wp14:editId="18F79F65">
            <wp:extent cx="3600450" cy="20859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yumaloq, o`rtacha yirik, vazni 120-140 g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ochiq sariq, mazasi nordon-chuchuk.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Sharbatining tar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kibida 0,6-0,8% kislota, 6,5-7,0% qand, 15-20 mg% S vitamini mavjud.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ekilganidan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6-5 yili ayrim tuplaridan 12-15 kilogrammgacha hosil olish mumkin.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“Ponkan” navi – Hindistonda yovvoyi shakllari uchraydi.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>Tupi – baland bo`yli, piramidal, shox-shabbasi tik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ka o`suvchi, bo`yi 2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,5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-3 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trga 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 xml:space="preserve">tadi.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Novdalari uzun, o`rtacha barglar bilan qoplangan.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sz w:val="36"/>
          <w:szCs w:val="36"/>
          <w:lang w:val="en-US"/>
        </w:rPr>
        <w:t xml:space="preserve">Bargi – oval-uzun – 9 sm, asosi dumaloq, qirralari bilinar-bilimas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rtiqli.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r w:rsidRPr="004278FF">
        <w:rPr>
          <w:rFonts w:ascii="Times New Roman" w:hAnsi="Times New Roman"/>
          <w:noProof/>
          <w:sz w:val="36"/>
          <w:szCs w:val="36"/>
          <w:lang w:eastAsia="ru-RU"/>
        </w:rPr>
        <w:drawing>
          <wp:inline distT="0" distB="0" distL="0" distR="0" wp14:anchorId="6EAAAA19" wp14:editId="244C7B11">
            <wp:extent cx="3600450" cy="21050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lastRenderedPageBreak/>
        <w:t>Guli – oq rangda mayda, juda xushbo`y bo`ladi, to`p-to`p joylashgan.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</w:p>
    <w:p w:rsidR="003B3899" w:rsidRPr="004278FF" w:rsidRDefault="003B3899" w:rsidP="003B3899">
      <w:pPr>
        <w:ind w:firstLine="708"/>
        <w:jc w:val="both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M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vasi – yirik, asosi yumaloq, vazni 100-110 gramm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Po`sti ochiq sariq, etidan oson ajraladi, mazasi shi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rin-chuchuk s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rsuv.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Urug’i – 8-12 ta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ko`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p murtakli. Sharbati tar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kibida 0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,7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>-0,8% kislota, 7,0-8,5% shakar, 15-20-mg% S vitami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 xml:space="preserve">ni bo`ladi. </w:t>
      </w:r>
    </w:p>
    <w:p w:rsidR="003B3899" w:rsidRPr="004278FF" w:rsidRDefault="003B3899" w:rsidP="003B3899">
      <w:pPr>
        <w:ind w:firstLine="708"/>
        <w:rPr>
          <w:rFonts w:ascii="Times New Roman" w:hAnsi="Times New Roman"/>
          <w:sz w:val="36"/>
          <w:szCs w:val="36"/>
          <w:lang w:val="en-US"/>
        </w:rPr>
      </w:pP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Nav xususiyati – ekilganidan k</w:t>
      </w:r>
      <w:r w:rsidRPr="004278FF">
        <w:rPr>
          <w:rFonts w:ascii="Times New Roman" w:hAnsi="Times New Roman"/>
          <w:sz w:val="36"/>
          <w:szCs w:val="36"/>
        </w:rPr>
        <w:t>е</w:t>
      </w:r>
      <w:r w:rsidRPr="004278FF">
        <w:rPr>
          <w:rFonts w:ascii="Times New Roman" w:hAnsi="Times New Roman"/>
          <w:sz w:val="36"/>
          <w:szCs w:val="36"/>
          <w:lang w:val="en-US"/>
        </w:rPr>
        <w:t>yin 5-6 ayrim tuplari</w:t>
      </w:r>
      <w:r w:rsidRPr="004278FF">
        <w:rPr>
          <w:rFonts w:ascii="Times New Roman" w:hAnsi="Times New Roman"/>
          <w:sz w:val="36"/>
          <w:szCs w:val="36"/>
          <w:lang w:val="en-US"/>
        </w:rPr>
        <w:softHyphen/>
        <w:t>dan 12 kg gacha hosil olish mumkin.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Solikashlik kuzatiladi.</w:t>
      </w:r>
      <w:proofErr w:type="gramEnd"/>
      <w:r w:rsidRPr="004278FF">
        <w:rPr>
          <w:rFonts w:ascii="Times New Roman" w:hAnsi="Times New Roman"/>
          <w:sz w:val="36"/>
          <w:szCs w:val="36"/>
          <w:lang w:val="en-US"/>
        </w:rPr>
        <w:t xml:space="preserve"> </w:t>
      </w:r>
      <w:proofErr w:type="gramStart"/>
      <w:r w:rsidRPr="004278FF">
        <w:rPr>
          <w:rFonts w:ascii="Times New Roman" w:hAnsi="Times New Roman"/>
          <w:sz w:val="36"/>
          <w:szCs w:val="36"/>
          <w:lang w:val="en-US"/>
        </w:rPr>
        <w:t>Baquvvat daraxtlar -7-8 °S ga chidamli.</w:t>
      </w:r>
      <w:proofErr w:type="gramEnd"/>
    </w:p>
    <w:p w:rsidR="003B3899" w:rsidRPr="004278FF" w:rsidRDefault="003B3899" w:rsidP="003B3899">
      <w:pPr>
        <w:rPr>
          <w:sz w:val="36"/>
          <w:szCs w:val="36"/>
        </w:rPr>
      </w:pPr>
    </w:p>
    <w:p w:rsidR="004610F5" w:rsidRDefault="004610F5"/>
    <w:sectPr w:rsidR="004610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56DC"/>
    <w:rsid w:val="003B3899"/>
    <w:rsid w:val="004610F5"/>
    <w:rsid w:val="008956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89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899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89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B38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B3899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jpeg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2262</Words>
  <Characters>12894</Characters>
  <Application>Microsoft Office Word</Application>
  <DocSecurity>0</DocSecurity>
  <Lines>107</Lines>
  <Paragraphs>30</Paragraphs>
  <ScaleCrop>false</ScaleCrop>
  <Company>SPecialiST RePack</Company>
  <LinksUpToDate>false</LinksUpToDate>
  <CharactersWithSpaces>15126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Bayramali</dc:creator>
  <cp:keywords/>
  <dc:description/>
  <cp:lastModifiedBy>Bayramali</cp:lastModifiedBy>
  <cp:revision>2</cp:revision>
  <dcterms:created xsi:type="dcterms:W3CDTF">2022-02-02T10:58:00Z</dcterms:created>
  <dcterms:modified xsi:type="dcterms:W3CDTF">2022-02-02T10:59:00Z</dcterms:modified>
</cp:coreProperties>
</file>