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634" w:rsidRDefault="00C21634" w:rsidP="00C21634">
      <w:pPr>
        <w:jc w:val="center"/>
        <w:rPr>
          <w:rFonts w:ascii="Times New Roman" w:hAnsi="Times New Roman"/>
          <w:bCs/>
          <w:sz w:val="40"/>
          <w:szCs w:val="40"/>
          <w:lang w:val="en-US"/>
        </w:rPr>
      </w:pPr>
      <w:r>
        <w:rPr>
          <w:rFonts w:ascii="Times New Roman" w:hAnsi="Times New Roman"/>
          <w:bCs/>
          <w:sz w:val="40"/>
          <w:szCs w:val="40"/>
          <w:lang w:val="en-US"/>
        </w:rPr>
        <w:t xml:space="preserve">13--MAVZU: </w:t>
      </w:r>
      <w:bookmarkStart w:id="0" w:name="_GoBack"/>
      <w:r>
        <w:rPr>
          <w:rFonts w:ascii="Times New Roman" w:hAnsi="Times New Roman"/>
          <w:bCs/>
          <w:sz w:val="40"/>
          <w:szCs w:val="40"/>
          <w:lang w:val="en-US"/>
        </w:rPr>
        <w:t>SITRUS M</w:t>
      </w:r>
      <w:r>
        <w:rPr>
          <w:rFonts w:ascii="Times New Roman" w:hAnsi="Times New Roman"/>
          <w:bCs/>
          <w:sz w:val="40"/>
          <w:szCs w:val="40"/>
        </w:rPr>
        <w:t>Е</w:t>
      </w:r>
      <w:r>
        <w:rPr>
          <w:rFonts w:ascii="Times New Roman" w:hAnsi="Times New Roman"/>
          <w:bCs/>
          <w:sz w:val="40"/>
          <w:szCs w:val="40"/>
          <w:lang w:val="en-US"/>
        </w:rPr>
        <w:t>VALI O`SIMLIKLAR Y</w:t>
      </w:r>
      <w:r>
        <w:rPr>
          <w:rFonts w:ascii="Times New Roman" w:hAnsi="Times New Roman"/>
          <w:bCs/>
          <w:sz w:val="40"/>
          <w:szCs w:val="40"/>
        </w:rPr>
        <w:t>Е</w:t>
      </w:r>
      <w:r>
        <w:rPr>
          <w:rFonts w:ascii="Times New Roman" w:hAnsi="Times New Roman"/>
          <w:bCs/>
          <w:sz w:val="40"/>
          <w:szCs w:val="40"/>
          <w:lang w:val="en-US"/>
        </w:rPr>
        <w:t>TISHTIRILADIGAN HIMOYALANGAN JOYLARNING TURLARI.</w:t>
      </w:r>
      <w:bookmarkEnd w:id="0"/>
    </w:p>
    <w:p w:rsidR="00C21634" w:rsidRDefault="00C21634" w:rsidP="00C21634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t>Ekib o`stirish usuliga va inshootlar tuzilishining xu</w:t>
      </w:r>
      <w:r>
        <w:rPr>
          <w:rFonts w:ascii="Times New Roman" w:hAnsi="Times New Roman"/>
          <w:sz w:val="36"/>
          <w:szCs w:val="36"/>
          <w:lang w:val="en-US"/>
        </w:rPr>
        <w:softHyphen/>
        <w:t xml:space="preserve">susiyatlariga ko`ra sitrus o`simliklari uchun mo`ljallangan himoyalangan joylarni      2 ta asosiy tipga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lish mumkin: har xil xandaqlar; har xil tuzilishdagi issiqxonalar, ular doimiy sinchli va oynavand bo`lib, sun'iy ravishda istiladi.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Vaqtincha inshootlar, bular sitrus o`simliklar ekilgan joyga qish vaqtida quriladi, o`simliklarni so</w:t>
      </w:r>
      <w:r>
        <w:rPr>
          <w:rFonts w:ascii="Times New Roman" w:hAnsi="Times New Roman"/>
          <w:sz w:val="36"/>
          <w:szCs w:val="36"/>
          <w:lang w:val="en-US"/>
        </w:rPr>
        <w:softHyphen/>
        <w:t>vuqdan yaxshi saqlash uchun ichiga vaqtincha isitish tizim o`rnatiladi.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</w:t>
      </w:r>
    </w:p>
    <w:p w:rsidR="00C21634" w:rsidRDefault="00C21634" w:rsidP="00C21634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proofErr w:type="gramStart"/>
      <w:r>
        <w:rPr>
          <w:rFonts w:ascii="Times New Roman" w:hAnsi="Times New Roman"/>
          <w:sz w:val="36"/>
          <w:szCs w:val="36"/>
          <w:lang w:val="en-US"/>
        </w:rPr>
        <w:t>Xandaqqlar qishda isitilmaydi.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Bunda xandaqning d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softHyphen/>
        <w:t xml:space="preserve">vorlari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va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tubi orqali y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rdan o`tadigan issiqlikdan foy</w:t>
      </w:r>
      <w:r>
        <w:rPr>
          <w:rFonts w:ascii="Times New Roman" w:hAnsi="Times New Roman"/>
          <w:sz w:val="36"/>
          <w:szCs w:val="36"/>
          <w:lang w:val="en-US"/>
        </w:rPr>
        <w:softHyphen/>
        <w:t xml:space="preserve">dalanadi. </w:t>
      </w:r>
    </w:p>
    <w:p w:rsidR="00C21634" w:rsidRDefault="00C21634" w:rsidP="00C21634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t>Xandaqqlar y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rni har xil shaklda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va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turlicha uzunlikda o`yib tayyorlangan chuqurlardir. Chuqurligi 1,7 m, tubining eni 2,7 m, yuqorisiniki 3 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trli tipavoy xandaqqlar eng ko`p urf bo`lgan.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Xandaqqlar ichiga sitrus o`simliklar ekila</w:t>
      </w:r>
      <w:r>
        <w:rPr>
          <w:rFonts w:ascii="Times New Roman" w:hAnsi="Times New Roman"/>
          <w:sz w:val="36"/>
          <w:szCs w:val="36"/>
          <w:lang w:val="en-US"/>
        </w:rPr>
        <w:softHyphen/>
        <w:t>di, yilning issiq vaqtida ular ochiq holda b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malol o`sadi.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qishda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xandaqlarning usti yog’och to`siq, plyonka tortilgan yoki oyna solingan rama bilan b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rkitiladi. </w:t>
      </w:r>
    </w:p>
    <w:p w:rsidR="00C21634" w:rsidRDefault="00C21634" w:rsidP="00C21634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3603625" cy="23361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634" w:rsidRDefault="00C21634" w:rsidP="00C21634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lastRenderedPageBreak/>
        <w:t>Sitrus o`simliklar xandaqlarda yaxshi qishlash uchun ularning usti yaxshi yopilishi k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rak, ya'ni xandaq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ichining  issiqlik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izolyasiyasi o`simliklar qishki tinim davrida normal hayotchanlikni ta'minlaydigan darajada ishonchli va 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tarlicha yoritilgan bo`lishi zarur. Xandaq ichi butunlay qorong’i yoki bir oz yorug’ bo`lsa, o`simliklar bargini to`kib yuboradi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va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k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lgusi yil hosili nobud bo`ladi. </w:t>
      </w:r>
    </w:p>
    <w:p w:rsidR="00C21634" w:rsidRDefault="00C21634" w:rsidP="00C21634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t>Xandaqlarda normal issiqlikni ta'minlash, ya'ni qat</w:t>
      </w:r>
      <w:r>
        <w:rPr>
          <w:rFonts w:ascii="Times New Roman" w:hAnsi="Times New Roman"/>
          <w:sz w:val="36"/>
          <w:szCs w:val="36"/>
          <w:lang w:val="en-US"/>
        </w:rPr>
        <w:softHyphen/>
        <w:t>tiq sovuqdan o`simliklarni saqlab qolish uchun polietil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n plyonka tortiladi, bunda plyonka orasida 5-6 santim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tr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>shliq bo`lishi k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rak. Bunday qo`shqavat – ikki qavat plyonka tortilgan, oralig’i 5-6 santim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tr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>shliq qoldirilgan po</w:t>
      </w:r>
      <w:r>
        <w:rPr>
          <w:rFonts w:ascii="Times New Roman" w:hAnsi="Times New Roman"/>
          <w:sz w:val="36"/>
          <w:szCs w:val="36"/>
          <w:lang w:val="en-US"/>
        </w:rPr>
        <w:softHyphen/>
        <w:t>lietil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n plyonka bilan yopilgan xandaqqlardagiga qaragan</w:t>
      </w:r>
      <w:r>
        <w:rPr>
          <w:rFonts w:ascii="Times New Roman" w:hAnsi="Times New Roman"/>
          <w:sz w:val="36"/>
          <w:szCs w:val="36"/>
          <w:lang w:val="en-US"/>
        </w:rPr>
        <w:softHyphen/>
        <w:t xml:space="preserve">da haroratni 2-3 °S oshiradi. </w:t>
      </w:r>
    </w:p>
    <w:p w:rsidR="00C21634" w:rsidRDefault="00C21634" w:rsidP="00C21634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t xml:space="preserve">Yopilgan ramalar turiga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ko`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>ra, xandaqlardagi haro</w:t>
      </w:r>
      <w:r>
        <w:rPr>
          <w:rFonts w:ascii="Times New Roman" w:hAnsi="Times New Roman"/>
          <w:sz w:val="36"/>
          <w:szCs w:val="36"/>
          <w:lang w:val="en-US"/>
        </w:rPr>
        <w:softHyphen/>
        <w:t>rat tashqi havo haroratidan 8-12 °S yuqori bo`ladi, bu esa -20 °S sovuqda ham sitrus o`simliklarning omon qolishini ta'minlaydi. O`zb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kistoning janubida kamdan-kam holda -20 °S li sovuq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ladi, bo`lganda ham uzoq davom etmaydi. </w:t>
      </w:r>
    </w:p>
    <w:p w:rsidR="00C21634" w:rsidRDefault="00C21634" w:rsidP="00C21634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3603625" cy="23361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634" w:rsidRDefault="00C21634" w:rsidP="00C21634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t xml:space="preserve">Xandaqlardagi harorat tashqi havo haroratning pasayish darajasiga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va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sovuqning davom etishiga bog’liq.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haro</w:t>
      </w:r>
      <w:r>
        <w:rPr>
          <w:rFonts w:ascii="Times New Roman" w:hAnsi="Times New Roman"/>
          <w:sz w:val="36"/>
          <w:szCs w:val="36"/>
          <w:lang w:val="en-US"/>
        </w:rPr>
        <w:softHyphen/>
        <w:t>rat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qisqa </w:t>
      </w:r>
      <w:r>
        <w:rPr>
          <w:rFonts w:ascii="Times New Roman" w:hAnsi="Times New Roman"/>
          <w:sz w:val="36"/>
          <w:szCs w:val="36"/>
          <w:lang w:val="en-US"/>
        </w:rPr>
        <w:lastRenderedPageBreak/>
        <w:t>vaqt, ya'ni bir n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cha soatgacha -18-20 °S gacha pasaysa ham usti yaxshi b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rkitilgan xandaqlardagi o`simliklar za</w:t>
      </w:r>
      <w:r>
        <w:rPr>
          <w:rFonts w:ascii="Times New Roman" w:hAnsi="Times New Roman"/>
          <w:sz w:val="36"/>
          <w:szCs w:val="36"/>
          <w:lang w:val="en-US"/>
        </w:rPr>
        <w:softHyphen/>
        <w:t xml:space="preserve">rarlanmaydi.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Uzoqroq davom etganda -12-15 °S li sovuq ham o`simliklarni jiddiy zararlashi mumkin.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Agar juda qattiq sovuq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>lsa, xandaqlardagi sitrus o`simliklarni saqlab qolish uchun oddiy isitish qurilmalari, masalan, solyarka, mazut va boshqa yonilg’i yoqiladigan t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mir p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chka o`rnatila</w:t>
      </w:r>
      <w:r>
        <w:rPr>
          <w:rFonts w:ascii="Times New Roman" w:hAnsi="Times New Roman"/>
          <w:sz w:val="36"/>
          <w:szCs w:val="36"/>
          <w:lang w:val="en-US"/>
        </w:rPr>
        <w:softHyphen/>
        <w:t xml:space="preserve">di.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Xandaqlar ichini el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ktr lampalar bilan isitish hamda yoritish mumkin, bu esa qish davrida judayam foydalidir.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</w:t>
      </w:r>
    </w:p>
    <w:p w:rsidR="00C21634" w:rsidRDefault="00C21634" w:rsidP="00C21634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3603625" cy="3073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634" w:rsidRDefault="00C21634" w:rsidP="00C21634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t>Usti ikki tomonlama ni</w:t>
      </w:r>
      <w:r>
        <w:rPr>
          <w:rFonts w:ascii="Times New Roman" w:hAnsi="Times New Roman"/>
          <w:sz w:val="36"/>
          <w:szCs w:val="36"/>
          <w:lang w:val="en-US"/>
        </w:rPr>
        <w:softHyphen/>
        <w:t>shab qilib b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rkitiladigan va yuqorisining eni 3, tubi 2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,7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>, chuurligi 1,7 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trli xandaqlar asosiy tipdagi xandaqlar bo`</w:t>
      </w:r>
      <w:r>
        <w:rPr>
          <w:rFonts w:ascii="Times New Roman" w:hAnsi="Times New Roman"/>
          <w:sz w:val="36"/>
          <w:szCs w:val="36"/>
          <w:lang w:val="en-US"/>
        </w:rPr>
        <w:softHyphen/>
        <w:t>lib, to`sinining balandligi 1,4-1,7 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tr olinadi. Xandaqlar</w:t>
      </w:r>
      <w:r>
        <w:rPr>
          <w:rFonts w:ascii="Times New Roman" w:hAnsi="Times New Roman"/>
          <w:sz w:val="36"/>
          <w:szCs w:val="36"/>
          <w:lang w:val="en-US"/>
        </w:rPr>
        <w:softHyphen/>
        <w:t>ning uzunligi 40-80 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tr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>li</w:t>
      </w:r>
      <w:r>
        <w:rPr>
          <w:rFonts w:ascii="Times New Roman" w:hAnsi="Times New Roman"/>
          <w:sz w:val="36"/>
          <w:szCs w:val="36"/>
          <w:lang w:val="en-US"/>
        </w:rPr>
        <w:softHyphen/>
        <w:t>shi mumkin, biroq 60 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trli eng qulay hisoblanadi. Bunday xandaqlarga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ko`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>chatlar bir qator qilib ekiladi. O`simliklarni parvarish qilish oson bo`li</w:t>
      </w:r>
      <w:r>
        <w:rPr>
          <w:rFonts w:ascii="Times New Roman" w:hAnsi="Times New Roman"/>
          <w:sz w:val="36"/>
          <w:szCs w:val="36"/>
          <w:lang w:val="en-US"/>
        </w:rPr>
        <w:softHyphen/>
        <w:t>shi uchun yangi loyihadagi xandaqlarni, yuqorisining eni 3.5, tubini 3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,0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trgacha qilib qazish ko`zda tutiladi. D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vor</w:t>
      </w:r>
      <w:r>
        <w:rPr>
          <w:rFonts w:ascii="Times New Roman" w:hAnsi="Times New Roman"/>
          <w:sz w:val="36"/>
          <w:szCs w:val="36"/>
          <w:lang w:val="en-US"/>
        </w:rPr>
        <w:softHyphen/>
        <w:t xml:space="preserve">larining qiyaligi ularning </w:t>
      </w:r>
      <w:r>
        <w:rPr>
          <w:rFonts w:ascii="Times New Roman" w:hAnsi="Times New Roman"/>
          <w:sz w:val="36"/>
          <w:szCs w:val="36"/>
          <w:lang w:val="en-US"/>
        </w:rPr>
        <w:lastRenderedPageBreak/>
        <w:t xml:space="preserve">chidamliligini ta'minlaydi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va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xandaq qurishdagi 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r ishlari hajmini kamaytiradi. </w:t>
      </w:r>
    </w:p>
    <w:p w:rsidR="00C21634" w:rsidRDefault="00C21634" w:rsidP="00C21634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t>Xandaqlar sharqdan g’arbga tomon uzun qilib qurila</w:t>
      </w:r>
      <w:r>
        <w:rPr>
          <w:rFonts w:ascii="Times New Roman" w:hAnsi="Times New Roman"/>
          <w:sz w:val="36"/>
          <w:szCs w:val="36"/>
          <w:lang w:val="en-US"/>
        </w:rPr>
        <w:softHyphen/>
        <w:t xml:space="preserve">di: bunda ertalab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va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k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chqurun o`simliklarga yorug’likning yaxshi tushishi, ustini yopish oson bo`lishi ko`zda tutiladi, shimol tomoni yog’och to`siqlar bilan o`raladi. Xandaqlar 1-2 g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ktar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va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undan katta joyni egallagan blok shaklida quriladi. Har bir blokda bir n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chtadan xandaq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>lib, ular b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rk umumiy yo`lak va chiqish eshigi bilan o`zaro birlashtiril</w:t>
      </w:r>
      <w:r>
        <w:rPr>
          <w:rFonts w:ascii="Times New Roman" w:hAnsi="Times New Roman"/>
          <w:sz w:val="36"/>
          <w:szCs w:val="36"/>
          <w:lang w:val="en-US"/>
        </w:rPr>
        <w:softHyphen/>
        <w:t>gan. K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ngligi 3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,5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>-4 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trli yo`lakdan sitrus o`simliklarni parvarish qilishda, 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valarni saqlash va joylashda qo`</w:t>
      </w:r>
      <w:r>
        <w:rPr>
          <w:rFonts w:ascii="Times New Roman" w:hAnsi="Times New Roman"/>
          <w:sz w:val="36"/>
          <w:szCs w:val="36"/>
          <w:lang w:val="en-US"/>
        </w:rPr>
        <w:softHyphen/>
        <w:t>shimcha xona sifatida foydalaniladi. Blokning paral</w:t>
      </w:r>
      <w:r>
        <w:rPr>
          <w:rFonts w:ascii="Times New Roman" w:hAnsi="Times New Roman"/>
          <w:sz w:val="36"/>
          <w:szCs w:val="36"/>
          <w:lang w:val="en-US"/>
        </w:rPr>
        <w:softHyphen/>
        <w:t>l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l xandaqlari orasidagi masofa 4 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tr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>lishi k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rak.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Bu xandaqlarning issiqlik bilan ta'minlashini yaxshilaydi.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 xml:space="preserve">U 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rdan yoin-sochin suvlar oqib k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tadi, to`siq va ramalar taxlab qo`yiladi, o`simliklarni parvarish qilish borasi</w:t>
      </w:r>
      <w:r>
        <w:rPr>
          <w:rFonts w:ascii="Times New Roman" w:hAnsi="Times New Roman"/>
          <w:sz w:val="36"/>
          <w:szCs w:val="36"/>
          <w:lang w:val="en-US"/>
        </w:rPr>
        <w:softHyphen/>
        <w:t>dagi har xil ishlar ham shu y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rda bajariladi.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Xandaq kichik ekskavatorda xomaki kavlanadi, k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yin qiyaliklari, ch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tla</w:t>
      </w:r>
      <w:r>
        <w:rPr>
          <w:rFonts w:ascii="Times New Roman" w:hAnsi="Times New Roman"/>
          <w:sz w:val="36"/>
          <w:szCs w:val="36"/>
          <w:lang w:val="en-US"/>
        </w:rPr>
        <w:softHyphen/>
        <w:t xml:space="preserve">ri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va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tubi qo`lda to`g’rilanadi.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Yer kavlashda ustki unumdor qatlam tuprog’i bir joyga, unumsiz qatlam tuprog’i boshqa joyga tashlanadi.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 xml:space="preserve">Xandaq tubi loyihadagidan chuqurroq olinadi, chunki bu 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rga yuqori qatlamdan olingan tuproq solinadi.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Bir t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kis sug’orish uchun y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r tubi yaxshilab t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kis</w:t>
      </w:r>
      <w:r>
        <w:rPr>
          <w:rFonts w:ascii="Times New Roman" w:hAnsi="Times New Roman"/>
          <w:sz w:val="36"/>
          <w:szCs w:val="36"/>
          <w:lang w:val="en-US"/>
        </w:rPr>
        <w:softHyphen/>
        <w:t>lanadi.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Yon tomonlariga b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ton, yoki loydan d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vor urila</w:t>
      </w:r>
      <w:r>
        <w:rPr>
          <w:rFonts w:ascii="Times New Roman" w:hAnsi="Times New Roman"/>
          <w:sz w:val="36"/>
          <w:szCs w:val="36"/>
          <w:lang w:val="en-US"/>
        </w:rPr>
        <w:softHyphen/>
        <w:t>di.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D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vor 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r sathidan 20-30 santim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tr baland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>lib, usti 75 santim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tr k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nglikdagi b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ton otmostik bilan mustahkam</w:t>
      </w:r>
      <w:r>
        <w:rPr>
          <w:rFonts w:ascii="Times New Roman" w:hAnsi="Times New Roman"/>
          <w:sz w:val="36"/>
          <w:szCs w:val="36"/>
          <w:lang w:val="en-US"/>
        </w:rPr>
        <w:softHyphen/>
        <w:t xml:space="preserve">lanadi.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D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vorlari bitgach, ikki tomonlama nishab sinchlar quriladi, har 3 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trga 50 millim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trli taxtadan starapil ishlanadi.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Ularning smila shimdirilgan uchi d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vordan 30 santim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tr chiqib turadi.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har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xil konstruksiyadagi 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softHyphen/>
        <w:t xml:space="preserve">tall karkaslar ham ko`p ishlatiladi.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Xandaqlar orasidan d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vordan 1 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tr qochirib suv </w:t>
      </w:r>
      <w:r>
        <w:rPr>
          <w:rFonts w:ascii="Times New Roman" w:hAnsi="Times New Roman"/>
          <w:sz w:val="36"/>
          <w:szCs w:val="36"/>
          <w:lang w:val="en-US"/>
        </w:rPr>
        <w:lastRenderedPageBreak/>
        <w:t>chiqib k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tadigan ariq oli</w:t>
      </w:r>
      <w:r>
        <w:rPr>
          <w:rFonts w:ascii="Times New Roman" w:hAnsi="Times New Roman"/>
          <w:sz w:val="36"/>
          <w:szCs w:val="36"/>
          <w:lang w:val="en-US"/>
        </w:rPr>
        <w:softHyphen/>
        <w:t>nadi.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Xandaqdagi o`simliklar u y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rda yotqizilgan quvurlar orqali sug’oriladi.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</w:t>
      </w:r>
    </w:p>
    <w:p w:rsidR="00C21634" w:rsidRDefault="00C21634" w:rsidP="00C21634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t>Limon, ap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lsin, mandarinning t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z o`sadigan navlari</w:t>
      </w:r>
      <w:r>
        <w:rPr>
          <w:rFonts w:ascii="Times New Roman" w:hAnsi="Times New Roman"/>
          <w:sz w:val="36"/>
          <w:szCs w:val="36"/>
          <w:lang w:val="en-US"/>
        </w:rPr>
        <w:softHyphen/>
        <w:t>ni o`stirish, shuningd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k, xandaqlar blokining har g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ktari</w:t>
      </w:r>
      <w:r>
        <w:rPr>
          <w:rFonts w:ascii="Times New Roman" w:hAnsi="Times New Roman"/>
          <w:sz w:val="36"/>
          <w:szCs w:val="36"/>
          <w:lang w:val="en-US"/>
        </w:rPr>
        <w:softHyphen/>
        <w:t>da s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kin o`sadigan o`simliklar sonini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ko`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>paytirish uchun eni 6-7, chuqurligi 2 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trli k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ng xandaqlardan foydalanadi. </w:t>
      </w:r>
    </w:p>
    <w:p w:rsidR="00C21634" w:rsidRDefault="00C21634" w:rsidP="00C21634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proofErr w:type="gramStart"/>
      <w:r>
        <w:rPr>
          <w:rFonts w:ascii="Times New Roman" w:hAnsi="Times New Roman"/>
          <w:sz w:val="36"/>
          <w:szCs w:val="36"/>
          <w:lang w:val="en-US"/>
        </w:rPr>
        <w:t>Bunday xandaqlarning yon tomonlariga qisht yoki b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tondan d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vor olinadi.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To`sin oraliq tayanchsiz, l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kin mustahkam qilinadi.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Shimolga nishab tomoni ikki qator to`siq bilan, janubga nishab tomoni bilan ikki qator qilib b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rkitila</w:t>
      </w:r>
      <w:r>
        <w:rPr>
          <w:rFonts w:ascii="Times New Roman" w:hAnsi="Times New Roman"/>
          <w:sz w:val="36"/>
          <w:szCs w:val="36"/>
          <w:lang w:val="en-US"/>
        </w:rPr>
        <w:softHyphen/>
        <w:t>di.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Issiq vaqtida ular olib, taxlab qo`yiladi.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Katta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va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k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ng xandaqlar ham odday xandaqlar kabi quriladi.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K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ng xandaqlarga sitrus 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valari 2-3 qator qilib ekiladi.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Bunday xandaqlar qishda oddiy xandaqlarga qaraganda sovuqroq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>ladi, shuning uchun isitish qurilmalaridan foydalanish zaruriyati tug’iladi. O`zb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kistonning eng issiq janubiy hu</w:t>
      </w:r>
      <w:r>
        <w:rPr>
          <w:rFonts w:ascii="Times New Roman" w:hAnsi="Times New Roman"/>
          <w:sz w:val="36"/>
          <w:szCs w:val="36"/>
          <w:lang w:val="en-US"/>
        </w:rPr>
        <w:softHyphen/>
        <w:t xml:space="preserve">dudlarida bunday xandaqlarning samaradorligi ayniqsa, yuqori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ladi. </w:t>
      </w:r>
    </w:p>
    <w:p w:rsidR="00C21634" w:rsidRDefault="00C21634" w:rsidP="00C21634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t>Sitrus o`simliklarni xandaqlarda o`stirishning o`ziga xos kamchiliklari bor. Bunda birinchidan, y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rni ishlash va o`g’it solishda 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xanizmdan foydalanish imkoni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>lmaydi, xandaqlarning ustini ochib, qishda yopish zarurligi tufay</w:t>
      </w:r>
      <w:r>
        <w:rPr>
          <w:rFonts w:ascii="Times New Roman" w:hAnsi="Times New Roman"/>
          <w:sz w:val="36"/>
          <w:szCs w:val="36"/>
          <w:lang w:val="en-US"/>
        </w:rPr>
        <w:softHyphen/>
        <w:t>li anchagina qo`l 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hnati sarflanadi. Yerdan foydalanish rasionalligi pasayadi: har bir tipavoy limanariy xandaqlarda umumiy maydonning atigi 0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,36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%ini o`simliklar egallaydi, qolgani xizmat qilish joylari hisoblanadi. </w:t>
      </w:r>
    </w:p>
    <w:p w:rsidR="00C21634" w:rsidRDefault="00C21634" w:rsidP="00C21634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t xml:space="preserve">Xandaq sharoitida o`sishi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va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hosil tugish ch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klangan bo`ladi.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Xandaqlarning ch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klangan ichki param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trlari ham faqat kuchsiz o`sadigan kichik o`simliklar y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tishtirishga moslashgan.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</w:t>
      </w:r>
    </w:p>
    <w:p w:rsidR="00C21634" w:rsidRDefault="00C21634" w:rsidP="00C21634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lastRenderedPageBreak/>
        <w:t>Xandaqlar k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ng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>lsa, o`simliklar yaxshi o`sadi, l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kin kamchiliklarning hammasi tugatilmaydi.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Xususan, qishda ch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klangan darajada, asosan yuqoridan yoritiladi xolos, natijada sitrus o`simliklar shox-shabbasining xandaqdan ko`tarilib chiqishi t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zlashadi.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Issiqxonalar 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tarli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>lma</w:t>
      </w:r>
      <w:r>
        <w:rPr>
          <w:rFonts w:ascii="Times New Roman" w:hAnsi="Times New Roman"/>
          <w:sz w:val="36"/>
          <w:szCs w:val="36"/>
          <w:lang w:val="en-US"/>
        </w:rPr>
        <w:softHyphen/>
        <w:t xml:space="preserve">gan taqdirdagina xandaqlardan foydalanish mumkin. </w:t>
      </w:r>
    </w:p>
    <w:p w:rsidR="00C21634" w:rsidRDefault="00C21634" w:rsidP="00C21634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proofErr w:type="gramStart"/>
      <w:r>
        <w:rPr>
          <w:rFonts w:ascii="Times New Roman" w:hAnsi="Times New Roman"/>
          <w:sz w:val="36"/>
          <w:szCs w:val="36"/>
          <w:lang w:val="en-US"/>
        </w:rPr>
        <w:t>Issiqxonalar – sitrus o`simliklar o`stiriladigan usti yopiq joyning ikkinchi asosiy xilidir.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Bunday issiqxona</w:t>
      </w:r>
      <w:r>
        <w:rPr>
          <w:rFonts w:ascii="Times New Roman" w:hAnsi="Times New Roman"/>
          <w:sz w:val="36"/>
          <w:szCs w:val="36"/>
          <w:lang w:val="en-US"/>
        </w:rPr>
        <w:softHyphen/>
        <w:t>larning 4 ta asosiy el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nti bor: fundam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nti; tayanch kon</w:t>
      </w:r>
      <w:r>
        <w:rPr>
          <w:rFonts w:ascii="Times New Roman" w:hAnsi="Times New Roman"/>
          <w:sz w:val="36"/>
          <w:szCs w:val="36"/>
          <w:lang w:val="en-US"/>
        </w:rPr>
        <w:softHyphen/>
        <w:t>struksiyalari (d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vorlari, tirgovuchi, to`sini); tom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va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d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vor</w:t>
      </w:r>
      <w:r>
        <w:rPr>
          <w:rFonts w:ascii="Times New Roman" w:hAnsi="Times New Roman"/>
          <w:sz w:val="36"/>
          <w:szCs w:val="36"/>
          <w:lang w:val="en-US"/>
        </w:rPr>
        <w:softHyphen/>
        <w:t>lari qoplanadigan yorug’lik o`tkazuvchi mat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rial; isitish, v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ntilyasiya, suv bilan ta'minlash va yoritish sist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masi.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Is</w:t>
      </w:r>
      <w:r>
        <w:rPr>
          <w:rFonts w:ascii="Times New Roman" w:hAnsi="Times New Roman"/>
          <w:sz w:val="36"/>
          <w:szCs w:val="36"/>
          <w:lang w:val="en-US"/>
        </w:rPr>
        <w:softHyphen/>
        <w:t>siqxonalarning konstruksiyasiga qarab u yoki bu el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ntga birmuncha o`zgarish kiritish mumkin.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</w:t>
      </w:r>
    </w:p>
    <w:p w:rsidR="00C21634" w:rsidRDefault="00C21634" w:rsidP="00C21634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t xml:space="preserve">Issiqxonalarga o`tkazilgan sitrus o`simliklar yil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>yi normal o`sishi, rivojlanish va 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va tugishini ta'minlay</w:t>
      </w:r>
      <w:r>
        <w:rPr>
          <w:rFonts w:ascii="Times New Roman" w:hAnsi="Times New Roman"/>
          <w:sz w:val="36"/>
          <w:szCs w:val="36"/>
          <w:lang w:val="en-US"/>
        </w:rPr>
        <w:softHyphen/>
        <w:t xml:space="preserve">digan sun'iy iqlimda yashaydi. </w:t>
      </w:r>
    </w:p>
    <w:p w:rsidR="00C21634" w:rsidRDefault="00C21634" w:rsidP="00C21634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proofErr w:type="gramStart"/>
      <w:r>
        <w:rPr>
          <w:rFonts w:ascii="Times New Roman" w:hAnsi="Times New Roman"/>
          <w:sz w:val="36"/>
          <w:szCs w:val="36"/>
          <w:lang w:val="en-US"/>
        </w:rPr>
        <w:t>Issiqxona qurishga sarflanadigan yirik kapital mablag’larni, ulardan foydalanishda har yili sarflanadigan xarajatlarni hisobga olib, yil davomida sitrus o`simliklar o`stirishning eng t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jamli r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jimini yaratish zarur.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Bun</w:t>
      </w:r>
      <w:r>
        <w:rPr>
          <w:rFonts w:ascii="Times New Roman" w:hAnsi="Times New Roman"/>
          <w:sz w:val="36"/>
          <w:szCs w:val="36"/>
          <w:lang w:val="en-US"/>
        </w:rPr>
        <w:softHyphen/>
        <w:t>da issiqxonaning iqlim r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jimi shunday b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lgilanadiki, u birinchidan, eng yuqori hosil olishni, ikkinchidan, 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hnat, mablag’ va en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rgiyadan rasional foydalanish hisobiga si</w:t>
      </w:r>
      <w:r>
        <w:rPr>
          <w:rFonts w:ascii="Times New Roman" w:hAnsi="Times New Roman"/>
          <w:sz w:val="36"/>
          <w:szCs w:val="36"/>
          <w:lang w:val="en-US"/>
        </w:rPr>
        <w:softHyphen/>
        <w:t>trus 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vachiligining iqtisodiy samaradorligini va r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n</w:t>
      </w:r>
      <w:r>
        <w:rPr>
          <w:rFonts w:ascii="Times New Roman" w:hAnsi="Times New Roman"/>
          <w:sz w:val="36"/>
          <w:szCs w:val="36"/>
          <w:lang w:val="en-US"/>
        </w:rPr>
        <w:softHyphen/>
        <w:t>tab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lligini eng ko`p darajada oshirishni ta'minlashi k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softHyphen/>
        <w:t>rak.</w:t>
      </w:r>
      <w:proofErr w:type="gramEnd"/>
    </w:p>
    <w:p w:rsidR="00C21634" w:rsidRDefault="00C21634" w:rsidP="00C21634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t>O`zb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kiston iqlimi hamda issiqxonadagi sitrus o`sim</w:t>
      </w:r>
      <w:r>
        <w:rPr>
          <w:rFonts w:ascii="Times New Roman" w:hAnsi="Times New Roman"/>
          <w:sz w:val="36"/>
          <w:szCs w:val="36"/>
          <w:lang w:val="en-US"/>
        </w:rPr>
        <w:softHyphen/>
        <w:t xml:space="preserve">liklarning rivojlanish fazalarini hisobga olgan holda, oylar bo`yicha havoning harorati va namligini taxminan quyidagi </w:t>
      </w:r>
      <w:r>
        <w:rPr>
          <w:rFonts w:ascii="Times New Roman" w:hAnsi="Times New Roman"/>
          <w:sz w:val="36"/>
          <w:szCs w:val="36"/>
          <w:lang w:val="en-US"/>
        </w:rPr>
        <w:lastRenderedPageBreak/>
        <w:t>darajada tutishni tavsiya etamiz: yanvarda sutkalik o`rtacha harorat 6-8 °S va havoning nisbiy namligi 50-60%; f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vralda-yuqoridagiga muvofiq 8-12 °S va 60-70%; marta 19-20 °S va 70-80%; apr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lda 18-22 °S va 70-80%; mayda 20-24 °S va 70-80%; iyunda 22-26 °S va 60-70%; avgustda 22-28 °S va 50-60%; s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ntyabrda 20-24 °S va 40-60%; oktyabrda 16-20 °S va 40-50%; noyabrda 10-14 °S va 40-50%; d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kabrda 8-10 °S va 50-60%.</w:t>
      </w:r>
    </w:p>
    <w:p w:rsidR="00C21634" w:rsidRDefault="00C21634" w:rsidP="00C21634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t>Issiqxonalarda isitish, v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ntilyasiya, sug’orish tizimlari</w:t>
      </w:r>
      <w:r>
        <w:rPr>
          <w:rFonts w:ascii="Times New Roman" w:hAnsi="Times New Roman"/>
          <w:sz w:val="36"/>
          <w:szCs w:val="36"/>
          <w:lang w:val="en-US"/>
        </w:rPr>
        <w:softHyphen/>
        <w:t>ni t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gishli r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jimda ishlatib, haroratni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va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havoning namli</w:t>
      </w:r>
      <w:r>
        <w:rPr>
          <w:rFonts w:ascii="Times New Roman" w:hAnsi="Times New Roman"/>
          <w:sz w:val="36"/>
          <w:szCs w:val="36"/>
          <w:lang w:val="en-US"/>
        </w:rPr>
        <w:softHyphen/>
        <w:t>gini zarur darajada (yuqoridagid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k) saqlab turish mumkin. </w:t>
      </w:r>
    </w:p>
    <w:p w:rsidR="00C21634" w:rsidRDefault="00C21634" w:rsidP="00C21634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proofErr w:type="gramStart"/>
      <w:r>
        <w:rPr>
          <w:rFonts w:ascii="Times New Roman" w:hAnsi="Times New Roman"/>
          <w:sz w:val="36"/>
          <w:szCs w:val="36"/>
          <w:lang w:val="en-US"/>
        </w:rPr>
        <w:t>Sitrus o`simliklar issiqxonalarda o`stirish xandaqlar</w:t>
      </w:r>
      <w:r>
        <w:rPr>
          <w:rFonts w:ascii="Times New Roman" w:hAnsi="Times New Roman"/>
          <w:sz w:val="36"/>
          <w:szCs w:val="36"/>
          <w:lang w:val="en-US"/>
        </w:rPr>
        <w:softHyphen/>
        <w:t>dagiga qaraganda umuman ancha qimmatga tushadi.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Biroq, issiqxonalarda maydon birligidan yaxshi foydalanadi, ko`proq hosil olinadi, ya'ni xandaqlardagiga nisbatan ho</w:t>
      </w:r>
      <w:r>
        <w:rPr>
          <w:rFonts w:ascii="Times New Roman" w:hAnsi="Times New Roman"/>
          <w:sz w:val="36"/>
          <w:szCs w:val="36"/>
          <w:lang w:val="en-US"/>
        </w:rPr>
        <w:softHyphen/>
        <w:t>sildorlik 1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,5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>-2 baravar ko`p bo`ladi. Bundan tashqari, o`sim</w:t>
      </w:r>
      <w:r>
        <w:rPr>
          <w:rFonts w:ascii="Times New Roman" w:hAnsi="Times New Roman"/>
          <w:sz w:val="36"/>
          <w:szCs w:val="36"/>
          <w:lang w:val="en-US"/>
        </w:rPr>
        <w:softHyphen/>
        <w:t>liklarni parvarish qilishda 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xanizmdan foydalanish uchun sharoit yaratiladi, xodimlarning 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hnat unumdorligi ortadi, eng muhim, issiqxonalarda sun'iy iqlim yaratish imkoniyati borligidan o`simliklarning potinsial hosil</w:t>
      </w:r>
      <w:r>
        <w:rPr>
          <w:rFonts w:ascii="Times New Roman" w:hAnsi="Times New Roman"/>
          <w:sz w:val="36"/>
          <w:szCs w:val="36"/>
          <w:lang w:val="en-US"/>
        </w:rPr>
        <w:softHyphen/>
        <w:t xml:space="preserve">dorligini yaratish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va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undan foydalanish mumkin. </w:t>
      </w:r>
    </w:p>
    <w:p w:rsidR="00C21634" w:rsidRDefault="00C21634" w:rsidP="00C21634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t xml:space="preserve">Sitrus o`simliklari 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tishtiriladigan issiqxonalarni qurish ancha murakkab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>lib, maxsus hisoblashuvlari olib borishni talab etadi: ular t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gishli loyiha-sm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ta hujjat</w:t>
      </w:r>
      <w:r>
        <w:rPr>
          <w:rFonts w:ascii="Times New Roman" w:hAnsi="Times New Roman"/>
          <w:sz w:val="36"/>
          <w:szCs w:val="36"/>
          <w:lang w:val="en-US"/>
        </w:rPr>
        <w:softHyphen/>
        <w:t xml:space="preserve">lari asosida quriladi.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 xml:space="preserve">Xandaq yoki issiqxona qurish uchun mazkur 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rning tabiiy, tuproq-iqlim sharoitini o`rganish zarur.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Ayniqsa, qish davrida minimal harorat yaratishga alohida e'tibor b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rish k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rak.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</w:t>
      </w:r>
    </w:p>
    <w:p w:rsidR="00C21634" w:rsidRDefault="00C21634" w:rsidP="00C21634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603625" cy="19977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634" w:rsidRDefault="00C21634" w:rsidP="00C21634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proofErr w:type="gramStart"/>
      <w:r>
        <w:rPr>
          <w:rFonts w:ascii="Times New Roman" w:hAnsi="Times New Roman"/>
          <w:sz w:val="36"/>
          <w:szCs w:val="36"/>
          <w:lang w:val="en-US"/>
        </w:rPr>
        <w:t>Ishlab chiqarishda sitrus 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valarni 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rga ekib o`stirish ancha qulay hisoblanadi.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Bunda qish vaqtida ularning usti vaqtincha b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rkitiladi, natijada qo`l 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hnati kam sarflana</w:t>
      </w:r>
      <w:r>
        <w:rPr>
          <w:rFonts w:ascii="Times New Roman" w:hAnsi="Times New Roman"/>
          <w:sz w:val="36"/>
          <w:szCs w:val="36"/>
          <w:lang w:val="en-US"/>
        </w:rPr>
        <w:softHyphen/>
        <w:t xml:space="preserve">di, o`simliklarni bog’lardagi kabi parvarish qilish mumkin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>ladi. Sitrus o`simliklar ochiq y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rda o`stirilganda xandaq va issiqxonalardagiga qaraganda v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gitasiya davrida o`sish sharoiti eng yaxshi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ladi.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Ochiq joyda o`stirilayotgan sitrus o`simliklarning usti ham (qishda) xandaqdagi kabi yopiladi.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</w:t>
      </w:r>
    </w:p>
    <w:p w:rsidR="00C21634" w:rsidRDefault="00C21634" w:rsidP="00C21634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t>O`zb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kiston va Tojikistonning janubiy hududlarida ochiq joyda o`stiriladigan sitrus o`simliklarning usti od</w:t>
      </w:r>
      <w:r>
        <w:rPr>
          <w:rFonts w:ascii="Times New Roman" w:hAnsi="Times New Roman"/>
          <w:sz w:val="36"/>
          <w:szCs w:val="36"/>
          <w:lang w:val="en-US"/>
        </w:rPr>
        <w:softHyphen/>
        <w:t>diy usulda, polietil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n plyonka bilan yopilsa, qishki 12-14 °S li sovuqda ham ularni yaxshi saqlash mumkin. Yerda o`stirilgan sitrus 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valarning usti b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rkitilganda, harorat xandaqda</w:t>
      </w:r>
      <w:r>
        <w:rPr>
          <w:rFonts w:ascii="Times New Roman" w:hAnsi="Times New Roman"/>
          <w:sz w:val="36"/>
          <w:szCs w:val="36"/>
          <w:lang w:val="en-US"/>
        </w:rPr>
        <w:softHyphen/>
        <w:t xml:space="preserve">gidan 3-5 °S past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ladi.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Shuning uchun bu y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rni qo`shimcha isi</w:t>
      </w:r>
      <w:r>
        <w:rPr>
          <w:rFonts w:ascii="Times New Roman" w:hAnsi="Times New Roman"/>
          <w:sz w:val="36"/>
          <w:szCs w:val="36"/>
          <w:lang w:val="en-US"/>
        </w:rPr>
        <w:softHyphen/>
        <w:t>tish k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rak.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Isitish davri qishda O`zb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kistonning janubida 10-20 kundan oshmasligi zarur.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Ana shu qisqa davr ichida isitish vositalaridan (el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ktr, t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mir p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chka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va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hokazolardan) foydalanishni hisobga olish k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rak. T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kshirishlardan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va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ba'zi havaskor sitruschilar tajribasidan ma'lum bo`lishi</w:t>
      </w:r>
      <w:r>
        <w:rPr>
          <w:rFonts w:ascii="Times New Roman" w:hAnsi="Times New Roman"/>
          <w:sz w:val="36"/>
          <w:szCs w:val="36"/>
          <w:lang w:val="en-US"/>
        </w:rPr>
        <w:softHyphen/>
        <w:t>cha, O`zb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kistonning eng issiq janubiy rayonlarida yoki so</w:t>
      </w:r>
      <w:r>
        <w:rPr>
          <w:rFonts w:ascii="Times New Roman" w:hAnsi="Times New Roman"/>
          <w:sz w:val="36"/>
          <w:szCs w:val="36"/>
          <w:lang w:val="en-US"/>
        </w:rPr>
        <w:softHyphen/>
        <w:t>vuqdan panalangan kichikroq maydonlarda sitrus o`simliklarni ochiq y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rga ekish mumkin ekan. Bunda maydon birligiga xandaqdagiga qaraganda 2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marta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ko`p o`simlik joylashtiri</w:t>
      </w:r>
      <w:r>
        <w:rPr>
          <w:rFonts w:ascii="Times New Roman" w:hAnsi="Times New Roman"/>
          <w:sz w:val="36"/>
          <w:szCs w:val="36"/>
          <w:lang w:val="en-US"/>
        </w:rPr>
        <w:softHyphen/>
        <w:t>ladi. 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y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r limoni tuplar orasini 1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,5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-2, </w:t>
      </w:r>
      <w:r>
        <w:rPr>
          <w:rFonts w:ascii="Times New Roman" w:hAnsi="Times New Roman"/>
          <w:sz w:val="36"/>
          <w:szCs w:val="36"/>
          <w:lang w:val="en-US"/>
        </w:rPr>
        <w:lastRenderedPageBreak/>
        <w:t>qatorlar orasini 4 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trdan olinadi.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Agrot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xnikasi xandaqdagi bilan bir xil, l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kin bunda 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xanizasiyadan foydalanish mumkin.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O`simliklar past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yli, qatorlar bo`ylab yarim yotiq o`sadi.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Usti yopi</w:t>
      </w:r>
      <w:r>
        <w:rPr>
          <w:rFonts w:ascii="Times New Roman" w:hAnsi="Times New Roman"/>
          <w:sz w:val="36"/>
          <w:szCs w:val="36"/>
          <w:lang w:val="en-US"/>
        </w:rPr>
        <w:softHyphen/>
        <w:t>lishi oldidan hosil t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rib olinadi.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</w:t>
      </w:r>
    </w:p>
    <w:p w:rsidR="00C21634" w:rsidRDefault="00C21634" w:rsidP="00C21634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3603625" cy="25126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634" w:rsidRDefault="00C21634" w:rsidP="00C21634">
      <w:pPr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t xml:space="preserve">Xandaqdagi kabi bunda ham, sitrus o`simliklarning usti oynali yoki plyonkali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rama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va taxta to`siq bilan b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>rkiti</w:t>
      </w:r>
      <w:r>
        <w:rPr>
          <w:rFonts w:ascii="Times New Roman" w:hAnsi="Times New Roman"/>
          <w:sz w:val="36"/>
          <w:szCs w:val="36"/>
          <w:lang w:val="en-US"/>
        </w:rPr>
        <w:softHyphen/>
        <w:t>ladi, ular qatorlarga o`rnatilgan ustunlarga mahkamla</w:t>
      </w:r>
      <w:r>
        <w:rPr>
          <w:rFonts w:ascii="Times New Roman" w:hAnsi="Times New Roman"/>
          <w:sz w:val="36"/>
          <w:szCs w:val="36"/>
          <w:lang w:val="en-US"/>
        </w:rPr>
        <w:softHyphen/>
        <w:t>nadi. Ustunlarning balandligi 1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,4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>-1,5 m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tr bo`ladi.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qishda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shamollatish uchun ularga darcha qilinadi. </w:t>
      </w:r>
      <w:proofErr w:type="gramStart"/>
      <w:r>
        <w:rPr>
          <w:rFonts w:ascii="Times New Roman" w:hAnsi="Times New Roman"/>
          <w:sz w:val="36"/>
          <w:szCs w:val="36"/>
          <w:lang w:val="en-US"/>
        </w:rPr>
        <w:t>havo</w:t>
      </w:r>
      <w:proofErr w:type="gramEnd"/>
      <w:r>
        <w:rPr>
          <w:rFonts w:ascii="Times New Roman" w:hAnsi="Times New Roman"/>
          <w:sz w:val="36"/>
          <w:szCs w:val="36"/>
          <w:lang w:val="en-US"/>
        </w:rPr>
        <w:t xml:space="preserve"> ancha sovib k</w:t>
      </w:r>
      <w:r>
        <w:rPr>
          <w:rFonts w:ascii="Times New Roman" w:hAnsi="Times New Roman"/>
          <w:sz w:val="36"/>
          <w:szCs w:val="36"/>
        </w:rPr>
        <w:t>е</w:t>
      </w:r>
      <w:r>
        <w:rPr>
          <w:rFonts w:ascii="Times New Roman" w:hAnsi="Times New Roman"/>
          <w:sz w:val="36"/>
          <w:szCs w:val="36"/>
          <w:lang w:val="en-US"/>
        </w:rPr>
        <w:t xml:space="preserve">tsa, usti plyonka, bordon bilan qo`shimcha yopiladi, isitish asboblari o`rnatildi. </w:t>
      </w:r>
    </w:p>
    <w:p w:rsidR="00C21634" w:rsidRDefault="00C21634" w:rsidP="00C21634">
      <w:pPr>
        <w:rPr>
          <w:sz w:val="36"/>
          <w:szCs w:val="36"/>
          <w:lang w:val="en-US"/>
        </w:rPr>
      </w:pPr>
    </w:p>
    <w:p w:rsidR="000C4F14" w:rsidRPr="00C21634" w:rsidRDefault="000C4F14">
      <w:pPr>
        <w:rPr>
          <w:lang w:val="en-US"/>
        </w:rPr>
      </w:pPr>
    </w:p>
    <w:sectPr w:rsidR="000C4F14" w:rsidRPr="00C21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014"/>
    <w:rsid w:val="000C4F14"/>
    <w:rsid w:val="006F1014"/>
    <w:rsid w:val="00C21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63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63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63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63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0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1754</Words>
  <Characters>10004</Characters>
  <Application>Microsoft Office Word</Application>
  <DocSecurity>0</DocSecurity>
  <Lines>83</Lines>
  <Paragraphs>23</Paragraphs>
  <ScaleCrop>false</ScaleCrop>
  <Company>SPecialiST RePack</Company>
  <LinksUpToDate>false</LinksUpToDate>
  <CharactersWithSpaces>11735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Bayramali</dc:creator>
  <cp:keywords/>
  <dc:description/>
  <cp:lastModifiedBy>Bayramali</cp:lastModifiedBy>
  <cp:revision>2</cp:revision>
  <dcterms:created xsi:type="dcterms:W3CDTF">2022-02-02T10:56:00Z</dcterms:created>
  <dcterms:modified xsi:type="dcterms:W3CDTF">2022-02-02T10:56:00Z</dcterms:modified>
</cp:coreProperties>
</file>