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AB" w:rsidRDefault="00F959AB" w:rsidP="00F959AB">
      <w:pPr>
        <w:spacing w:after="0" w:line="240" w:lineRule="auto"/>
        <w:jc w:val="center"/>
        <w:rPr>
          <w:rFonts w:ascii="Times New Roman" w:hAnsi="Times New Roman"/>
          <w:b/>
          <w:sz w:val="40"/>
          <w:szCs w:val="40"/>
          <w:lang w:val="en-US"/>
        </w:rPr>
      </w:pPr>
      <w:bookmarkStart w:id="0" w:name="_GoBack"/>
      <w:r>
        <w:rPr>
          <w:rFonts w:ascii="Times New Roman" w:hAnsi="Times New Roman"/>
          <w:b/>
          <w:sz w:val="40"/>
          <w:szCs w:val="40"/>
          <w:lang w:val="en-US"/>
        </w:rPr>
        <w:t>SITRUS M</w:t>
      </w:r>
      <w:r>
        <w:rPr>
          <w:rFonts w:ascii="Times New Roman" w:hAnsi="Times New Roman"/>
          <w:b/>
          <w:sz w:val="40"/>
          <w:szCs w:val="40"/>
        </w:rPr>
        <w:t>Е</w:t>
      </w:r>
      <w:r>
        <w:rPr>
          <w:rFonts w:ascii="Times New Roman" w:hAnsi="Times New Roman"/>
          <w:b/>
          <w:sz w:val="40"/>
          <w:szCs w:val="40"/>
          <w:lang w:val="en-US"/>
        </w:rPr>
        <w:t>VALI O`SIMLIKLAR  NAVLARINING TAVSIFI.</w:t>
      </w:r>
    </w:p>
    <w:bookmarkEnd w:id="0"/>
    <w:p w:rsidR="00F959AB" w:rsidRDefault="00F959AB" w:rsidP="00F959AB">
      <w:pPr>
        <w:spacing w:after="0" w:line="240" w:lineRule="auto"/>
        <w:ind w:firstLine="708"/>
        <w:jc w:val="both"/>
        <w:rPr>
          <w:rFonts w:ascii="Times New Roman" w:hAnsi="Times New Roman"/>
          <w:sz w:val="36"/>
          <w:szCs w:val="36"/>
          <w:lang w:val="en-US"/>
        </w:rPr>
      </w:pPr>
      <w:r>
        <w:rPr>
          <w:rFonts w:ascii="Times New Roman" w:hAnsi="Times New Roman"/>
          <w:sz w:val="36"/>
          <w:szCs w:val="36"/>
          <w:lang w:val="en-US"/>
        </w:rPr>
        <w:t>Sitrus o`simliklar usti yopiq joyda o`stirilganda ular</w:t>
      </w:r>
      <w:r>
        <w:rPr>
          <w:rFonts w:ascii="Times New Roman" w:hAnsi="Times New Roman"/>
          <w:sz w:val="36"/>
          <w:szCs w:val="36"/>
          <w:lang w:val="en-US"/>
        </w:rPr>
        <w:softHyphen/>
        <w:t xml:space="preserve">ning shox-shabbasining ixcham tuzilishiga nisbatan qat'iy talablar qo`yiladi. </w:t>
      </w:r>
    </w:p>
    <w:p w:rsidR="00F959AB" w:rsidRDefault="00F959AB" w:rsidP="00F959AB">
      <w:pPr>
        <w:spacing w:after="0" w:line="240" w:lineRule="auto"/>
        <w:ind w:firstLine="708"/>
        <w:jc w:val="both"/>
        <w:rPr>
          <w:rFonts w:ascii="Times New Roman" w:hAnsi="Times New Roman"/>
          <w:sz w:val="36"/>
          <w:szCs w:val="36"/>
          <w:lang w:val="en-US"/>
        </w:rPr>
      </w:pPr>
      <w:r>
        <w:rPr>
          <w:rFonts w:ascii="Times New Roman" w:hAnsi="Times New Roman"/>
          <w:sz w:val="36"/>
          <w:szCs w:val="36"/>
          <w:lang w:val="en-US"/>
        </w:rPr>
        <w:t>Ko`p yillik tadqiqotlar va k</w:t>
      </w:r>
      <w:r>
        <w:rPr>
          <w:rFonts w:ascii="Times New Roman" w:hAnsi="Times New Roman"/>
          <w:sz w:val="36"/>
          <w:szCs w:val="36"/>
        </w:rPr>
        <w:t>е</w:t>
      </w:r>
      <w:r>
        <w:rPr>
          <w:rFonts w:ascii="Times New Roman" w:hAnsi="Times New Roman"/>
          <w:sz w:val="36"/>
          <w:szCs w:val="36"/>
          <w:lang w:val="en-US"/>
        </w:rPr>
        <w:t>ng ko`lamdagi ishlab chiqa</w:t>
      </w:r>
      <w:r>
        <w:rPr>
          <w:rFonts w:ascii="Times New Roman" w:hAnsi="Times New Roman"/>
          <w:sz w:val="36"/>
          <w:szCs w:val="36"/>
          <w:lang w:val="en-US"/>
        </w:rPr>
        <w:softHyphen/>
        <w:t>rish tajribasidan ma'lum bo`lishicha, sinab ko`rilgan barcha limon navlaridan faqat M</w:t>
      </w:r>
      <w:r>
        <w:rPr>
          <w:rFonts w:ascii="Times New Roman" w:hAnsi="Times New Roman"/>
          <w:sz w:val="36"/>
          <w:szCs w:val="36"/>
        </w:rPr>
        <w:t>е</w:t>
      </w:r>
      <w:r>
        <w:rPr>
          <w:rFonts w:ascii="Times New Roman" w:hAnsi="Times New Roman"/>
          <w:sz w:val="36"/>
          <w:szCs w:val="36"/>
          <w:lang w:val="en-US"/>
        </w:rPr>
        <w:t>y</w:t>
      </w:r>
      <w:r>
        <w:rPr>
          <w:rFonts w:ascii="Times New Roman" w:hAnsi="Times New Roman"/>
          <w:sz w:val="36"/>
          <w:szCs w:val="36"/>
        </w:rPr>
        <w:t>е</w:t>
      </w:r>
      <w:r>
        <w:rPr>
          <w:rFonts w:ascii="Times New Roman" w:hAnsi="Times New Roman"/>
          <w:sz w:val="36"/>
          <w:szCs w:val="36"/>
          <w:lang w:val="en-US"/>
        </w:rPr>
        <w:t>r navi xandaq va issiqxona</w:t>
      </w:r>
      <w:r>
        <w:rPr>
          <w:rFonts w:ascii="Times New Roman" w:hAnsi="Times New Roman"/>
          <w:sz w:val="36"/>
          <w:szCs w:val="36"/>
          <w:lang w:val="en-US"/>
        </w:rPr>
        <w:softHyphen/>
        <w:t>larda o`stirish uchun eng maqbul nav ekanligi aniqlangan: bu nav sust o`sishi va boshqa navlarga qaraganda s</w:t>
      </w:r>
      <w:r>
        <w:rPr>
          <w:rFonts w:ascii="Times New Roman" w:hAnsi="Times New Roman"/>
          <w:sz w:val="36"/>
          <w:szCs w:val="36"/>
        </w:rPr>
        <w:t>е</w:t>
      </w:r>
      <w:r>
        <w:rPr>
          <w:rFonts w:ascii="Times New Roman" w:hAnsi="Times New Roman"/>
          <w:sz w:val="36"/>
          <w:szCs w:val="36"/>
          <w:lang w:val="en-US"/>
        </w:rPr>
        <w:t>rhosilligi bilan farq qiladi. Shuningd</w:t>
      </w:r>
      <w:r>
        <w:rPr>
          <w:rFonts w:ascii="Times New Roman" w:hAnsi="Times New Roman"/>
          <w:sz w:val="36"/>
          <w:szCs w:val="36"/>
        </w:rPr>
        <w:t>е</w:t>
      </w:r>
      <w:r>
        <w:rPr>
          <w:rFonts w:ascii="Times New Roman" w:hAnsi="Times New Roman"/>
          <w:sz w:val="36"/>
          <w:szCs w:val="36"/>
          <w:lang w:val="en-US"/>
        </w:rPr>
        <w:t>k, O`zb</w:t>
      </w:r>
      <w:r>
        <w:rPr>
          <w:rFonts w:ascii="Times New Roman" w:hAnsi="Times New Roman"/>
          <w:sz w:val="36"/>
          <w:szCs w:val="36"/>
        </w:rPr>
        <w:t>е</w:t>
      </w:r>
      <w:r>
        <w:rPr>
          <w:rFonts w:ascii="Times New Roman" w:hAnsi="Times New Roman"/>
          <w:sz w:val="36"/>
          <w:szCs w:val="36"/>
          <w:lang w:val="en-US"/>
        </w:rPr>
        <w:t>kiston hosildori, O`z</w:t>
      </w:r>
      <w:r>
        <w:rPr>
          <w:rFonts w:ascii="Times New Roman" w:hAnsi="Times New Roman"/>
          <w:sz w:val="36"/>
          <w:szCs w:val="36"/>
          <w:lang w:val="en-US"/>
        </w:rPr>
        <w:softHyphen/>
        <w:t>b</w:t>
      </w:r>
      <w:r>
        <w:rPr>
          <w:rFonts w:ascii="Times New Roman" w:hAnsi="Times New Roman"/>
          <w:sz w:val="36"/>
          <w:szCs w:val="36"/>
        </w:rPr>
        <w:t>е</w:t>
      </w:r>
      <w:r>
        <w:rPr>
          <w:rFonts w:ascii="Times New Roman" w:hAnsi="Times New Roman"/>
          <w:sz w:val="36"/>
          <w:szCs w:val="36"/>
          <w:lang w:val="en-US"/>
        </w:rPr>
        <w:t>kiston to`ng’ichi navlari ham yaxshi ko`rsatkichlarga ega bo`l</w:t>
      </w:r>
      <w:r>
        <w:rPr>
          <w:rFonts w:ascii="Times New Roman" w:hAnsi="Times New Roman"/>
          <w:sz w:val="36"/>
          <w:szCs w:val="36"/>
          <w:lang w:val="en-US"/>
        </w:rPr>
        <w:softHyphen/>
        <w:t>di. O`zb</w:t>
      </w:r>
      <w:r>
        <w:rPr>
          <w:rFonts w:ascii="Times New Roman" w:hAnsi="Times New Roman"/>
          <w:sz w:val="36"/>
          <w:szCs w:val="36"/>
        </w:rPr>
        <w:t>е</w:t>
      </w:r>
      <w:r>
        <w:rPr>
          <w:rFonts w:ascii="Times New Roman" w:hAnsi="Times New Roman"/>
          <w:sz w:val="36"/>
          <w:szCs w:val="36"/>
          <w:lang w:val="en-US"/>
        </w:rPr>
        <w:t>kiston to`ng’ichi navi o`rtacha o`sish va hosildorligiga ko`ra M</w:t>
      </w:r>
      <w:r>
        <w:rPr>
          <w:rFonts w:ascii="Times New Roman" w:hAnsi="Times New Roman"/>
          <w:sz w:val="36"/>
          <w:szCs w:val="36"/>
        </w:rPr>
        <w:t>е</w:t>
      </w:r>
      <w:r>
        <w:rPr>
          <w:rFonts w:ascii="Times New Roman" w:hAnsi="Times New Roman"/>
          <w:sz w:val="36"/>
          <w:szCs w:val="36"/>
          <w:lang w:val="en-US"/>
        </w:rPr>
        <w:t>y</w:t>
      </w:r>
      <w:r>
        <w:rPr>
          <w:rFonts w:ascii="Times New Roman" w:hAnsi="Times New Roman"/>
          <w:sz w:val="36"/>
          <w:szCs w:val="36"/>
        </w:rPr>
        <w:t>е</w:t>
      </w:r>
      <w:r>
        <w:rPr>
          <w:rFonts w:ascii="Times New Roman" w:hAnsi="Times New Roman"/>
          <w:sz w:val="36"/>
          <w:szCs w:val="36"/>
          <w:lang w:val="en-US"/>
        </w:rPr>
        <w:t>r navlariga yaqin turadi. M</w:t>
      </w:r>
      <w:r>
        <w:rPr>
          <w:rFonts w:ascii="Times New Roman" w:hAnsi="Times New Roman"/>
          <w:sz w:val="36"/>
          <w:szCs w:val="36"/>
        </w:rPr>
        <w:t>е</w:t>
      </w:r>
      <w:r>
        <w:rPr>
          <w:rFonts w:ascii="Times New Roman" w:hAnsi="Times New Roman"/>
          <w:sz w:val="36"/>
          <w:szCs w:val="36"/>
          <w:lang w:val="en-US"/>
        </w:rPr>
        <w:t xml:space="preserve">valarning sifati jihatidan (xushbo`yligi, tarkibidagi limon va askarbin kislota miqdori bo`yicha) undan ustun turadi. </w:t>
      </w:r>
    </w:p>
    <w:p w:rsidR="00F959AB" w:rsidRDefault="00F959AB" w:rsidP="00F959AB">
      <w:pPr>
        <w:spacing w:after="0" w:line="240" w:lineRule="auto"/>
        <w:ind w:firstLine="708"/>
        <w:jc w:val="both"/>
        <w:rPr>
          <w:rFonts w:ascii="Times New Roman" w:hAnsi="Times New Roman"/>
          <w:sz w:val="36"/>
          <w:szCs w:val="36"/>
          <w:lang w:val="en-US"/>
        </w:rPr>
      </w:pPr>
      <w:r>
        <w:rPr>
          <w:rFonts w:ascii="Times New Roman" w:hAnsi="Times New Roman"/>
          <w:sz w:val="36"/>
          <w:szCs w:val="36"/>
          <w:lang w:val="en-US"/>
        </w:rPr>
        <w:t>Ap</w:t>
      </w:r>
      <w:r>
        <w:rPr>
          <w:rFonts w:ascii="Times New Roman" w:hAnsi="Times New Roman"/>
          <w:sz w:val="36"/>
          <w:szCs w:val="36"/>
        </w:rPr>
        <w:t>е</w:t>
      </w:r>
      <w:r>
        <w:rPr>
          <w:rFonts w:ascii="Times New Roman" w:hAnsi="Times New Roman"/>
          <w:sz w:val="36"/>
          <w:szCs w:val="36"/>
          <w:lang w:val="en-US"/>
        </w:rPr>
        <w:t>lsinning Gamlin, Vashington Nav</w:t>
      </w:r>
      <w:r>
        <w:rPr>
          <w:rFonts w:ascii="Times New Roman" w:hAnsi="Times New Roman"/>
          <w:sz w:val="36"/>
          <w:szCs w:val="36"/>
        </w:rPr>
        <w:t>е</w:t>
      </w:r>
      <w:r>
        <w:rPr>
          <w:rFonts w:ascii="Times New Roman" w:hAnsi="Times New Roman"/>
          <w:sz w:val="36"/>
          <w:szCs w:val="36"/>
          <w:lang w:val="en-US"/>
        </w:rPr>
        <w:t>l, Korolyok gru</w:t>
      </w:r>
      <w:r>
        <w:rPr>
          <w:rFonts w:ascii="Times New Roman" w:hAnsi="Times New Roman"/>
          <w:sz w:val="36"/>
          <w:szCs w:val="36"/>
          <w:lang w:val="en-US"/>
        </w:rPr>
        <w:softHyphen/>
        <w:t>shovidno`y, Gladkokoro`y navlarini alohida aytib o`tish k</w:t>
      </w:r>
      <w:r>
        <w:rPr>
          <w:rFonts w:ascii="Times New Roman" w:hAnsi="Times New Roman"/>
          <w:sz w:val="36"/>
          <w:szCs w:val="36"/>
        </w:rPr>
        <w:t>е</w:t>
      </w:r>
      <w:r>
        <w:rPr>
          <w:rFonts w:ascii="Times New Roman" w:hAnsi="Times New Roman"/>
          <w:sz w:val="36"/>
          <w:szCs w:val="36"/>
          <w:lang w:val="en-US"/>
        </w:rPr>
        <w:softHyphen/>
        <w:t>rak. Bu navlar m</w:t>
      </w:r>
      <w:r>
        <w:rPr>
          <w:rFonts w:ascii="Times New Roman" w:hAnsi="Times New Roman"/>
          <w:sz w:val="36"/>
          <w:szCs w:val="36"/>
        </w:rPr>
        <w:t>е</w:t>
      </w:r>
      <w:r>
        <w:rPr>
          <w:rFonts w:ascii="Times New Roman" w:hAnsi="Times New Roman"/>
          <w:sz w:val="36"/>
          <w:szCs w:val="36"/>
          <w:lang w:val="en-US"/>
        </w:rPr>
        <w:t>vasining sifatliligi bilan farq qila</w:t>
      </w:r>
      <w:r>
        <w:rPr>
          <w:rFonts w:ascii="Times New Roman" w:hAnsi="Times New Roman"/>
          <w:sz w:val="36"/>
          <w:szCs w:val="36"/>
          <w:lang w:val="en-US"/>
        </w:rPr>
        <w:softHyphen/>
        <w:t>di, ekilgandan k</w:t>
      </w:r>
      <w:r>
        <w:rPr>
          <w:rFonts w:ascii="Times New Roman" w:hAnsi="Times New Roman"/>
          <w:sz w:val="36"/>
          <w:szCs w:val="36"/>
        </w:rPr>
        <w:t>е</w:t>
      </w:r>
      <w:r>
        <w:rPr>
          <w:rFonts w:ascii="Times New Roman" w:hAnsi="Times New Roman"/>
          <w:sz w:val="36"/>
          <w:szCs w:val="36"/>
          <w:lang w:val="en-US"/>
        </w:rPr>
        <w:t>yin 3-yili hosilga kiradi. 6 yoshli bir tup ap</w:t>
      </w:r>
      <w:r>
        <w:rPr>
          <w:rFonts w:ascii="Times New Roman" w:hAnsi="Times New Roman"/>
          <w:sz w:val="36"/>
          <w:szCs w:val="36"/>
        </w:rPr>
        <w:t>е</w:t>
      </w:r>
      <w:r>
        <w:rPr>
          <w:rFonts w:ascii="Times New Roman" w:hAnsi="Times New Roman"/>
          <w:sz w:val="36"/>
          <w:szCs w:val="36"/>
          <w:lang w:val="en-US"/>
        </w:rPr>
        <w:t>lsindan o`rtacha 100 dona m</w:t>
      </w:r>
      <w:r>
        <w:rPr>
          <w:rFonts w:ascii="Times New Roman" w:hAnsi="Times New Roman"/>
          <w:sz w:val="36"/>
          <w:szCs w:val="36"/>
        </w:rPr>
        <w:t>е</w:t>
      </w:r>
      <w:r>
        <w:rPr>
          <w:rFonts w:ascii="Times New Roman" w:hAnsi="Times New Roman"/>
          <w:sz w:val="36"/>
          <w:szCs w:val="36"/>
          <w:lang w:val="en-US"/>
        </w:rPr>
        <w:t>va olish mumkin. Vashing</w:t>
      </w:r>
      <w:r>
        <w:rPr>
          <w:rFonts w:ascii="Times New Roman" w:hAnsi="Times New Roman"/>
          <w:sz w:val="36"/>
          <w:szCs w:val="36"/>
          <w:lang w:val="en-US"/>
        </w:rPr>
        <w:softHyphen/>
        <w:t>ton Nav</w:t>
      </w:r>
      <w:r>
        <w:rPr>
          <w:rFonts w:ascii="Times New Roman" w:hAnsi="Times New Roman"/>
          <w:sz w:val="36"/>
          <w:szCs w:val="36"/>
        </w:rPr>
        <w:t>е</w:t>
      </w:r>
      <w:r>
        <w:rPr>
          <w:rFonts w:ascii="Times New Roman" w:hAnsi="Times New Roman"/>
          <w:sz w:val="36"/>
          <w:szCs w:val="36"/>
          <w:lang w:val="en-US"/>
        </w:rPr>
        <w:t>l navi ap</w:t>
      </w:r>
      <w:r>
        <w:rPr>
          <w:rFonts w:ascii="Times New Roman" w:hAnsi="Times New Roman"/>
          <w:sz w:val="36"/>
          <w:szCs w:val="36"/>
        </w:rPr>
        <w:t>е</w:t>
      </w:r>
      <w:r>
        <w:rPr>
          <w:rFonts w:ascii="Times New Roman" w:hAnsi="Times New Roman"/>
          <w:sz w:val="36"/>
          <w:szCs w:val="36"/>
          <w:lang w:val="en-US"/>
        </w:rPr>
        <w:t>lsin hosildorligi boshqa navlardan kamroq, l</w:t>
      </w:r>
      <w:r>
        <w:rPr>
          <w:rFonts w:ascii="Times New Roman" w:hAnsi="Times New Roman"/>
          <w:sz w:val="36"/>
          <w:szCs w:val="36"/>
        </w:rPr>
        <w:t>е</w:t>
      </w:r>
      <w:r>
        <w:rPr>
          <w:rFonts w:ascii="Times New Roman" w:hAnsi="Times New Roman"/>
          <w:sz w:val="36"/>
          <w:szCs w:val="36"/>
          <w:lang w:val="en-US"/>
        </w:rPr>
        <w:t>kin m</w:t>
      </w:r>
      <w:r>
        <w:rPr>
          <w:rFonts w:ascii="Times New Roman" w:hAnsi="Times New Roman"/>
          <w:sz w:val="36"/>
          <w:szCs w:val="36"/>
        </w:rPr>
        <w:t>е</w:t>
      </w:r>
      <w:r>
        <w:rPr>
          <w:rFonts w:ascii="Times New Roman" w:hAnsi="Times New Roman"/>
          <w:sz w:val="36"/>
          <w:szCs w:val="36"/>
          <w:lang w:val="en-US"/>
        </w:rPr>
        <w:t>valari sifati jihatidan ulardan ustun turadi. M</w:t>
      </w:r>
      <w:r>
        <w:rPr>
          <w:rFonts w:ascii="Times New Roman" w:hAnsi="Times New Roman"/>
          <w:sz w:val="36"/>
          <w:szCs w:val="36"/>
        </w:rPr>
        <w:t>е</w:t>
      </w:r>
      <w:r>
        <w:rPr>
          <w:rFonts w:ascii="Times New Roman" w:hAnsi="Times New Roman"/>
          <w:sz w:val="36"/>
          <w:szCs w:val="36"/>
          <w:lang w:val="en-US"/>
        </w:rPr>
        <w:t>valari yirik, s</w:t>
      </w:r>
      <w:r>
        <w:rPr>
          <w:rFonts w:ascii="Times New Roman" w:hAnsi="Times New Roman"/>
          <w:sz w:val="36"/>
          <w:szCs w:val="36"/>
        </w:rPr>
        <w:t>е</w:t>
      </w:r>
      <w:r>
        <w:rPr>
          <w:rFonts w:ascii="Times New Roman" w:hAnsi="Times New Roman"/>
          <w:sz w:val="36"/>
          <w:szCs w:val="36"/>
          <w:lang w:val="en-US"/>
        </w:rPr>
        <w:t>rsuv, xushbo`y bo`lib, qand va kis</w:t>
      </w:r>
      <w:r>
        <w:rPr>
          <w:rFonts w:ascii="Times New Roman" w:hAnsi="Times New Roman"/>
          <w:sz w:val="36"/>
          <w:szCs w:val="36"/>
          <w:lang w:val="en-US"/>
        </w:rPr>
        <w:softHyphen/>
        <w:t xml:space="preserve">lotalar nisbati ham yuqori. </w:t>
      </w:r>
    </w:p>
    <w:p w:rsidR="00F959AB" w:rsidRDefault="00F959AB" w:rsidP="00F959AB">
      <w:pPr>
        <w:spacing w:after="0" w:line="240" w:lineRule="auto"/>
        <w:ind w:firstLine="708"/>
        <w:jc w:val="both"/>
        <w:rPr>
          <w:rFonts w:ascii="Times New Roman" w:hAnsi="Times New Roman"/>
          <w:sz w:val="36"/>
          <w:szCs w:val="36"/>
          <w:lang w:val="en-US"/>
        </w:rPr>
      </w:pPr>
      <w:r>
        <w:rPr>
          <w:rFonts w:ascii="Times New Roman" w:hAnsi="Times New Roman"/>
          <w:sz w:val="36"/>
          <w:szCs w:val="36"/>
          <w:lang w:val="en-US"/>
        </w:rPr>
        <w:t>Mandarinning Kilimintin, Xim</w:t>
      </w:r>
      <w:r>
        <w:rPr>
          <w:rFonts w:ascii="Times New Roman" w:hAnsi="Times New Roman"/>
          <w:sz w:val="36"/>
          <w:szCs w:val="36"/>
        </w:rPr>
        <w:t>е</w:t>
      </w:r>
      <w:r>
        <w:rPr>
          <w:rFonts w:ascii="Times New Roman" w:hAnsi="Times New Roman"/>
          <w:sz w:val="36"/>
          <w:szCs w:val="36"/>
          <w:lang w:val="en-US"/>
        </w:rPr>
        <w:t>ra navlari issiqxona va xandaqlarda yaxshi natija b</w:t>
      </w:r>
      <w:r>
        <w:rPr>
          <w:rFonts w:ascii="Times New Roman" w:hAnsi="Times New Roman"/>
          <w:sz w:val="36"/>
          <w:szCs w:val="36"/>
        </w:rPr>
        <w:t>е</w:t>
      </w:r>
      <w:r>
        <w:rPr>
          <w:rFonts w:ascii="Times New Roman" w:hAnsi="Times New Roman"/>
          <w:sz w:val="36"/>
          <w:szCs w:val="36"/>
          <w:lang w:val="en-US"/>
        </w:rPr>
        <w:t>radi. Miagava Vas</w:t>
      </w:r>
      <w:r>
        <w:rPr>
          <w:rFonts w:ascii="Times New Roman" w:hAnsi="Times New Roman"/>
          <w:sz w:val="36"/>
          <w:szCs w:val="36"/>
        </w:rPr>
        <w:t>е</w:t>
      </w:r>
      <w:r>
        <w:rPr>
          <w:rFonts w:ascii="Times New Roman" w:hAnsi="Times New Roman"/>
          <w:sz w:val="36"/>
          <w:szCs w:val="36"/>
          <w:lang w:val="en-US"/>
        </w:rPr>
        <w:t xml:space="preserve"> navidan eng ko`p hosil olinadi, 6 yoshli tupining o`rtacha hosildorli</w:t>
      </w:r>
      <w:r>
        <w:rPr>
          <w:rFonts w:ascii="Times New Roman" w:hAnsi="Times New Roman"/>
          <w:sz w:val="36"/>
          <w:szCs w:val="36"/>
          <w:lang w:val="en-US"/>
        </w:rPr>
        <w:softHyphen/>
        <w:t>gi 8-10 kg ni tashkil etadi. Kavano Vas</w:t>
      </w:r>
      <w:r>
        <w:rPr>
          <w:rFonts w:ascii="Times New Roman" w:hAnsi="Times New Roman"/>
          <w:sz w:val="36"/>
          <w:szCs w:val="36"/>
        </w:rPr>
        <w:t>е</w:t>
      </w:r>
      <w:r>
        <w:rPr>
          <w:rFonts w:ascii="Times New Roman" w:hAnsi="Times New Roman"/>
          <w:sz w:val="36"/>
          <w:szCs w:val="36"/>
          <w:lang w:val="en-US"/>
        </w:rPr>
        <w:t xml:space="preserve"> va Abxazkiy ertapi</w:t>
      </w:r>
      <w:r>
        <w:rPr>
          <w:rFonts w:ascii="Times New Roman" w:hAnsi="Times New Roman"/>
          <w:sz w:val="36"/>
          <w:szCs w:val="36"/>
          <w:lang w:val="en-US"/>
        </w:rPr>
        <w:softHyphen/>
        <w:t>shar navlari ham hosildorligi jihatidan istiqbollidir. Ekilgandan olti yil k</w:t>
      </w:r>
      <w:r>
        <w:rPr>
          <w:rFonts w:ascii="Times New Roman" w:hAnsi="Times New Roman"/>
          <w:sz w:val="36"/>
          <w:szCs w:val="36"/>
        </w:rPr>
        <w:t>е</w:t>
      </w:r>
      <w:r>
        <w:rPr>
          <w:rFonts w:ascii="Times New Roman" w:hAnsi="Times New Roman"/>
          <w:sz w:val="36"/>
          <w:szCs w:val="36"/>
          <w:lang w:val="en-US"/>
        </w:rPr>
        <w:t>yin bu navlarning har tupidan 5 kg m</w:t>
      </w:r>
      <w:r>
        <w:rPr>
          <w:rFonts w:ascii="Times New Roman" w:hAnsi="Times New Roman"/>
          <w:sz w:val="36"/>
          <w:szCs w:val="36"/>
        </w:rPr>
        <w:t>е</w:t>
      </w:r>
      <w:r>
        <w:rPr>
          <w:rFonts w:ascii="Times New Roman" w:hAnsi="Times New Roman"/>
          <w:sz w:val="36"/>
          <w:szCs w:val="36"/>
          <w:lang w:val="en-US"/>
        </w:rPr>
        <w:t xml:space="preserve">va olish mumkin. </w:t>
      </w:r>
    </w:p>
    <w:p w:rsidR="00F959AB" w:rsidRDefault="00F959AB" w:rsidP="00F959AB">
      <w:pPr>
        <w:spacing w:after="0" w:line="240" w:lineRule="auto"/>
        <w:ind w:firstLine="708"/>
        <w:jc w:val="both"/>
        <w:rPr>
          <w:rFonts w:ascii="Times New Roman" w:hAnsi="Times New Roman"/>
          <w:sz w:val="36"/>
          <w:szCs w:val="36"/>
          <w:lang w:val="en-US"/>
        </w:rPr>
      </w:pPr>
      <w:r>
        <w:rPr>
          <w:rFonts w:ascii="Times New Roman" w:hAnsi="Times New Roman"/>
          <w:sz w:val="36"/>
          <w:szCs w:val="36"/>
          <w:lang w:val="en-US"/>
        </w:rPr>
        <w:t>Yopiq joylarda sitrus o`simliklar tupining kichikroq bo`lgani afzaldir. Bu jihatdan olganda, pakana (past bo`y</w:t>
      </w:r>
      <w:r>
        <w:rPr>
          <w:rFonts w:ascii="Times New Roman" w:hAnsi="Times New Roman"/>
          <w:sz w:val="36"/>
          <w:szCs w:val="36"/>
          <w:lang w:val="en-US"/>
        </w:rPr>
        <w:softHyphen/>
        <w:t>li) mandarinlar baquvvat o`sadigan Unshu formasi foyda</w:t>
      </w:r>
      <w:r>
        <w:rPr>
          <w:rFonts w:ascii="Times New Roman" w:hAnsi="Times New Roman"/>
          <w:sz w:val="36"/>
          <w:szCs w:val="36"/>
          <w:lang w:val="en-US"/>
        </w:rPr>
        <w:softHyphen/>
        <w:t xml:space="preserve">lidir. Past </w:t>
      </w:r>
      <w:r>
        <w:rPr>
          <w:rFonts w:ascii="Times New Roman" w:hAnsi="Times New Roman"/>
          <w:sz w:val="36"/>
          <w:szCs w:val="36"/>
          <w:lang w:val="en-US"/>
        </w:rPr>
        <w:lastRenderedPageBreak/>
        <w:t>bo`yli mandarin erta hosilga kiradi, m</w:t>
      </w:r>
      <w:r>
        <w:rPr>
          <w:rFonts w:ascii="Times New Roman" w:hAnsi="Times New Roman"/>
          <w:sz w:val="36"/>
          <w:szCs w:val="36"/>
        </w:rPr>
        <w:t>е</w:t>
      </w:r>
      <w:r>
        <w:rPr>
          <w:rFonts w:ascii="Times New Roman" w:hAnsi="Times New Roman"/>
          <w:sz w:val="36"/>
          <w:szCs w:val="36"/>
          <w:lang w:val="en-US"/>
        </w:rPr>
        <w:t xml:space="preserve">valari 20-25 kun oldin </w:t>
      </w:r>
      <w:r>
        <w:rPr>
          <w:rFonts w:ascii="Times New Roman" w:hAnsi="Times New Roman"/>
          <w:sz w:val="36"/>
          <w:szCs w:val="36"/>
        </w:rPr>
        <w:t>е</w:t>
      </w:r>
      <w:r>
        <w:rPr>
          <w:rFonts w:ascii="Times New Roman" w:hAnsi="Times New Roman"/>
          <w:sz w:val="36"/>
          <w:szCs w:val="36"/>
          <w:lang w:val="en-US"/>
        </w:rPr>
        <w:t xml:space="preserve">tiladi. </w:t>
      </w:r>
    </w:p>
    <w:p w:rsidR="00F959AB" w:rsidRDefault="00F959AB" w:rsidP="00F959AB">
      <w:pPr>
        <w:spacing w:after="0" w:line="240" w:lineRule="auto"/>
        <w:ind w:firstLine="708"/>
        <w:jc w:val="both"/>
        <w:rPr>
          <w:rFonts w:ascii="Times New Roman" w:hAnsi="Times New Roman"/>
          <w:sz w:val="36"/>
          <w:szCs w:val="36"/>
          <w:lang w:val="en-US"/>
        </w:rPr>
      </w:pPr>
      <w:r>
        <w:rPr>
          <w:rFonts w:ascii="Times New Roman" w:hAnsi="Times New Roman"/>
          <w:sz w:val="36"/>
          <w:szCs w:val="36"/>
          <w:lang w:val="en-US"/>
        </w:rPr>
        <w:t>Gr</w:t>
      </w:r>
      <w:r>
        <w:rPr>
          <w:rFonts w:ascii="Times New Roman" w:hAnsi="Times New Roman"/>
          <w:sz w:val="36"/>
          <w:szCs w:val="36"/>
        </w:rPr>
        <w:t>е</w:t>
      </w:r>
      <w:r>
        <w:rPr>
          <w:rFonts w:ascii="Times New Roman" w:hAnsi="Times New Roman"/>
          <w:sz w:val="36"/>
          <w:szCs w:val="36"/>
          <w:lang w:val="en-US"/>
        </w:rPr>
        <w:t>ypfrut – r</w:t>
      </w:r>
      <w:r>
        <w:rPr>
          <w:rFonts w:ascii="Times New Roman" w:hAnsi="Times New Roman"/>
          <w:sz w:val="36"/>
          <w:szCs w:val="36"/>
        </w:rPr>
        <w:t>е</w:t>
      </w:r>
      <w:r>
        <w:rPr>
          <w:rFonts w:ascii="Times New Roman" w:hAnsi="Times New Roman"/>
          <w:sz w:val="36"/>
          <w:szCs w:val="36"/>
          <w:lang w:val="en-US"/>
        </w:rPr>
        <w:t>spublikamizda kam tarqalgan. Biroq, akad</w:t>
      </w:r>
      <w:r>
        <w:rPr>
          <w:rFonts w:ascii="Times New Roman" w:hAnsi="Times New Roman"/>
          <w:sz w:val="36"/>
          <w:szCs w:val="36"/>
        </w:rPr>
        <w:t>е</w:t>
      </w:r>
      <w:r>
        <w:rPr>
          <w:rFonts w:ascii="Times New Roman" w:hAnsi="Times New Roman"/>
          <w:sz w:val="36"/>
          <w:szCs w:val="36"/>
          <w:lang w:val="en-US"/>
        </w:rPr>
        <w:t>mik M.Mirza</w:t>
      </w:r>
      <w:r>
        <w:rPr>
          <w:rFonts w:ascii="Times New Roman" w:hAnsi="Times New Roman"/>
          <w:sz w:val="36"/>
          <w:szCs w:val="36"/>
        </w:rPr>
        <w:t>е</w:t>
      </w:r>
      <w:r>
        <w:rPr>
          <w:rFonts w:ascii="Times New Roman" w:hAnsi="Times New Roman"/>
          <w:sz w:val="36"/>
          <w:szCs w:val="36"/>
          <w:lang w:val="en-US"/>
        </w:rPr>
        <w:t>v nomidagi bog’dorchilik, uzumchilik va vinochilik ilmiy tadqiqot institutida mavjud Gr</w:t>
      </w:r>
      <w:r>
        <w:rPr>
          <w:rFonts w:ascii="Times New Roman" w:hAnsi="Times New Roman"/>
          <w:sz w:val="36"/>
          <w:szCs w:val="36"/>
        </w:rPr>
        <w:t>е</w:t>
      </w:r>
      <w:r>
        <w:rPr>
          <w:rFonts w:ascii="Times New Roman" w:hAnsi="Times New Roman"/>
          <w:sz w:val="36"/>
          <w:szCs w:val="36"/>
          <w:lang w:val="en-US"/>
        </w:rPr>
        <w:t>ypfrut navlari Marsh Sidl</w:t>
      </w:r>
      <w:r>
        <w:rPr>
          <w:rFonts w:ascii="Times New Roman" w:hAnsi="Times New Roman"/>
          <w:sz w:val="36"/>
          <w:szCs w:val="36"/>
        </w:rPr>
        <w:t>е</w:t>
      </w:r>
      <w:r>
        <w:rPr>
          <w:rFonts w:ascii="Times New Roman" w:hAnsi="Times New Roman"/>
          <w:sz w:val="36"/>
          <w:szCs w:val="36"/>
          <w:lang w:val="en-US"/>
        </w:rPr>
        <w:t>sning har tupidan 20 kilogrammgacha hosil olindi. M</w:t>
      </w:r>
      <w:r>
        <w:rPr>
          <w:rFonts w:ascii="Times New Roman" w:hAnsi="Times New Roman"/>
          <w:sz w:val="36"/>
          <w:szCs w:val="36"/>
        </w:rPr>
        <w:t>е</w:t>
      </w:r>
      <w:r>
        <w:rPr>
          <w:rFonts w:ascii="Times New Roman" w:hAnsi="Times New Roman"/>
          <w:sz w:val="36"/>
          <w:szCs w:val="36"/>
          <w:lang w:val="en-US"/>
        </w:rPr>
        <w:t xml:space="preserve">vasidan sharbat olish maqsadida bu navni ekib o`stirishni tavsiya etish mumkin. </w:t>
      </w:r>
    </w:p>
    <w:p w:rsidR="00F959AB" w:rsidRDefault="00F959AB" w:rsidP="00F959AB">
      <w:pPr>
        <w:spacing w:after="0" w:line="240" w:lineRule="auto"/>
        <w:ind w:firstLine="708"/>
        <w:jc w:val="both"/>
        <w:rPr>
          <w:rFonts w:ascii="Times New Roman" w:hAnsi="Times New Roman"/>
          <w:sz w:val="36"/>
          <w:szCs w:val="36"/>
          <w:lang w:val="en-US"/>
        </w:rPr>
      </w:pPr>
      <w:r>
        <w:rPr>
          <w:rFonts w:ascii="Times New Roman" w:hAnsi="Times New Roman"/>
          <w:sz w:val="36"/>
          <w:szCs w:val="36"/>
          <w:lang w:val="en-US"/>
        </w:rPr>
        <w:t>Pamp</w:t>
      </w:r>
      <w:r>
        <w:rPr>
          <w:rFonts w:ascii="Times New Roman" w:hAnsi="Times New Roman"/>
          <w:sz w:val="36"/>
          <w:szCs w:val="36"/>
        </w:rPr>
        <w:t>е</w:t>
      </w:r>
      <w:r>
        <w:rPr>
          <w:rFonts w:ascii="Times New Roman" w:hAnsi="Times New Roman"/>
          <w:sz w:val="36"/>
          <w:szCs w:val="36"/>
          <w:lang w:val="en-US"/>
        </w:rPr>
        <w:t>lmusning Kabayansh Mikang navi s</w:t>
      </w:r>
      <w:r>
        <w:rPr>
          <w:rFonts w:ascii="Times New Roman" w:hAnsi="Times New Roman"/>
          <w:sz w:val="36"/>
          <w:szCs w:val="36"/>
        </w:rPr>
        <w:t>е</w:t>
      </w:r>
      <w:r>
        <w:rPr>
          <w:rFonts w:ascii="Times New Roman" w:hAnsi="Times New Roman"/>
          <w:sz w:val="36"/>
          <w:szCs w:val="36"/>
          <w:lang w:val="en-US"/>
        </w:rPr>
        <w:t>rhosil, m</w:t>
      </w:r>
      <w:r>
        <w:rPr>
          <w:rFonts w:ascii="Times New Roman" w:hAnsi="Times New Roman"/>
          <w:sz w:val="36"/>
          <w:szCs w:val="36"/>
        </w:rPr>
        <w:t>е</w:t>
      </w:r>
      <w:r>
        <w:rPr>
          <w:rFonts w:ascii="Times New Roman" w:hAnsi="Times New Roman"/>
          <w:sz w:val="36"/>
          <w:szCs w:val="36"/>
          <w:lang w:val="en-US"/>
        </w:rPr>
        <w:t>va</w:t>
      </w:r>
      <w:r>
        <w:rPr>
          <w:rFonts w:ascii="Times New Roman" w:hAnsi="Times New Roman"/>
          <w:sz w:val="36"/>
          <w:szCs w:val="36"/>
          <w:lang w:val="en-US"/>
        </w:rPr>
        <w:softHyphen/>
        <w:t>si sifatli va s</w:t>
      </w:r>
      <w:r>
        <w:rPr>
          <w:rFonts w:ascii="Times New Roman" w:hAnsi="Times New Roman"/>
          <w:sz w:val="36"/>
          <w:szCs w:val="36"/>
        </w:rPr>
        <w:t>е</w:t>
      </w:r>
      <w:r>
        <w:rPr>
          <w:rFonts w:ascii="Times New Roman" w:hAnsi="Times New Roman"/>
          <w:sz w:val="36"/>
          <w:szCs w:val="36"/>
          <w:lang w:val="en-US"/>
        </w:rPr>
        <w:t xml:space="preserve">rsuv ekinligi aniqlandi. </w:t>
      </w:r>
    </w:p>
    <w:p w:rsidR="00F959AB" w:rsidRDefault="00F959AB" w:rsidP="00F959AB">
      <w:pPr>
        <w:spacing w:after="0" w:line="240" w:lineRule="auto"/>
        <w:ind w:firstLine="708"/>
        <w:jc w:val="both"/>
        <w:rPr>
          <w:rFonts w:ascii="Times New Roman" w:hAnsi="Times New Roman"/>
          <w:sz w:val="36"/>
          <w:szCs w:val="36"/>
          <w:lang w:val="en-US"/>
        </w:rPr>
      </w:pPr>
      <w:r>
        <w:rPr>
          <w:rFonts w:ascii="Times New Roman" w:hAnsi="Times New Roman"/>
          <w:sz w:val="36"/>
          <w:szCs w:val="36"/>
          <w:lang w:val="en-US"/>
        </w:rPr>
        <w:t>Yangi sitrus m</w:t>
      </w:r>
      <w:r>
        <w:rPr>
          <w:rFonts w:ascii="Times New Roman" w:hAnsi="Times New Roman"/>
          <w:sz w:val="36"/>
          <w:szCs w:val="36"/>
        </w:rPr>
        <w:t>е</w:t>
      </w:r>
      <w:r>
        <w:rPr>
          <w:rFonts w:ascii="Times New Roman" w:hAnsi="Times New Roman"/>
          <w:sz w:val="36"/>
          <w:szCs w:val="36"/>
          <w:lang w:val="en-US"/>
        </w:rPr>
        <w:t>vazorlari barpo etishda navlarni ishlab chiqarish uchun tavsiya etiladigan nisbatda tanlash. Ya'ni 70% limon, 15% ap</w:t>
      </w:r>
      <w:r>
        <w:rPr>
          <w:rFonts w:ascii="Times New Roman" w:hAnsi="Times New Roman"/>
          <w:sz w:val="36"/>
          <w:szCs w:val="36"/>
        </w:rPr>
        <w:t>е</w:t>
      </w:r>
      <w:r>
        <w:rPr>
          <w:rFonts w:ascii="Times New Roman" w:hAnsi="Times New Roman"/>
          <w:sz w:val="36"/>
          <w:szCs w:val="36"/>
          <w:lang w:val="en-US"/>
        </w:rPr>
        <w:t>lsin, 10% mandarin hamda boshqa sitrus m</w:t>
      </w:r>
      <w:r>
        <w:rPr>
          <w:rFonts w:ascii="Times New Roman" w:hAnsi="Times New Roman"/>
          <w:sz w:val="36"/>
          <w:szCs w:val="36"/>
        </w:rPr>
        <w:t>е</w:t>
      </w:r>
      <w:r>
        <w:rPr>
          <w:rFonts w:ascii="Times New Roman" w:hAnsi="Times New Roman"/>
          <w:sz w:val="36"/>
          <w:szCs w:val="36"/>
          <w:lang w:val="en-US"/>
        </w:rPr>
        <w:t>valardan 5% miqdorda ekish k</w:t>
      </w:r>
      <w:r>
        <w:rPr>
          <w:rFonts w:ascii="Times New Roman" w:hAnsi="Times New Roman"/>
          <w:sz w:val="36"/>
          <w:szCs w:val="36"/>
        </w:rPr>
        <w:t>е</w:t>
      </w:r>
      <w:r>
        <w:rPr>
          <w:rFonts w:ascii="Times New Roman" w:hAnsi="Times New Roman"/>
          <w:sz w:val="36"/>
          <w:szCs w:val="36"/>
          <w:lang w:val="en-US"/>
        </w:rPr>
        <w:t xml:space="preserve">rak. </w:t>
      </w:r>
    </w:p>
    <w:p w:rsidR="00F959AB" w:rsidRDefault="00F959AB" w:rsidP="00F959AB">
      <w:pPr>
        <w:spacing w:after="0" w:line="240" w:lineRule="auto"/>
        <w:ind w:firstLine="708"/>
        <w:jc w:val="both"/>
        <w:rPr>
          <w:rFonts w:ascii="Times New Roman" w:hAnsi="Times New Roman"/>
          <w:sz w:val="36"/>
          <w:szCs w:val="36"/>
          <w:lang w:val="en-US"/>
        </w:rPr>
      </w:pPr>
      <w:r>
        <w:rPr>
          <w:rFonts w:ascii="Times New Roman" w:hAnsi="Times New Roman"/>
          <w:sz w:val="36"/>
          <w:szCs w:val="36"/>
          <w:lang w:val="en-US"/>
        </w:rPr>
        <w:t xml:space="preserve">Shuni ta'kidlash lozimki, sitrus o`simliklar qishda isitiladigan issiqxonalarda </w:t>
      </w:r>
      <w:r>
        <w:rPr>
          <w:rFonts w:ascii="Times New Roman" w:hAnsi="Times New Roman"/>
          <w:sz w:val="36"/>
          <w:szCs w:val="36"/>
        </w:rPr>
        <w:t>е</w:t>
      </w:r>
      <w:r>
        <w:rPr>
          <w:rFonts w:ascii="Times New Roman" w:hAnsi="Times New Roman"/>
          <w:sz w:val="36"/>
          <w:szCs w:val="36"/>
          <w:lang w:val="en-US"/>
        </w:rPr>
        <w:t>tishtirilganda, o`sish davri uzoq bo`lganligidan ularning hosildorligi va m</w:t>
      </w:r>
      <w:r>
        <w:rPr>
          <w:rFonts w:ascii="Times New Roman" w:hAnsi="Times New Roman"/>
          <w:sz w:val="36"/>
          <w:szCs w:val="36"/>
        </w:rPr>
        <w:t>е</w:t>
      </w:r>
      <w:r>
        <w:rPr>
          <w:rFonts w:ascii="Times New Roman" w:hAnsi="Times New Roman"/>
          <w:sz w:val="36"/>
          <w:szCs w:val="36"/>
          <w:lang w:val="en-US"/>
        </w:rPr>
        <w:t>vasining sifati, odatda, xandaqlarda o`stirilgandagiga qaraganda yuqori bo`ladi, chunki xandaqlarda haroratning tabiiy pa</w:t>
      </w:r>
      <w:r>
        <w:rPr>
          <w:rFonts w:ascii="Times New Roman" w:hAnsi="Times New Roman"/>
          <w:sz w:val="36"/>
          <w:szCs w:val="36"/>
          <w:lang w:val="en-US"/>
        </w:rPr>
        <w:softHyphen/>
        <w:t>sayishi va yillik sovuq mavsumi boshlanishi munosabati bilan v</w:t>
      </w:r>
      <w:r>
        <w:rPr>
          <w:rFonts w:ascii="Times New Roman" w:hAnsi="Times New Roman"/>
          <w:sz w:val="36"/>
          <w:szCs w:val="36"/>
        </w:rPr>
        <w:t>е</w:t>
      </w:r>
      <w:r>
        <w:rPr>
          <w:rFonts w:ascii="Times New Roman" w:hAnsi="Times New Roman"/>
          <w:sz w:val="36"/>
          <w:szCs w:val="36"/>
          <w:lang w:val="en-US"/>
        </w:rPr>
        <w:t>gitatsiya davri erta tugallanadi.</w:t>
      </w:r>
    </w:p>
    <w:p w:rsidR="00F959AB" w:rsidRDefault="00F959AB" w:rsidP="00F959AB">
      <w:pPr>
        <w:rPr>
          <w:color w:val="000000"/>
          <w:sz w:val="36"/>
          <w:szCs w:val="36"/>
          <w:lang w:val="en-US"/>
        </w:rPr>
      </w:pPr>
      <w:r>
        <w:rPr>
          <w:color w:val="000000"/>
          <w:sz w:val="36"/>
          <w:szCs w:val="36"/>
          <w:lang w:val="en-US"/>
        </w:rPr>
        <w:t xml:space="preserve">Sitrus o‘simliklari rutadoshlar (rutagullilar oilasi)ga mansub doim yashil o‘simliklar gruppasi. 28 dan ortiq turi va tur xillari ko‘pchilik mamlakatlarda o‘stiriladi. Sitrus o‘simliklariga apelsin, greypfrut, mandarin, limon, bigaradiya, pompelmus va boshqalar kiradi. Sitrus mevalarni mevasi qalin zich po‘stdan, bo‘laklarga bo‘lingan etdan va urug‘dan iborat. Mevasi xushxo‘r, parhyoz va dorivor xususiyatga ega, turli vitaminlarga boy. Sharbat, kiyom, jem, limonad, likyor, sukat va boshqalar tayyorlanadi. Po‘sti, bargi va gullaridan efir moyi (23,5% gacha) olinadi. Sitrus o‘simliklarini ko‘pchilik turlari Hindiston, Xitoy, Hindixitoy, AQSh, Yaponiya, Pokiston, Avstraliya, O‘rta yer </w:t>
      </w:r>
      <w:r>
        <w:rPr>
          <w:color w:val="000000"/>
          <w:sz w:val="36"/>
          <w:szCs w:val="36"/>
          <w:lang w:val="en-US"/>
        </w:rPr>
        <w:lastRenderedPageBreak/>
        <w:t>dengiz atrofi mamlakatlari va Afrika mamlakatlarida, G‘arbiy Gruziya (90% dan ortiq maydonida) o‘stiriladi. Sitrus mevalar yangi, toza, mexanik zararlanmagan, rangi och sariq yoki to‘qsariq (1pomologik guruhdagi limonlar och yashildan sariqqacha) bo‘lishi kerak.</w:t>
      </w:r>
      <w:r>
        <w:rPr>
          <w:color w:val="000000"/>
          <w:sz w:val="36"/>
          <w:szCs w:val="36"/>
          <w:lang w:val="en-US"/>
        </w:rPr>
        <w:br/>
        <w:t>O‘zbekistonda akad. R. R. Shreder nomidagi Bog‘dorchilik, tokchilik va vinochilik ilmiy tadqiqot instituti, Toshkent viloyati xo‘jaligi va boshqa joylarda Sitrus o‘simligini o‘stirish, yangi navlar yaratish ustida ilmiy tadqiqotlar olib borilmoqda. Sitrus mevalar ko‘pincha qorakuya zamburug‘dan (qora nuqtalar bosib), ko‘k va yashil mog‘ordan zararlanadi.</w:t>
      </w:r>
      <w:r>
        <w:rPr>
          <w:color w:val="000000"/>
          <w:sz w:val="36"/>
          <w:szCs w:val="36"/>
          <w:lang w:val="en-US"/>
        </w:rPr>
        <w:br/>
        <w:t>Subtropik va tropik mevalarni joylashtirish va saqlash. Sitrus mevalarni hajmi 20 kg gacha bo‘lgan yashiklarga joylanadi. Yashiklarga kattakichikligi bir xildagi mevalar yupqa qog‘ozga o‘rab teriladi. Ananasni hajmi 1618 kg bo‘lgan yashiklarga, bananni asa hajmi 25 kg gacha bo‘lgan qutilarga joylanadi. Magazinlarda pishib yetilgan sitrus mevalar 23°C li haroratda va nisbiy namligi 8385% bo‘lgan havoda besh sutkagacha saqlanadi. Pishib yetilgan ananas va bananlarni 1013°C li haroratda va nisbiy namligi 8082% bo‘lgan havoda ko‘pi bilan uch sutka saqlanadi.</w:t>
      </w:r>
      <w:r>
        <w:rPr>
          <w:color w:val="000000"/>
          <w:sz w:val="36"/>
          <w:szCs w:val="36"/>
          <w:lang w:val="en-US"/>
        </w:rPr>
        <w:br/>
        <w:t>Sitrus mevalar yangiligicha yeyiladi va sharbat, murabbo, jele, ko‘katlar tayyorlashga ishlatiladi.</w:t>
      </w:r>
      <w:r>
        <w:rPr>
          <w:color w:val="000000"/>
          <w:sz w:val="36"/>
          <w:szCs w:val="36"/>
          <w:lang w:val="en-US"/>
        </w:rPr>
        <w:br/>
        <w:t xml:space="preserve">Sitron (Citrus medica)rutadoshlar (ruta gullilar oilasi)ga mansub doim yashil, tikanli, buta yoki daraxtcha. Barglari qisqa bandli, ellipssimon, chetlari tishli. Gullari chiroyli, oq yoki qizil, siyrak, qalqonsimon to‘pgul hosil qiladi. Tojbarglari beshta, sirti pushti rang. Mevasi limondek, po‘sti qalin, och sariq yoki to‘q sariq, </w:t>
      </w:r>
      <w:r>
        <w:rPr>
          <w:color w:val="000000"/>
          <w:sz w:val="36"/>
          <w:szCs w:val="36"/>
          <w:lang w:val="en-US"/>
        </w:rPr>
        <w:lastRenderedPageBreak/>
        <w:t>xushbo‘y, sirti silliq, ko‘pincha g‘adirbudur. Eti nordon yoki shirin. Urug‘i ko‘p, Hindiston va Janubiy Xitoy, janubiy Yevropada, AQShning janubida va katta Antil orollarida eqiladi. Sovuqqa chidamsiz. 3, 4°C da daraxtni sovuq uradi. Sitrondan qandolatchilikda foydalanila</w:t>
      </w:r>
      <w:r>
        <w:rPr>
          <w:color w:val="000000"/>
          <w:sz w:val="36"/>
          <w:szCs w:val="36"/>
          <w:lang w:val="en-US"/>
        </w:rPr>
        <w:br/>
        <w:t>Apelsin mevasi dumaloq, sharsimon, pusti to‘q sariq yoki qizg‘ish (Korolyok navi). (26-rasm) bo‘ladi. Mevaning po‘stida efir moyining (1,22,5%), S, R vitaminlarning, qarotin, pektinli moddalar, glyukozidlarning g‘ariyb hammasi to‘plangan bo‘ladi.</w:t>
      </w:r>
      <w:r>
        <w:rPr>
          <w:color w:val="000000"/>
          <w:sz w:val="36"/>
          <w:szCs w:val="36"/>
          <w:lang w:val="en-US"/>
        </w:rPr>
        <w:br/>
        <w:t>Eti tarkibida qand (9% gacha), organik kislotalar (asosan limon kislota1,5% gacha), pektinli moddalar S vitamini, karotin bor. Mamlakatimizda pervenes, Luchshiy suxumskiy, Vashington navel (pupochniy), Korolyok (sharbati va eti qizilqizg‘ish rangli) apelsin navlari eqiladi. Eng katta ko‘ndalang diametri bo‘ylab kattakichikligi apelsin kamida 50 mm;</w:t>
      </w:r>
      <w:r>
        <w:rPr>
          <w:color w:val="000000"/>
          <w:sz w:val="36"/>
          <w:szCs w:val="36"/>
          <w:lang w:val="en-US"/>
        </w:rPr>
        <w:br/>
        <w:t>Mandarin mevasi yassi dumaloq, to‘qsariq rangli, po‘sti 1 etidan osongina ajraladi. Eng katta ko‘ndalang diametri bo‘ylab kattakichikligi mandarin 12 mm bo‘ladi. Pishib yetilgan mevalarning eti sersuv, yumshoq, xushbo‘y va ta’mi shirin bo‘ladi. Eti tarkibida qand (10,5% gacha), kislotalar (0,1% gacha), S, R, V vitaminlari, karotin, pektinli moddalar bor. Mamlakatimizda: gruzinskiy urug‘siz, klementin navlar eqiladi.</w:t>
      </w:r>
      <w:r>
        <w:rPr>
          <w:color w:val="000000"/>
          <w:sz w:val="36"/>
          <w:szCs w:val="36"/>
          <w:lang w:val="en-US"/>
        </w:rPr>
        <w:br/>
        <w:t>Greypfrut og‘irligi 500 g gacha yetadigan yirik sersuv mevadan iborat. Eti sariq, juda sersuv va xushbo‘y, ta’mi achchiqroq shirin bo‘ladi. Yangiligicha yeyiladi va sharbat, murabbo, kompot qilishga ishlatiladi.</w:t>
      </w:r>
      <w:r>
        <w:rPr>
          <w:color w:val="000000"/>
          <w:sz w:val="36"/>
          <w:szCs w:val="36"/>
          <w:lang w:val="en-US"/>
        </w:rPr>
        <w:br/>
        <w:t xml:space="preserve">Xurmo mevasi sarsimon, konussimon, silliq yupqa pusti zarg‘aldoqsariqdan to‘qqizilgacha rangli; eti shirin, yumshoq, </w:t>
      </w:r>
      <w:r>
        <w:rPr>
          <w:color w:val="000000"/>
          <w:sz w:val="36"/>
          <w:szCs w:val="36"/>
          <w:lang w:val="en-US"/>
        </w:rPr>
        <w:lastRenderedPageBreak/>
        <w:t>dildiroqsimon bo‘ladi. Xurmo tarkibida qand (2025%), oshlovchi moddalar (0,25%), kislotalar ozroq (0,1%), S vitamini, karotin, yod tuzlari, temir tuzlari bor. Pishmagan xurmo mevasining ta’mi taxir bo‘lib, yaxlatilgandan keyin taxirligi kamayadi. Pishib yetilgan mevasi yangiligicha yeyiladi, qiyom, pukat qilishga ishlatiladi, quritib olinadi.</w:t>
      </w:r>
      <w:r>
        <w:rPr>
          <w:color w:val="000000"/>
          <w:sz w:val="36"/>
          <w:szCs w:val="36"/>
          <w:lang w:val="en-US"/>
        </w:rPr>
        <w:br/>
        <w:t>A</w:t>
      </w:r>
      <w:r>
        <w:rPr>
          <w:noProof/>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KWmNX2QIAAMgFAAAOAAAAAAAAAAAAAAAAAC4CAABkcnMvZTJv&#10;RG9jLnhtbFBLAQItABQABgAIAAAAIQBMoOks2AAAAAMBAAAPAAAAAAAAAAAAAAAAADMFAABkcnMv&#10;ZG93bnJldi54bWxQSwUGAAAAAAQABADzAAAAOAYAAAAA&#10;" o:allowoverlap="f" filled="f" stroked="f">
                <o:lock v:ext="edit" aspectratio="t"/>
                <w10:wrap type="square" anchory="line"/>
              </v:rect>
            </w:pict>
          </mc:Fallback>
        </mc:AlternateContent>
      </w:r>
      <w:r>
        <w:rPr>
          <w:color w:val="000000"/>
          <w:sz w:val="36"/>
          <w:szCs w:val="36"/>
          <w:lang w:val="en-US"/>
        </w:rPr>
        <w:t>nanas o‘tsimon o‘simlik mevasi. Tropik iqlimli mamlakatlardan olib kelinadi. Shakli va rangi jihatidan ananas yel daraxtining uchida bir bog‘ barglari (jig‘asi) bor g‘uddasiga o‘xshaydi; mevaning og‘irligi 12 kg (27-rasm). Eti och sariq rangli, yumshoq, qimizak, xushbo‘y bo‘ladi. Ananas eti tarkibida qand (ko‘prog‘i saxaroza7%). organik kislotalar (0,5%), mineral moddalar (0,4%),Svitamini, karotin bor. Yangiligicha yeyiladi sharbat, kompot, murabbo qilishga ishlatiladi. Ananas sifatiga ko‘ra 1va 2 tovar naviga bo‘linadi. Mevalar yangi, toza, shakli to‘g‘ri, yetilib pishgan, sarg‘ish va ariq rangli, uchida jig‘asi bor, mexanik shikastlanmagan, kasallikdan va zararkunandalardan zararlanmagan bo‘lishi kerak 2nav mevalar yangi, toza, shakli qing‘irmas, ozroq ko‘kish joylari bor, zararkunandalardan va kasalliklardan zararlanmagan bo‘lishi kerak Mevalar yuzasidagi ezilgan, urilgan va shilinishdan hosil bo‘lgan dog‘lar 1/8 dan oshmaydigan bo‘lishi mumkin.</w:t>
      </w:r>
      <w:r>
        <w:rPr>
          <w:color w:val="000000"/>
          <w:sz w:val="36"/>
          <w:szCs w:val="36"/>
          <w:lang w:val="en-US"/>
        </w:rPr>
        <w:br/>
        <w:t xml:space="preserve">Banan o‘tsimon o‘simlik mevasi bo‘lib, Vyetnamdan, Kuba, Hindiston, Meksika va boshqa tropik mamlakatlardan olib kelinadi. Banan mevasi dukkak shaklida uzunligi 2025 sm, sariq zangli osongina artiladigan qalin po‘choqli bo‘ladi (6rasm). Po‘choq tagida yumshoq, xushbo‘y, sal qumoqroq shirin eti bo‘ladi. Xom banan kraxmalga boy (1820%). Pishgan banan eti </w:t>
      </w:r>
      <w:r>
        <w:rPr>
          <w:color w:val="000000"/>
          <w:sz w:val="36"/>
          <w:szCs w:val="36"/>
          <w:lang w:val="en-US"/>
        </w:rPr>
        <w:lastRenderedPageBreak/>
        <w:t>tarkibida qand (20%), kraxmal (2%), organik kislotalar, azotli va pektinli moddalar, S, Bi, 62, vitaminlari bor. Yangiligicha va qovurilgan holda iste’mol qilinadi. Bananlar sifatiga kura 1 va 2tovar navlariga bo‘linadi. Banan mevasi yangi, butun, toza bo‘lishi kerak. Po‘chog‘i sariq bo‘lib, uchlaridagina yoki kirralaridagina sal ko‘k joylari qolgan bo‘ladi. Uzunligi 1navda kamida 15 sm, 2navida kamida 10 sm. Mevasining po‘chog‘ida jigar rang quruq dog‘lar bo‘lishi mumkin, lekin dog‘larning umumiy sathi 1navda yuzasining 1/5 qismidan, 2 navda esa yuzasining 1/2 qismidan oshmasligi kerak</w:t>
      </w:r>
      <w:r>
        <w:rPr>
          <w:color w:val="000000"/>
          <w:sz w:val="36"/>
          <w:szCs w:val="36"/>
          <w:lang w:val="en-US"/>
        </w:rPr>
        <w:br/>
        <w:t>Mango asosan Hindistonda tarqalgan tropik daraxt mevasi. Mevasining silliq po‘chog‘ini rangi o‘rikka o‘xshash bo‘ladi. O‘rtacha og‘irligi 300400 g, uzunligi 520 sm. Eti sariq yoki to‘qsariq, yumshoq, shirin, xushbo‘y. Mango meva</w:t>
      </w:r>
      <w:r>
        <w:rPr>
          <w:color w:val="000000"/>
          <w:sz w:val="36"/>
          <w:szCs w:val="36"/>
          <w:lang w:val="en-US"/>
        </w:rPr>
        <w:softHyphen/>
        <w:t>si tarkibida qand (1120%), kislotalar (0,20,6%), V vitamini, karotin bor. Pishgan mevasi ovqatga ishlatiladi, undan sharbat olinadn, dumbullaridan murabbo, marinadlar qilinadi, tuzlanadi.</w:t>
      </w:r>
      <w:r>
        <w:rPr>
          <w:color w:val="000000"/>
          <w:sz w:val="36"/>
          <w:szCs w:val="36"/>
          <w:lang w:val="en-US"/>
        </w:rPr>
        <w:br/>
        <w:t>L</w:t>
      </w:r>
      <w:r>
        <w:rPr>
          <w:noProof/>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381250" cy="31813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18135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36"/>
          <w:szCs w:val="36"/>
          <w:lang w:val="en-US"/>
        </w:rPr>
        <w:t xml:space="preserve">imon, limu (Citrus limon)rutadoshlar (rutagullilar oilasi)ga oid doim yashil ko‘p yillik subtropik o‘simlik Daraxti 37 m, shoxshabbasi yoyiq (28-rasm). Novdalari tikanli, ba’zilari tikansiz. Bargi qalin. och yashil. Cho‘ziqtuxumsimon. Gullari ikki jinsli, oq, xushbo‘y. Mevasi tuxumsimon, ba’zan dumaloq, o‘rtacha og‘irligi 120 g Po‘sti </w:t>
      </w:r>
      <w:r>
        <w:rPr>
          <w:color w:val="000000"/>
          <w:sz w:val="36"/>
          <w:szCs w:val="36"/>
          <w:lang w:val="en-US"/>
        </w:rPr>
        <w:lastRenderedPageBreak/>
        <w:t>sariq silliq yoki g‘adirbudur, taxir. Eti 812 pallali, och sariq sersuv, nordon. Sharbati tarkibida 3.58.1% kislota, 1,93,0% kaid, vitamin S (100 g ida 45140 mg), R za V hamda pektin moddalar, temir, fosfor, kaliy, kal’siy, magniy tuzlari bor. Asosan, ho‘lligicha yeyiladi, konditer maxsulotlari tayyorlashda, sharbat, limonad, limon kislota, efir moyi olishda ishlatiladi. Limon qalamchasidan va payvandlash yuli bilan ko‘paytiriladi. Limon ko‘klam, yoz va kuzda o‘sadi, qishda tinim davriga o‘tadi. Ko‘klamda gullaydi, mevasi 150170 kunda yetiladi. Transheya sharoitida esa kuzda havoning xarorati 35° ga tushganda o‘sishdan to‘xtab, ko‘klamda harorat 1012° ga ko‘tarilganda o‘sishni davom ettiradi. Barglari har 23 yilda yangilanadi. Limon issiqsevar, yorug‘sevar va namga talabchan o‘simlik 1,5, 2,5° da meva va pishmagan novdalarini, 5, 6° da tubini sovuq uradi. Havo harorati 1718 bo‘lganda normal rivojlanadi. Limon chirindiga boy, suvni yaxshi o‘tkazadigan yengil tuproqlarda mo‘l hosil beradi. Limon O‘zbekistonda 1949 yildan transheyada o‘stirila boshladi. Limonning Novogruzinskiy, Villa Franka, Meyer va boshqa navlari mavjud.</w:t>
      </w:r>
      <w:r>
        <w:rPr>
          <w:color w:val="000000"/>
          <w:sz w:val="36"/>
          <w:szCs w:val="36"/>
          <w:lang w:val="en-US"/>
        </w:rPr>
        <w:br/>
        <w:t>Transheya sharoitida Meyer navi ekilmoqda, daraxti past bo‘yli kam tikanli, aprelmay oylarida yoppasiga gullaydi; ko‘chati o‘tqazilgach, 2 yilida hosilga kiradi. 45 yoshli daraxti 5070 dona, 910 yoshdagisi 120150 dona meva beradi. Mevasi oktyabrnoyabr oylarida pishadi. O‘zbekistonniig hamma viloyatlarida transheya</w:t>
      </w:r>
      <w:r>
        <w:rPr>
          <w:color w:val="000000"/>
          <w:sz w:val="36"/>
          <w:szCs w:val="36"/>
          <w:lang w:val="en-US"/>
        </w:rPr>
        <w:softHyphen/>
        <w:t>da o‘stirsa bo‘ladi. Keyiigi yillarda O‘zbekistonda xizmat ko‘rsatgan agronom 3. Fahriddinov yetishtirgan yirik mevali (400950 g) Toshkent, Yubileyniy nav limonlar ham o‘stirilmoqda.</w:t>
      </w:r>
      <w:r>
        <w:rPr>
          <w:color w:val="000000"/>
          <w:sz w:val="36"/>
          <w:szCs w:val="36"/>
          <w:lang w:val="en-US"/>
        </w:rPr>
        <w:br/>
      </w:r>
      <w:r>
        <w:rPr>
          <w:b/>
          <w:bCs/>
          <w:color w:val="000000"/>
          <w:sz w:val="36"/>
          <w:szCs w:val="36"/>
          <w:lang w:val="en-US"/>
        </w:rPr>
        <w:lastRenderedPageBreak/>
        <w:t>Meva</w:t>
      </w:r>
      <w:r>
        <w:rPr>
          <w:color w:val="000000"/>
          <w:sz w:val="36"/>
          <w:szCs w:val="36"/>
          <w:lang w:val="en-US"/>
        </w:rPr>
        <w:t> (Iructus)-yopiq urug‘li o‘simliklarning urug‘li organi; odatda urug‘lanish natijasida hosil bo‘ladi. Ammo, partenogenez yuli bilan ko‘payadigan o‘simliklar Mevasi (partenokarp M.) urug‘lanishsiz yuzaga kela-di va urug‘siz bo‘ladi. Mevalarniig shakli, kattaligi va rangi har xil. bitta tugunchadan hosil bo‘lsa (o‘rik, gilos, olcha, mosh, jag‘-jag‘ va boshqa) oddiy yoki asli bir guldagi bir necha tugunchadan yuzaga kelsa (mali</w:t>
      </w:r>
      <w:r>
        <w:rPr>
          <w:color w:val="000000"/>
          <w:sz w:val="36"/>
          <w:szCs w:val="36"/>
          <w:lang w:val="en-US"/>
        </w:rPr>
        <w:softHyphen/>
        <w:t>na, maymunjoch, a va boshqa) murakkab meva tuguncha va guldagi boshqa qismlarning ishtirokida shakllanadigan bo‘lsa (qulupnay, tut, olma va boshqa) soxta deb ataladi.</w:t>
      </w:r>
      <w:r>
        <w:rPr>
          <w:color w:val="000000"/>
          <w:sz w:val="36"/>
          <w:szCs w:val="36"/>
          <w:lang w:val="en-US"/>
        </w:rPr>
        <w:br/>
        <w:t>Meva uch qismdan-sirtqi qism yoki po‘st (ekzokarp) dan, po‘stsimon yoki yochochlangai qism (endokarp) va shular o‘rtasiga joylashgai oraliq qism (mezokarp) meva etidan iborat. Ho‘l (etli, sersuv) va quruq (yupqa, quruq) mevalar bor. Ho‘l mevalar danakli (o‘rik, shaftoli, olcha va boshqa) va urug‘li (olma, qovun, bodring va boshqa) mevalarga bo‘linadi.</w:t>
      </w:r>
      <w:r>
        <w:rPr>
          <w:color w:val="000000"/>
          <w:sz w:val="36"/>
          <w:szCs w:val="36"/>
          <w:lang w:val="en-US"/>
        </w:rPr>
        <w:br/>
        <w:t>Quruq mevalar pishganda ochiladigan va ochilmaydigan bo‘ladi. Qypyq meva tuzilishiga qarab bir nechtaga bo‘linadi:</w:t>
      </w:r>
      <w:r>
        <w:rPr>
          <w:color w:val="000000"/>
          <w:sz w:val="36"/>
          <w:szCs w:val="36"/>
          <w:lang w:val="en-US"/>
        </w:rPr>
        <w:br/>
        <w:t>Yong‘oq mevalar - pusti qattiq yog‘ochsimon (yong‘oq, o‘rmon yong‘og‘i va boshqa);</w:t>
      </w:r>
      <w:r>
        <w:rPr>
          <w:color w:val="000000"/>
          <w:sz w:val="36"/>
          <w:szCs w:val="36"/>
          <w:lang w:val="en-US"/>
        </w:rPr>
        <w:br/>
        <w:t>Pista mevalar - pusti dag‘al (kungaboqar, mahsar va boshva);</w:t>
      </w:r>
      <w:r>
        <w:rPr>
          <w:color w:val="000000"/>
          <w:sz w:val="36"/>
          <w:szCs w:val="36"/>
          <w:lang w:val="en-US"/>
        </w:rPr>
        <w:br/>
        <w:t>Doncha mevalar - pusti yupqa, urug‘ga yopishgan (arpa, bug‘doy, sholi, tariq va boshqa).</w:t>
      </w:r>
      <w:r>
        <w:rPr>
          <w:color w:val="000000"/>
          <w:sz w:val="36"/>
          <w:szCs w:val="36"/>
          <w:lang w:val="en-US"/>
        </w:rPr>
        <w:br/>
        <w:t>Qanotchali mevalar - urug‘i va qanotchasimon parda bo‘ladi (qayrag‘och, shumtol, zarang va boshqalarda). Ochiladigan mevalar, odatda, ko‘p urug‘li bo‘lib, ochilish usuli va xonalarining soniga qarab bir necha xilga ajratiladi.</w:t>
      </w:r>
      <w:r>
        <w:rPr>
          <w:color w:val="000000"/>
          <w:sz w:val="36"/>
          <w:szCs w:val="36"/>
          <w:lang w:val="en-US"/>
        </w:rPr>
        <w:br/>
      </w:r>
      <w:r>
        <w:rPr>
          <w:b/>
          <w:bCs/>
          <w:color w:val="000000"/>
          <w:sz w:val="36"/>
          <w:szCs w:val="36"/>
          <w:lang w:val="en-US"/>
        </w:rPr>
        <w:lastRenderedPageBreak/>
        <w:t>Bog‘</w:t>
      </w:r>
      <w:r>
        <w:rPr>
          <w:color w:val="000000"/>
          <w:sz w:val="36"/>
          <w:szCs w:val="36"/>
          <w:lang w:val="en-US"/>
        </w:rPr>
        <w:t>. Asosiy mevali va rezavor mevali o‘simliklar turi. Mevali hamda rezavor mevali o‘simliklar mevalarining tuzilish xususiyatiga qarab uch gruppaga bo‘linadi: urug‘li mevalar - olma, nok, bexi va boshqalar; danakli mevalar - o‘rik, shaftoli, gilos, olxo‘ri, olcha; rezavor meva</w:t>
      </w:r>
      <w:r>
        <w:rPr>
          <w:color w:val="000000"/>
          <w:sz w:val="36"/>
          <w:szCs w:val="36"/>
          <w:lang w:val="en-US"/>
        </w:rPr>
        <w:softHyphen/>
        <w:t xml:space="preserve">lar - qulupnay. malina, smorodina va boshqalar. Bog‘larda, shuningdek, tok hamda yongoq mevalilar (yong‘oq pista, bodom va boshqalar) ham ustiriladi. Subtropik zonalarda sitrus o‘simliklar (limon, apelsin, mandarin), anor, anjir, xurmo yetishtiriladn. Mevali hamda rezavor mevalilar navlari vegetativ yul bilan uru-g‘idan emas, parxishlab, bachkisidan, tupiki bo‘lish yuli bilan, novdasidan hamda payvandlab ko‘paytiriladn.Mevali o‘simliklarning ildiz sistemasi tuproqqa chuqur kiradi (olma va nokniki 3-4 m), ammo ildizning asosiy qismi tuproqning 20-80 sm li qatlamida joylashadi; olcha, olcha o‘rik va rezavor mevalilarniki odatda 1,5-2 m gacha chuqurlikda o‘sib, asosiy qismi tuproqning 15-20 sm qatlamida joylashadi. Ildizning kanday chuqurlikda joylashishi o‘simlik turi, navi, payvandtagga, tuproq sharoiti, yer osti suvlarining sathi hamda agrotexnikaga bog‘liq. Mevali daraxtlarning ildizi uning ustki qismi shox-shabbasiga nisbatan ancha keng ri-vojlanadi (29- rasm),O‘simliklarning meva (gul) kurtaklari hosildan bir yil oldin paydo bo‘ladi (shakllanadi). Meva kurtaklariga qarab yoz oxiri va kuzdayok kelgusi baxorda daraxtning qay darajada gullashini bilish mumkin. Ko‘pgina mevali o‘simlik navlari o‘z-o‘zidan changlanmaydi yoki yomon changlanadi. Mul hosil olish uchun bir-birini o‘zaro yaxshi changlay oladigan bir qancha navlarini ekish zarur. Rezavor mevali hamda mevali o‘simliklarning ba’zilari, masalan, shaftoli </w:t>
      </w:r>
      <w:r>
        <w:rPr>
          <w:color w:val="000000"/>
          <w:sz w:val="36"/>
          <w:szCs w:val="36"/>
          <w:lang w:val="en-US"/>
        </w:rPr>
        <w:lastRenderedPageBreak/>
        <w:t>va olchaning «lyubskaya» na</w:t>
      </w:r>
      <w:r>
        <w:rPr>
          <w:color w:val="000000"/>
          <w:sz w:val="36"/>
          <w:szCs w:val="36"/>
          <w:lang w:val="en-US"/>
        </w:rPr>
        <w:softHyphen/>
        <w:t>vi o‘z-o‘zidan changlanadi, ammo boshqa navlar changi bilan changlanganda yanada ko‘p hosil beradi, Bir qancha navlar aralash ekilsa, hosili ketma-ket yetiladi.</w:t>
      </w:r>
      <w:r>
        <w:rPr>
          <w:color w:val="000000"/>
          <w:sz w:val="36"/>
          <w:szCs w:val="36"/>
          <w:lang w:val="en-US"/>
        </w:rPr>
        <w:br/>
      </w:r>
      <w:r>
        <w:rPr>
          <w:b/>
          <w:bCs/>
          <w:color w:val="000000"/>
          <w:sz w:val="36"/>
          <w:szCs w:val="36"/>
          <w:lang w:val="en-US"/>
        </w:rPr>
        <w:t>Tur va navlarni tanlash</w:t>
      </w:r>
      <w:r>
        <w:rPr>
          <w:color w:val="000000"/>
          <w:sz w:val="36"/>
          <w:szCs w:val="36"/>
          <w:lang w:val="en-US"/>
        </w:rPr>
        <w:t>. Bog‘ uchun tur va navlarni tanlashda eng avval tabiiy sharoitni hisobga olish za</w:t>
      </w:r>
      <w:r>
        <w:rPr>
          <w:color w:val="000000"/>
          <w:sz w:val="36"/>
          <w:szCs w:val="36"/>
          <w:lang w:val="en-US"/>
        </w:rPr>
        <w:softHyphen/>
        <w:t>rur. Tur yoki navning qishga chidam-ligi, tez hosil berishi (hosilga kirish vaqti), hosildorligi va xosil sifatiga alohida e’tibor berish kerak. Rezavor mevali butalar hamda qulupnay nisbatan qishga chidamli, ularni respublikaning barcha zonala-rida o‘stirish mumkin. Rezavor meva</w:t>
      </w:r>
      <w:r>
        <w:rPr>
          <w:color w:val="000000"/>
          <w:sz w:val="36"/>
          <w:szCs w:val="36"/>
          <w:lang w:val="en-US"/>
        </w:rPr>
        <w:softHyphen/>
        <w:t xml:space="preserve">lilar erta (odatda 2-3- yili) hosilga kirib, 5-7- yili to‘liq hosil beradi. Mevali daraxtlar (olma, nok) payvandtag naviga qarab 5-10-yili hosilga kiradi, taxminan 20-yilidan to‘liq hosil beradi. Past bo‘yli payvandtag (daradizka, dusen, behi)ga ulangan olma va nok 3-4-yili hosilga kirib, 7-10-yillardan to‘liq hosil bera boshlaydi (baland o‘suvchi jaydari payvandtagga ulanganlarga nisbatan ancha oldin). Rezavor mevalilarni ekishda birinchi navbatda kulupnay (bog‘ yertuti) ekishga aloxida e’tibor berish kerak. Qulupnay 2- yildan yaxshi xo-sil berib, 3- yili to‘liq hosilga kiradi va sotka (0,01 ga) siyaan 100 kg va undan ortik hosil beradi. Qulupnay ildizining asosiy kismi tuproqning yuza qatlamida joylashgan bo‘ladi, shuning uchun ham qulupnayzor yerin ishlash, uti o‘g‘itlash uncha qiyinchilik tug‘dirmaydi. Yer osti suvlarining yuza bo‘lishi qulupnay uchun unchalik xavfli emas. Qulupnay, asosan, iyul-avgustda qator orasini 80 sm, tuplar orasini 25 sm qilib yoki 70x70 sm sxemada eqiladi. Kuzda yoki bahorda ham ekish mumkin, ammo bunda kechroq hosilga kiradi. Qulupiay jingalak (gajak) laridan ildiz otadi. Ildiz otgai </w:t>
      </w:r>
      <w:r>
        <w:rPr>
          <w:color w:val="000000"/>
          <w:sz w:val="36"/>
          <w:szCs w:val="36"/>
          <w:lang w:val="en-US"/>
        </w:rPr>
        <w:lastRenderedPageBreak/>
        <w:t>gajaklari ko‘chat qilib o‘tkaziladi. Yaxshi ko‘chat 2 yoshdagi qulupnayzorlardan olinadi. Bir tupidan bir nechta ko‘chat olish mumkin. «Kulver», «Pamyat Shredera», «Roshchapskaya», «O‘zbekiston» navlarp ko‘p eqiladi. Yo‘qolib borayotgan okpar navini qaytadan ko‘paytirish tavsiya etiladi. Smorodina (qorag‘at) shifobaxsh meva beradigan, sovuqqa chidamli rezavor mevali o‘simlik sifatida qadrlanadi. 2-3- yili hosil berib,mevasi iyul-avgustda pishadi; rangi qora, qizil, oltinsimon va hokazo. Smorodina, asosan, qalamchasidan va parxishlab ko‘paytiriladi. Ko‘chatlari kuzda hamda bahorda qator oralarini 2-2,5 m, tup oralig‘ini ,1,5-2 m qilib o‘tqaziladi. Malina (buldurg‘un) ham smorodina kabi shifobaxsh rezavor mevali o‘simliklardan hisoblanadi. Mevasi iyun oxiri-iyulda pishadi, kuzda pishadigan navlari ham bor. Malina, asosan, ildiz bachkisidan ko‘payadi. Ko‘chati kuzda yoki bahorda qator oralari 1,5 m. tup oralari 60-75 sm qilib o‘tkaziladi. 2-3- yili hovilga kiradi. To‘liq hosilga kirgan tupi 2 kg gacha meva beradi. Sovuqqa chidamsiz. Malinani tomorqaning janubi-sharqiy va janubi-g‘arbiy burchaklariga ekish maqsadga muvofiqdir. Mevali daraxtlarning qishga chidamli, tez hosil beradigan, o‘zaro yaxshi changlanadigan tur va navlarini ekish lozim. Sovuqqa chidamliligi, maxalliy sharoitda sinab kurilmagan navlarini ekish tavsiya qilinmaydi. Qishki va kuzgi navlarini ekish maqsadga muvofiq. Ayniqsa olmaning «ranet Simirenko» va «ok, rozmarin» navlari qadrli hisoblanadi. «Ranet Simirenko» o‘tqazilgach, 4-5- yili hosilga kiradi, «oq roz</w:t>
      </w:r>
      <w:r>
        <w:rPr>
          <w:color w:val="000000"/>
          <w:sz w:val="36"/>
          <w:szCs w:val="36"/>
          <w:lang w:val="en-US"/>
        </w:rPr>
        <w:softHyphen/>
        <w:t xml:space="preserve">marin» esa 8-10 yili hosil beradi, Mevasi may oyigacha saqlanadi. Shuningdek, «ranet shampanskiy», «jona-tan» navlarining mevasi ham uzoq </w:t>
      </w:r>
      <w:r>
        <w:rPr>
          <w:color w:val="000000"/>
          <w:sz w:val="36"/>
          <w:szCs w:val="36"/>
          <w:lang w:val="en-US"/>
        </w:rPr>
        <w:lastRenderedPageBreak/>
        <w:t>saqlanadi. Kuzgi navlaridan «parmen zimniy zolotoy», «zolotoye grayma», yozgi navlardan «naliv bel</w:t>
      </w:r>
      <w:r>
        <w:rPr>
          <w:color w:val="000000"/>
          <w:sz w:val="36"/>
          <w:szCs w:val="36"/>
        </w:rPr>
        <w:t>ы</w:t>
      </w:r>
      <w:r>
        <w:rPr>
          <w:color w:val="000000"/>
          <w:sz w:val="36"/>
          <w:szCs w:val="36"/>
          <w:lang w:val="en-US"/>
        </w:rPr>
        <w:t>y» va boshqalarni ekish tavsiya qilinadi. Nokning ertapishar navlaridan «lyubimisa Klappa», «sovg‘a»; o‘rtapishar navlaridan «lesnaya krasavi</w:t>
      </w:r>
      <w:r>
        <w:rPr>
          <w:color w:val="000000"/>
          <w:sz w:val="36"/>
          <w:szCs w:val="36"/>
          <w:lang w:val="en-US"/>
        </w:rPr>
        <w:softHyphen/>
        <w:t>sa», kechpishar navlaridan «Olmiyede Sesr», «Toshkent noki» (kadi nok), mashzatp kabilarii ekish tavsiya qilinadi. Behining «ion bexi», «kuba bedney», «sovxoznaya» navlari; o‘rikning «arzami», «ahrori», «nsfarak», «ko‘rsodsh-;», «mirsankali», «ok urik», «subhoniy», «xurmoyi» iavlari; Shaftolining «vatan», «lola», malinali», shirkatlarning bog‘bon va mutaxassislari bilan maslahatlashish zarur.</w:t>
      </w:r>
      <w:r>
        <w:rPr>
          <w:color w:val="000000"/>
          <w:sz w:val="36"/>
          <w:szCs w:val="36"/>
          <w:lang w:val="en-US"/>
        </w:rPr>
        <w:br/>
        <w:t>“Qizil luchchak», «start»; olxo‘rining «bertoi», «ispolinskaya», «vengerka ajaiskaya», «ko‘ksulton»; gilosning «valovye serdse», «sariq gilos», «savri surxoni», «qora gilos»; olchaning «podbelskaya», «shpanka», «Samarqand olchasi» navlari eqiladi.</w:t>
      </w:r>
      <w:r>
        <w:rPr>
          <w:color w:val="000000"/>
          <w:sz w:val="36"/>
          <w:szCs w:val="36"/>
          <w:lang w:val="en-US"/>
        </w:rPr>
        <w:br/>
      </w:r>
      <w:r>
        <w:rPr>
          <w:b/>
          <w:bCs/>
          <w:color w:val="000000"/>
          <w:sz w:val="36"/>
          <w:szCs w:val="36"/>
          <w:lang w:val="en-US"/>
        </w:rPr>
        <w:t>Bog‘da tur va navlarni joylashtirish. </w:t>
      </w:r>
      <w:r>
        <w:rPr>
          <w:color w:val="000000"/>
          <w:sz w:val="36"/>
          <w:szCs w:val="36"/>
          <w:lang w:val="en-US"/>
        </w:rPr>
        <w:t>Tur va navlarin joylashtirish plani mazkur yer maydonsiniig sharoitlariga mos bo‘lishp lozim. Asosiy mevali va rezavor mevali o‘simliklarni imkon boricha shimoldai janubga tomon jonlashtirgan ma’qul, bu barcha o‘simliklarning yorug‘likdan va issiqlikdan yaxshi foydalanishini ta’minlaydi. Rezavor me</w:t>
      </w:r>
      <w:r>
        <w:rPr>
          <w:color w:val="000000"/>
          <w:sz w:val="36"/>
          <w:szCs w:val="36"/>
          <w:lang w:val="en-US"/>
        </w:rPr>
        <w:softHyphen/>
        <w:t xml:space="preserve">vali va shunga o‘xshash past buyli o‘simliklarni bog‘ning janub tomoniga joylashtirish kerak. Yorug‘sevar o‘simliklar uchun ochiq joy, issiqsevar hamda qishga chidamsizroq o‘simliklar uchun sovuqdan va kuchli qishki shamoldan muhofaza qilingan maydonlar; namsevar o‘simliklar uchun pastqam; qulupnay uchun bog‘ning ochiq sismi ajratiladi. Shimoldan janubga tomon cho‘zilgan tomorqalarning, shimoliy </w:t>
      </w:r>
      <w:r>
        <w:rPr>
          <w:color w:val="000000"/>
          <w:sz w:val="36"/>
          <w:szCs w:val="36"/>
          <w:lang w:val="en-US"/>
        </w:rPr>
        <w:lastRenderedPageBreak/>
        <w:t>qismiga odatda kuchli o‘suvchi mevali daraxtlar - olma, nok, janub tomoniga qarab danak mevalilar - o‘rik, olxo‘ri, olcha, bog‘ning janubiy qismiga esa rezavor mevalilar (qulupnay, smorodina, malina va hokazo) joylashtiriladi, Rezavor mevalilarni daraxt qator oralariga dastlabki 8-10yil mobaynida ekish mumkin (bu vaqtda daraxtlar hali to‘liq rivojlanmagai bo‘ladi). Mahalliy sharoitga qarab tur va navlar boshqacharoq joylashtirilishi ham mumkin.</w:t>
      </w:r>
      <w:r>
        <w:rPr>
          <w:color w:val="000000"/>
          <w:sz w:val="36"/>
          <w:szCs w:val="36"/>
          <w:lang w:val="en-US"/>
        </w:rPr>
        <w:br/>
      </w:r>
      <w:r>
        <w:rPr>
          <w:b/>
          <w:bCs/>
          <w:color w:val="000000"/>
          <w:sz w:val="36"/>
          <w:szCs w:val="36"/>
          <w:lang w:val="en-US"/>
        </w:rPr>
        <w:t>Maydonni ekishga tayyorlash. </w:t>
      </w:r>
      <w:r>
        <w:rPr>
          <w:color w:val="000000"/>
          <w:sz w:val="36"/>
          <w:szCs w:val="36"/>
          <w:lang w:val="en-US"/>
        </w:rPr>
        <w:t>Tabiiy muhofazaga ega bo‘lmagan kol</w:t>
      </w:r>
      <w:r>
        <w:rPr>
          <w:color w:val="000000"/>
          <w:sz w:val="36"/>
          <w:szCs w:val="36"/>
          <w:lang w:val="en-US"/>
        </w:rPr>
        <w:softHyphen/>
        <w:t>lektiv bog‘larni barpo qilish uchun ko‘chat ekishdan oldin ularni kuchli shamoldai saqlash maqsadida atrof bitta baland, bo‘yli yovvoyi va mevali daraxtlar hamda butasimon o‘simliklar eqiladi. Daraxt buta o‘simliklar (terak, tol, qayrag‘och, tut, zarang, juka) bog‘ atrofiga, dastavval shimol va sharq tomonidan shuningdek kuchli shamol esadigan tarafdan o‘tkazilishi kerak. Bog‘ uchun ajratilgan yer botqoqlanmagan bo‘lishi lozim. Yep osti suvlari mevali daraxtlar uchun yer yuzasiga 2 ,m dan, rezavor mevalilar uchun 1 m dan yaqin bul-masligi keryak. Yer osti suvlari yuqori bo‘lgan maydonlarda rezavor me-valilar, jumladan qulupnay 20-40 sm balandlikdagi pushtaga, mevali daraxtlar esa maxsus tayyorlab qo‘yilgan tepa yoki</w:t>
      </w:r>
      <w:r>
        <w:rPr>
          <w:color w:val="000000"/>
          <w:sz w:val="36"/>
          <w:szCs w:val="36"/>
          <w:lang w:val="en-US"/>
        </w:rPr>
        <w:br/>
        <w:t>uyumlangan joyga (balandligi 50-80 sm, eni 2 m) eqiladi. Sernam joylarnnng suvi quduq yoki zovur qazib (maxalliy melioratorlar maslahati bilan) kuritiladi.</w:t>
      </w:r>
      <w:r>
        <w:rPr>
          <w:color w:val="000000"/>
          <w:sz w:val="36"/>
          <w:szCs w:val="36"/>
          <w:lang w:val="en-US"/>
        </w:rPr>
        <w:br/>
      </w:r>
      <w:r>
        <w:rPr>
          <w:b/>
          <w:bCs/>
          <w:color w:val="000000"/>
          <w:sz w:val="36"/>
          <w:szCs w:val="36"/>
          <w:lang w:val="en-US"/>
        </w:rPr>
        <w:t>Podzol va nordon</w:t>
      </w:r>
      <w:r>
        <w:rPr>
          <w:color w:val="000000"/>
          <w:sz w:val="36"/>
          <w:szCs w:val="36"/>
          <w:lang w:val="en-US"/>
        </w:rPr>
        <w:t xml:space="preserve"> tuproqlar oldindan (imkon boricha yarim yil oldin va ekishdan bir oy oldin) ohak (1 m ga 400-600 g ohaktosh yoki bur hisobidan) hamda organik o‘g‘it- go‘ng yokn kompost </w:t>
      </w:r>
      <w:r>
        <w:rPr>
          <w:color w:val="000000"/>
          <w:sz w:val="36"/>
          <w:szCs w:val="36"/>
          <w:lang w:val="en-US"/>
        </w:rPr>
        <w:lastRenderedPageBreak/>
        <w:t>solib (1 m ga 5- 7 kg hisobidan) chuqur haydab qo‘yiladi. Maydon tuprog‘ini o‘g‘itlash yo‘li bilan oldindan yoppasiga madaniylashtirish qiyin. Shuning uchun go‘ng va boshqa o‘g‘itlar (organik va mineral o‘g‘itlar)ni yetarli miqdorda, ko‘chat ekish uchun oldindan tayyorlab qo‘yilgan chuqurlarga kul solish yo‘li bilan tuproqni madaniylashtirishga alohida e’tibor berish kerak. Odatda ko‘chat ekish uchun qaziladigan chuqurning ustki qatlami saqlanadi, pastki, tuproq osti qatlami esa bog‘ chetiga yoki bog‘dan chiqarib tashlanib, o‘rni bog‘ qator oralari yoki chetdan keltirilgan tuproqniig ustki qatla</w:t>
      </w:r>
      <w:r>
        <w:rPr>
          <w:color w:val="000000"/>
          <w:sz w:val="36"/>
          <w:szCs w:val="36"/>
          <w:lang w:val="en-US"/>
        </w:rPr>
        <w:softHyphen/>
        <w:t xml:space="preserve">mi bilan almashtiriladi. Organik o‘g‘itlar oldindan har bir mevali daraxt hisobiga 10-15 kg dan, har bir rezavor mevali o‘simlik tupi hisobiga 1-3 kg dan tayyorlanadi,olma, nok, o‘rik uchun diametri m, chuqurligi o‘rtacha 60 sm; shaftoli, olxo‘ri, olcha va gilos uchun diametri 80-100 CM, chuqurligi 40-50 sm; smorodina, krijoVnik, malina uchun diametri 50 sm, chuqurligi 40 sm chuqur qaziladi. Qulupnay ekish uchun ajratilgan joy 25-30 sm chuqurlikda ag‘dariladi yoki haydaladi, so‘ng ko‘chati (gajagi) belkurak bilan olingai chuqurga eqiladi. Olma, nok qatorlari orasini 6 m, tuplar orasini 4 m qilib, sust o‘suvchi payvandtag‘ga ulangan navlar, esa 5x3 m, 4x2 m sxemada eqiladi, Olxo‘ri 5x5 m. 5x4 m, gilos 6X6 m, 6x5 m, olcha 5X4, 5X3, 4X3 m, anjir 5X4 m, anor 5X4 m, 4X3 m sxemada eqiladi. Qulupnay ko‘chati qator orasini 75-80 sm, tup opasini 25-30 sm qilib eqiladi. Eqiladigan ko‘chat, asosan, mevali va rezazor mevali o‘simliklarning rayonlashtirilgap navlaridai iborat bo‘lishi lozim. Yaxshi rivojlangan nav nomi tekshirilgan (aniklangan) ko‘chatlar davlat va xo‘jaliklaridan, shuningdek, mahalliy </w:t>
      </w:r>
      <w:r>
        <w:rPr>
          <w:color w:val="000000"/>
          <w:sz w:val="36"/>
          <w:szCs w:val="36"/>
          <w:lang w:val="en-US"/>
        </w:rPr>
        <w:lastRenderedPageBreak/>
        <w:t>o‘rmon ko‘chatzorlari qishloq xo‘jaligi tajriba ko‘chatzorlaridan olinishi kerak.Barcha ko‘chatlar odatda kuzda olinadi va sotiladi.</w:t>
      </w:r>
      <w:r>
        <w:rPr>
          <w:color w:val="000000"/>
          <w:sz w:val="36"/>
          <w:szCs w:val="36"/>
          <w:lang w:val="en-US"/>
        </w:rPr>
        <w:br/>
        <w:t>Bahorda eqiladigan ko‘chatlar ham kuzda ko‘chatzorlardan olinib, maxsus qazilgan ariq (chuqur)larda bahorgacha saqlanadi. Buning uchun ko‘chatlarning ildiz sistemasi va tanasining bir qismi ariqqa qiya qilib yotqiziladi (30-rasm), so‘ng tuproq bilap ko‘miladi. Kuzda eqiladigan ko‘chatlarii qisqa vaqt saqlash uchun, ular pana joyga ko‘milib, ildizi namlab turiladi.</w:t>
      </w:r>
      <w:r>
        <w:rPr>
          <w:color w:val="000000"/>
          <w:sz w:val="36"/>
          <w:szCs w:val="36"/>
          <w:lang w:val="en-US"/>
        </w:rPr>
        <w:br/>
        <w:t>Ko‘chat ekish vaqti va texnikasi. Mevali va rezavor mevali o‘simliklar ko‘chati, asasan, kuzda eqiladi. Kechikib bahorda ekilidagan ko‘chatlar yaxshi natija bermasligi mumkin. Chunki temperaturaning keskin ko‘tarilishi va bahorgi sovuqning qaytalanishi ekilgan ko‘chatlarga zararli ta’sir ko‘rsatib, ularning keyinchalik rivojlanishi hamda hosil berishini susaytiradi. Ko‘chat eqiladigan chuqur ko‘chat eqilishidan bir oycha oldin qazilgan bo‘lishi kerak. Chuqur o‘rtasiga ko‘chatni bog‘lab qo‘yish uchun qoziq o‘rnatiadi (31-rasm). Ko‘chat ekishdai 2-3 kun oldin chuqurining yarmigacha ustki qatlami silas, go‘ng aralashmasi solniadi (taxminan 1 -1,5 chelak).</w:t>
      </w:r>
      <w:r>
        <w:rPr>
          <w:color w:val="000000"/>
          <w:sz w:val="36"/>
          <w:szCs w:val="36"/>
          <w:lang w:val="en-US"/>
        </w:rPr>
        <w:br/>
        <w:t xml:space="preserve">Bunga 300-500 g superfosfat hamda 70-100 g kaliyli .o‘g‘it solinsa yanada yaxshi bo‘ladi.Ko‘chatni to‘g‘ri joylashtirish maqsadida ekish vaqtida chuqur o‘rtasiga ko‘chat o‘tqazish taxtasi qo‘piladi, Ko‘chat chuqurga tik qo‘yilib, ildizi chuqurdagi tuproq yuziga yaxshilab taraladi (32-rasm). Shundan so‘ng chuqurga tuproq tashlanadi. Tuproq oyoq bilan bosib zichlanadi va ko‘chat silkitib turiladi. Bu ildizlar orasini ham tuproq bilan zich to‘ldirishni ta’minlaydi. Utqazilgan ko‘chatlarning ildiz bo‘g‘zi (ildiz-ning tana bilan birlashgan joyi) ildiz ustiga tortilgan </w:t>
      </w:r>
      <w:r>
        <w:rPr>
          <w:color w:val="000000"/>
          <w:sz w:val="36"/>
          <w:szCs w:val="36"/>
          <w:lang w:val="en-US"/>
        </w:rPr>
        <w:lastRenderedPageBreak/>
        <w:t>tuproq sathidan 4-6 sm past bo‘lishi kerak, chunki chuqurga tashlangan tuproq cho‘kkandan so‘ng, ko‘chatning ildiz bo‘g‘zi yer beti bilan baravar tekislikda bo‘ladi. Chuqurni to‘ldirishda tynpoqni chirigan go‘ng va mineral o‘g‘itlarga aralashtirilsa ko‘chat yaxshi rivojlanadi. Ko‘chat o‘tqazib bo‘lingach, atrofidagi tuproqni uyum qilib to‘plab qo‘yiladi. Bunda tuproq nami yaxshi saqlanadi, ko‘chat qiyshaymaydi. So‘ng har bir ko‘chat tagiga 3-4 chelak suv quyiladi. Sug‘orish uchun ko‘chat atrofi taqasimon ariqcha hosil qilib qaziladi. Ko‘chatning ustki qismi bilan ildiz sistemasi nisbatini baravarlashtirish maqsadida novdalarinng yarim yoki uchdan bir qismi kesiladi. Markaziy shox uncha qisqartirilmaydi (boshqa shoxlarga nisbatai 20-25 sm baland bo‘lishi kerak). Novdalar kisqartirilayotganda tepadagi kurtakni tashqi tomonda qoldirib kesiladi (33- rasm).Rezavor mevali butalarni o‘tqazish texnikasi daraxt ko‘chatlarinikiga o‘xshash. Smorodinani o‘tqazishda ildiz hamda novdalar paydo bulishini kuchaytirish maqsadida ko‘chatning ildiz bo‘g‘zi yer sathidan 5- 8 sm chuqur eqilishi lozim. Har 3-4 tupga 1 chelak suv quyiladi, Rezavor mevalilar ko‘chati kuzda bevosita ekishdan oldin novdalarning uzunligini 15-20 sm gacha qoldirib qisqartiriladi. Qulupnay ko‘chatlarini ekishda kurtagini tuproq bilan ko‘mmaslik lozim. Qo‘chatlar ekilgach, har I5-20 o‘simlik 1 chelak suv hisobidan sug‘oriladi</w:t>
      </w:r>
      <w:r>
        <w:rPr>
          <w:b/>
          <w:bCs/>
          <w:color w:val="000000"/>
          <w:sz w:val="36"/>
          <w:szCs w:val="36"/>
          <w:lang w:val="en-US"/>
        </w:rPr>
        <w:t>.</w:t>
      </w:r>
      <w:r>
        <w:rPr>
          <w:color w:val="000000"/>
          <w:sz w:val="36"/>
          <w:szCs w:val="36"/>
          <w:lang w:val="en-US"/>
        </w:rPr>
        <w:br/>
      </w:r>
      <w:r>
        <w:rPr>
          <w:b/>
          <w:bCs/>
          <w:color w:val="000000"/>
          <w:sz w:val="36"/>
          <w:szCs w:val="36"/>
          <w:lang w:val="en-US"/>
        </w:rPr>
        <w:t>Yosh va hosilga kirgan bog‘larni parvarish qilish.</w:t>
      </w:r>
      <w:r>
        <w:rPr>
          <w:color w:val="000000"/>
          <w:sz w:val="36"/>
          <w:szCs w:val="36"/>
          <w:lang w:val="en-US"/>
        </w:rPr>
        <w:t xml:space="preserve"> Bog‘ tuprog‘i iloji boricha yumshoq bo‘lishi va begona o‘tlardan toza holda saqlanishi kerak. Kuzda yer haydash yoki yer chopishda bog‘ning har bir qismi 2-3 yil oralatib har 1 m ga, 4-6 kg hisobidan organik o‘g‘it (chirigan to‘ng, kompost) bilan </w:t>
      </w:r>
      <w:r>
        <w:rPr>
          <w:color w:val="000000"/>
          <w:sz w:val="36"/>
          <w:szCs w:val="36"/>
          <w:lang w:val="en-US"/>
        </w:rPr>
        <w:lastRenderedPageBreak/>
        <w:t>o‘g‘itlanadi. Daraxt atrofida</w:t>
      </w:r>
      <w:r>
        <w:rPr>
          <w:color w:val="000000"/>
          <w:sz w:val="36"/>
          <w:szCs w:val="36"/>
          <w:lang w:val="en-US"/>
        </w:rPr>
        <w:softHyphen/>
        <w:t>gi tuproq doim yumshoq holda saqlanishi zarur. Yumshatilgan tuproq maydoni, daraxtning kattaligi, shox-shabba kengligidan kam bo‘lmasligi kerak. Qator oralarini madaniylashtirish hamda o‘g‘itlash uchun vaqt-vaqti bilai dukkakboshoqli o‘tlar ekish maqsadga muvofiq. Bunda o‘rilgan ko‘k massa tuproq bilan qo‘shib chopiladi yoki haydaladi. Meva kurtaklarining shakllanishini kuchaytirish uchun daraxtlarnn azot,fosfor,kaliyli o‘g‘itlar bilan oziqlantirish lozim (o‘g‘it daraxt atrofiga solinadi). O‘g‘itlar yozning birinchi yarmida, ayniqsa iyunda meva tugunchalari to‘qiladigan hamda meva kurtaklari shakllanishining boshlanish davrida sug‘orish vaqtida beriladi. Rezavor mevalilar kechroq iyul, avgust va sentyabrning boshlarida oziqlantiriladi, chunki ularda meva kurtaklari kechroq shakllanadi. Rezavor mevali butalarning eski, hosildan qolgan (5-7 yillik va undan ortiq) shoxlari muntazam kesib turiladi. Malinaning yozda hosil berib bo‘lgan ikki yillik shoxlari har yili olib tashlanadi (kuzda yoki kelgusi yil bahorida). Mevali daraxtlar, odatda , erta bahorda, kurtaklar bo‘rtgo‘ngacha, janubda esa qish oxirida ham butaladi. Qulupnay ekilgan yerning tuprog‘i doim yetarli darajada nam bo‘lishi va muntazam ravishda o‘g‘itlanib turilishi loznm, Qulupnay, ayniqsa avgust oxiri sentyabr boshlarida, unda kelgusi hosil uchun meva kurtaklari shakllanganda oziqlantirilsa yaxshn natija beradi. Qulupnayni parvarish qilishda tuproqni yumshatish, chirigan go‘ng bilan mulchlash, muntazam sug‘orib turish, shuningdek gajaklarini vaqtida olib tashlash eng muxim tadbirlardan xisoblanadi. 4-6 yildan so‘ng qulupnayzor xaydab tashlanib, ko‘chati (gajagi) esa yangi joyga utqaziladi.</w:t>
      </w:r>
      <w:r>
        <w:rPr>
          <w:color w:val="000000"/>
          <w:sz w:val="36"/>
          <w:szCs w:val="36"/>
          <w:lang w:val="en-US"/>
        </w:rPr>
        <w:br/>
      </w:r>
      <w:r>
        <w:rPr>
          <w:color w:val="000000"/>
          <w:sz w:val="36"/>
          <w:szCs w:val="36"/>
          <w:lang w:val="en-US"/>
        </w:rPr>
        <w:lastRenderedPageBreak/>
        <w:t>Rezavor mevali butalardan, masalan, smorodinani 12-15 yil, malinani 8-10 yil hosil bergandan so‘ng albatta yangi joyga ekish zarur. Yosh, xali hosilga kirmagan bog‘ qator oralaridan kartoshka, turli ildizmevali ekinlar (lavlagi, turp, sholg‘om) yoki boshqa sabzavot ekinlari, shuningdek qulupnay ekib foydalanish mumkin,</w:t>
      </w:r>
      <w:r>
        <w:rPr>
          <w:color w:val="000000"/>
          <w:sz w:val="36"/>
          <w:szCs w:val="36"/>
          <w:lang w:val="en-US"/>
        </w:rPr>
        <w:br/>
        <w:t>Mevali daraxtlarga shakl berish va butash. Mevali daraxtlarning uzoq yashashi va hosildorligi ularga turri shakl berishga bog‘liq. Shakl berish bilan mustahkam shox-shabba skeleti yaratiladi, Daraxtlarga shakl berish meva ko‘chatzorida boshlanib, bog‘da davom ettiriladi. Shox-shabbaga shakl berishning quyidagi sistemalari ko‘p tarkalgan.</w:t>
      </w:r>
      <w:r>
        <w:rPr>
          <w:color w:val="000000"/>
          <w:sz w:val="36"/>
          <w:szCs w:val="36"/>
          <w:lang w:val="en-US"/>
        </w:rPr>
        <w:br/>
        <w:t>a) mutovka-yarusli shakl berish. Mamlakatimizning ko‘pchilik rayonlarida mevali daraxt turlari va navlarining ko‘pchiligiga shu usulda shakl beriladi (34-rasm). Bu sistemada asosiy skelet shoxlar 1-2 yarusli joylashib, har bir yarusda 3-5 tadan shox qoldiriladi. Shoxlarniig ikkinchi yarusi bog‘da (ko‘chat o‘tqazilgach, 2-3 yili) birinchi yarusdan 70-80 sm oraliqda 3-4 ta shoxdan iborat qilib shakllantiriladi:</w:t>
      </w:r>
      <w:r>
        <w:rPr>
          <w:color w:val="000000"/>
          <w:sz w:val="36"/>
          <w:szCs w:val="36"/>
          <w:lang w:val="en-US"/>
        </w:rPr>
        <w:br/>
        <w:t>b) siyrak yarusli shakl berish. Bu sistemada shakl berish uchun ikki yoshli ko‘chatlar 3 ta kuchlg rivojlangan yon shoxlarga, 1-2 siyrak yoki aralash joylashgan asosiy skelet shoxlarga, markaziy shohga hamda bir nechta kalta shoxlarga ega bo‘lishi kerak. Undan keyingi yillarda shox-shabbadagi asosiy shoxlar soni 6-7 tagacha ko‘paytiriladi. Bu shoxlar siyraklashtirilib yoki 2 ta</w:t>
      </w:r>
      <w:r>
        <w:rPr>
          <w:color w:val="000000"/>
          <w:sz w:val="36"/>
          <w:szCs w:val="36"/>
          <w:lang w:val="en-US"/>
        </w:rPr>
        <w:softHyphen/>
        <w:t>dan shox koldirib, yaruslab yoki oralig‘ini 15 sm dan 35 sm gacha koldi</w:t>
      </w:r>
      <w:r>
        <w:rPr>
          <w:color w:val="000000"/>
          <w:sz w:val="36"/>
          <w:szCs w:val="36"/>
          <w:lang w:val="en-US"/>
        </w:rPr>
        <w:softHyphen/>
        <w:t>rib aloxida joylashtiriladi. Siyrak-yarusli shakl berish sistemasida mutovka yarusli sistemada shakl be</w:t>
      </w:r>
      <w:r>
        <w:rPr>
          <w:color w:val="000000"/>
          <w:sz w:val="36"/>
          <w:szCs w:val="36"/>
          <w:lang w:val="en-US"/>
        </w:rPr>
        <w:softHyphen/>
        <w:t xml:space="preserve">rish kabi kuchli </w:t>
      </w:r>
      <w:r>
        <w:rPr>
          <w:color w:val="000000"/>
          <w:sz w:val="36"/>
          <w:szCs w:val="36"/>
          <w:lang w:val="en-US"/>
        </w:rPr>
        <w:lastRenderedPageBreak/>
        <w:t>usuvchi payvandtagga ulangan mevali daraxtlar tanasi (shtamb) 50 sm dan 80 sm gacha past bo‘yli payvandtagga ulanganlarniki esa 30-40 sm bo‘ladi. Daraxtlarnn butashda siyraklashtirish hamda qisqartirish iboralari ishlatiladi. Siyraklashtirishda novda yoki shoxlar butunligicha olib tashlanadi. Qisqartirishda novdalar ma’lum uzunlikda qisqartiriladi. Butash usuli va darajasi o‘simlik turi, navi, yoshi, axvoliga qarab o‘zgaradi. Bir yillik uzun shoxlarida meva tugadigan mevali daraxt turlari va navlari (masalan, olchaning ko‘pchilik navlari-«Vladimir» va boshqalar)ning shox-shabbalari kamroq siyraklantiriladi (ortiqcha, kasal hamda nimjon shox va novdalari olib tashlanadi). Meva kurtaklari kalta shoxlarida shakllanadigan tur va nav daraxtlari (olma va nokniig ko‘pchilik navlari) bir oz siyraklashtiriladi hamda qisqartiriladi. Hosil bera boshlagan daraxtlarning odatda shox-shabbani qalinlashtiruvchi shox va novdalari, bir oz qisqartiriladi. Shox-shabbani bir oz siyraklashtirishni muntazam ravishda qilib turish kerak. Bunda avvalo qurigan, kasallangan, zararkunandalar bilan zararlangan, sust rivojlan</w:t>
      </w:r>
      <w:r>
        <w:rPr>
          <w:color w:val="000000"/>
          <w:sz w:val="36"/>
          <w:szCs w:val="36"/>
          <w:lang w:val="en-US"/>
        </w:rPr>
        <w:softHyphen/>
        <w:t>gan, chalkash va teskari o‘sgan ortiqcha novdalar, shuningdek bachkilar olib tashlanadi. Juda qalin. o‘z holiga tashlab qo‘yilgai shox-shabbalar birdaniga emas, balki asta-sekin -2-3 yil davomida siyraklashtiriladi; asta-sekin butab borilganda daraxt kam zararlanadi (shikastlanadi). Sovuqdan zararlangan hamda o‘sishdan to‘xtagan qari, shuningdek hali ega bo‘lgan daraxtlarning shox-shabbasnni siyraklashtirish bilan bir vaktda skelet va yarim skelet shoxlarining uchi qisqartiriladi, yo‘g‘onligi 1 sm gacha bo‘lgan shoxlar olib tashlanadi. O‘sishdan tuxtagan skelet shoxlari</w:t>
      </w:r>
      <w:r>
        <w:rPr>
          <w:color w:val="000000"/>
          <w:sz w:val="36"/>
          <w:szCs w:val="36"/>
          <w:lang w:val="en-US"/>
        </w:rPr>
        <w:softHyphen/>
        <w:t>ning uchi quriy boshlagan qari va za</w:t>
      </w:r>
      <w:r>
        <w:rPr>
          <w:color w:val="000000"/>
          <w:sz w:val="36"/>
          <w:szCs w:val="36"/>
          <w:lang w:val="en-US"/>
        </w:rPr>
        <w:softHyphen/>
      </w:r>
      <w:r>
        <w:rPr>
          <w:color w:val="000000"/>
          <w:sz w:val="36"/>
          <w:szCs w:val="36"/>
          <w:lang w:val="en-US"/>
        </w:rPr>
        <w:lastRenderedPageBreak/>
        <w:t>rarlangan daraxtlarga nisbatan shox-shabbani kuchlirok qisqartirish yoshartirish qo‘llaniladi. Yoshartirishda barcha qari shoxlar taxminan yarmiga va hatto uchdan ik</w:t>
      </w:r>
      <w:r>
        <w:rPr>
          <w:color w:val="000000"/>
          <w:sz w:val="36"/>
          <w:szCs w:val="36"/>
          <w:lang w:val="en-US"/>
        </w:rPr>
        <w:softHyphen/>
        <w:t>ki qismiga qisqartiriladi.</w:t>
      </w:r>
      <w:r>
        <w:rPr>
          <w:color w:val="000000"/>
          <w:sz w:val="36"/>
          <w:szCs w:val="36"/>
          <w:lang w:val="en-US"/>
        </w:rPr>
        <w:br/>
        <w:t>Mevali daraxtlarni sovuq urishdan saqlash. Ko‘pgina tumanlarda me</w:t>
      </w:r>
      <w:r>
        <w:rPr>
          <w:color w:val="000000"/>
          <w:sz w:val="36"/>
          <w:szCs w:val="36"/>
          <w:lang w:val="en-US"/>
        </w:rPr>
        <w:softHyphen/>
        <w:t>vali daraxtlar hamda rezavor meva</w:t>
      </w:r>
      <w:r>
        <w:rPr>
          <w:color w:val="000000"/>
          <w:sz w:val="36"/>
          <w:szCs w:val="36"/>
          <w:lang w:val="en-US"/>
        </w:rPr>
        <w:softHyphen/>
        <w:t>li o‘simliklar gullash davrida ko‘pincha bahorgi sovuqdan zararlanadi. Bu hosilning kamayishiga, ba’zan da</w:t>
      </w:r>
      <w:r>
        <w:rPr>
          <w:color w:val="000000"/>
          <w:sz w:val="36"/>
          <w:szCs w:val="36"/>
          <w:lang w:val="en-US"/>
        </w:rPr>
        <w:softHyphen/>
        <w:t>raxt va o‘simliklarning to‘liq nobud bo‘lishiga sabab bo‘ladi. Bog‘larda sovuqqa qarshi kurashishning asosiy usuli dudlashdir. Dudlash uchun ko‘p tutun hosil qiladigan turli chirindilar, poxol va xazonlar, kartoshka palaklari, bego-na o‘tlar va boshqalar yoqiladi. Ular qora sovuq tushishidan oldin bog‘ning turli joylariga to‘p-to‘p qilib uyub qo‘yiladi, yctiga bir oz tuproq tash</w:t>
      </w:r>
      <w:r>
        <w:rPr>
          <w:color w:val="000000"/>
          <w:sz w:val="36"/>
          <w:szCs w:val="36"/>
          <w:lang w:val="en-US"/>
        </w:rPr>
        <w:softHyphen/>
        <w:t>lab shamol esayotgan tomondai yoqiladi. Dudlash uchun, shuningdek zavodlarda tayyorlanadigan tutun shashkalaridan ham foydalaniladn. Qalin tutun parda hosil qilish maqsadida dudlashni kollektiv ravishda o‘tkazgan ma’qul. Katta maydonlarni yoppasiga dudlash uchun xar gektar maydonga 80-100 ta tutash uyumi qilinib, uyumlar maydonda tekis taqsimlanadi. Uyumlar daraxtdan kamida 2 m uzoklikda bo‘lishi kerak. Uncha katta bo‘lmagan bog‘larni sovuqdan asrash uchun 5-10 ta tutatish uyumi kifoya. Uyumlar harorat 1-2 0 gacha pasayganda tutatiladi. Kun botish va kun chiqish vaqtida qalin tutun pardasiii hosil qilish ayniqsa mu</w:t>
      </w:r>
      <w:r>
        <w:rPr>
          <w:color w:val="000000"/>
          <w:sz w:val="36"/>
          <w:szCs w:val="36"/>
          <w:lang w:val="en-US"/>
        </w:rPr>
        <w:softHyphen/>
        <w:t>him xisoblanadi. Tutatishni kun chiqqandan so‘ng 2-3 soatgacha davom ettirish lozim. Sovuqqa qarshi kurashishda o‘simliklarga cyv ham purkaladi.</w:t>
      </w:r>
      <w:r>
        <w:rPr>
          <w:color w:val="000000"/>
          <w:sz w:val="36"/>
          <w:szCs w:val="36"/>
          <w:lang w:val="en-US"/>
        </w:rPr>
        <w:br/>
        <w:t xml:space="preserve">Mevali daraxtlar zarakunandalari va kasalliklariga qarshi </w:t>
      </w:r>
      <w:r>
        <w:rPr>
          <w:color w:val="000000"/>
          <w:sz w:val="36"/>
          <w:szCs w:val="36"/>
          <w:lang w:val="en-US"/>
        </w:rPr>
        <w:lastRenderedPageBreak/>
        <w:t>kurashish asosan quyidagi oddiy tadbirlardan iborat: kuz yoki erta baxorda shox-shabbani butash, qurigan, kasal shoxlarni olib tashlash, tana va aso</w:t>
      </w:r>
      <w:r>
        <w:rPr>
          <w:color w:val="000000"/>
          <w:sz w:val="36"/>
          <w:szCs w:val="36"/>
          <w:lang w:val="en-US"/>
        </w:rPr>
        <w:softHyphen/>
        <w:t>siy skelet shoxlarni chirigan eski po‘stloqdan tozalash, tana va asosiy shoxlarni kech kuzda hamda bahorda oqlash (2 qism ohak va 1 qism tuproq), to‘kilgan barglarni to‘plab yoqish, kuzda yoki bahorda tuproqni yumshatish yoki chopish, qish davrida do‘lana kapalagi va sariq-qorin kapalagi qishki uyalarini olib tash</w:t>
      </w:r>
      <w:r>
        <w:rPr>
          <w:color w:val="000000"/>
          <w:sz w:val="36"/>
          <w:szCs w:val="36"/>
          <w:lang w:val="en-US"/>
        </w:rPr>
        <w:softHyphen/>
        <w:t>lash, daraxt tanasiga bahor va yozda tutqich belbog‘lar bog‘lash, bahorda uzunburunlarni qirib tashlash, kech kuzda tok ipak qurti tuxumlarini yo‘qotish, yozda to‘kilgan mevalarni terib olish va hokazo. Bog‘ga zarar keltiruvchi hasharotlarga qarshi kurashishda bog‘bonlarga qushlar (chumchuqlar, ayniqsa, jiblajibon, qizilishton, bulbul, qaldirg‘och va boshqalar) katta yordam be</w:t>
      </w:r>
      <w:r>
        <w:rPr>
          <w:color w:val="000000"/>
          <w:sz w:val="36"/>
          <w:szCs w:val="36"/>
          <w:lang w:val="en-US"/>
        </w:rPr>
        <w:softHyphen/>
        <w:t>radi. Har bir bog‘bon qushlar uchun kamida 2-3 ta uya yasab qo‘yishi tavsiya etiladi. Zararkunanda va kasalliklar keng tarqalganda mevali daraxtlar va rezavor mevalilar turli kimyoviy moddalar (zaharli) bilan purkaladi va changitiladi. Hasharotlarga oziq (xo‘rak) orqali ta’sir etib, ularni o‘ldiruvchi zaharlar ichakdan ta’sir etuvchi zaharlar deyiladi, kundirib (qovjiratib) yoki .chiniqtirib o‘ldiruvchi zaharlar kontakt zaharlar deyiladi. Ichakdan ta’str eguvchi zaharlar kemiruvchilar (tut ipak qurti, sariq-qorin ka</w:t>
      </w:r>
      <w:r>
        <w:rPr>
          <w:color w:val="000000"/>
          <w:sz w:val="36"/>
          <w:szCs w:val="36"/>
          <w:lang w:val="en-US"/>
        </w:rPr>
        <w:softHyphen/>
        <w:t xml:space="preserve">palagi, do‘lana kapalagi, olma o‘rik va boshqa qurtlar)ga qarshi, kontakt zaharlar esa sanchib-so‘ruvchi hasha-rotlar (o‘simlik bitlari, kanalar, qalqondorlar va boshqalar)ga qarshi qo‘llaniladi. Turli zararkunanda va kasalliklarga qarshi ta’sir ko‘rsatuvchi aralash eritmalardan foydalanish mumkin. O‘simliklarning tinim davri - kech kuzda, </w:t>
      </w:r>
      <w:r>
        <w:rPr>
          <w:color w:val="000000"/>
          <w:sz w:val="36"/>
          <w:szCs w:val="36"/>
          <w:lang w:val="en-US"/>
        </w:rPr>
        <w:lastRenderedPageBreak/>
        <w:t>yaxshisi erta bahorda kurtaklar bo‘rtgo‘ngacha daraxtlar temir ko‘porosnning 5% li eritmasi (10 l suvga 500 g temir ko‘porosi), qondorlar, o‘simlik bitlari, kanalarning tuxumlari ko‘p miqdorda bor bo‘lsa, erta bahorda neft moylarining 6% li emulsiyasi purkaladi. Neft moylari emulsiyasi zararkunandalar ko‘plab paydo bo‘lgandagina qo‘llaniladi, ularni har yili ishlatish o‘simliklarni zaiflashtiradi. Kalmaraz kasalligi tarqalishining oldini olish uchun g‘unchalash fazasida o‘simliklar bordo suyuqligining 1 % li eritmasi bilan purka</w:t>
      </w:r>
      <w:r>
        <w:rPr>
          <w:color w:val="000000"/>
          <w:sz w:val="36"/>
          <w:szCs w:val="36"/>
          <w:lang w:val="en-US"/>
        </w:rPr>
        <w:softHyphen/>
        <w:t>ladi (10 l suvga 100 g temir ko‘po</w:t>
      </w:r>
      <w:r>
        <w:rPr>
          <w:color w:val="000000"/>
          <w:sz w:val="36"/>
          <w:szCs w:val="36"/>
          <w:lang w:val="en-US"/>
        </w:rPr>
        <w:softHyphen/>
        <w:t>rosi va 100-150 g sundirilmagan ohak); gullashdan so‘ng o‘simlik qayta purkaladi. Olma qurtiga qarshi yoz davomida daraxtlar ikki-uch mar</w:t>
      </w:r>
      <w:r>
        <w:rPr>
          <w:color w:val="000000"/>
          <w:sz w:val="36"/>
          <w:szCs w:val="36"/>
          <w:lang w:val="en-US"/>
        </w:rPr>
        <w:softHyphen/>
        <w:t>ta xlorofos (!0 l suvga 20 g 80% li preparat) yoki karbofos (10 l suvga 30 g preparat) bilan purkaladi. Kimyoviy usulda kurashishga qo‘shimcha qilib tutqich belbog‘lar qo‘llaniladi. Zaharli kimyoviy moddalar o‘simliklar gullagan vaqtda sepilmaydi. Hosil yig‘ishdan ,2-3 hafta oldin zaharli moddalarni sepish to‘xtatiladi. Purkash havo tinch, shamol yo‘q vaqtida, yaxshisi kechki payt, shudringdan avval, shuningdek erta bi</w:t>
      </w:r>
      <w:r>
        <w:rPr>
          <w:color w:val="000000"/>
          <w:sz w:val="36"/>
          <w:szCs w:val="36"/>
          <w:lang w:val="en-US"/>
        </w:rPr>
        <w:softHyphen/>
        <w:t>lan, shudringdan so‘ng o‘tkaziladi. Yog‘ingarchilik vaqtida o‘simliklarga dori purkash foydasiz, chunki yomg‘ir barg, shox va novdalardagi preparatni yuvib ketadi.</w:t>
      </w:r>
      <w:r>
        <w:rPr>
          <w:color w:val="000000"/>
          <w:sz w:val="36"/>
          <w:szCs w:val="36"/>
          <w:lang w:val="en-US"/>
        </w:rPr>
        <w:br/>
        <w:t>Dori ehtiyotlik bi</w:t>
      </w:r>
      <w:r>
        <w:rPr>
          <w:color w:val="000000"/>
          <w:sz w:val="36"/>
          <w:szCs w:val="36"/>
          <w:lang w:val="en-US"/>
        </w:rPr>
        <w:softHyphen/>
        <w:t xml:space="preserve">lan, sachratmasdan sepilishi lozim; dori sepuvchi ishchi himoya ko‘zoyiak taqib olishi kerak. Ishdan so‘ng qo‘l bilan bet sovunlab, suvda yaxshilab yuviladi. Bog‘ga zaharli kimyoviy moddalar sepishdan oldin mahalliy asalarichilar ogohlantirilishi lozim (asalari uyalarini sepiladigan dori turiga qarab 5 soatdan 5 kungacha 4-5 km uzoqlikka ko‘chirib turish </w:t>
      </w:r>
      <w:r>
        <w:rPr>
          <w:color w:val="000000"/>
          <w:sz w:val="36"/>
          <w:szCs w:val="36"/>
          <w:lang w:val="en-US"/>
        </w:rPr>
        <w:lastRenderedPageBreak/>
        <w:t>uchun). O‘simliklarga dorini kechqurun asalarilar uchishdan to‘xtagandan so‘ng sepish tavsiya qilinadi. Zararkunanda va kasalliklar turini aniqlash qiyin bo‘lganda ularga qarshi zarur tadbir-choralarni bilish uchun o‘simliklarni muxofaza qiluvchi agronom yoki mutaxassisga murojaat qilish tavsiya etiladi. Kasallik va zararkunandalarga qarshi qo‘llaniladigan tadbirlar kollektiv ravishda butun bog‘ maydonida o‘tqazilgandagina yaxshi samara beradi.</w:t>
      </w:r>
      <w:r>
        <w:rPr>
          <w:color w:val="000000"/>
          <w:sz w:val="36"/>
          <w:szCs w:val="36"/>
          <w:lang w:val="en-US"/>
        </w:rPr>
        <w:br/>
      </w:r>
      <w:r>
        <w:rPr>
          <w:b/>
          <w:bCs/>
          <w:i/>
          <w:iCs/>
          <w:color w:val="000000"/>
          <w:sz w:val="36"/>
          <w:szCs w:val="36"/>
          <w:lang w:val="en-US"/>
        </w:rPr>
        <w:t>Nazorat savollari</w:t>
      </w:r>
      <w:r>
        <w:rPr>
          <w:color w:val="000000"/>
          <w:sz w:val="36"/>
          <w:szCs w:val="36"/>
          <w:lang w:val="en-US"/>
        </w:rPr>
        <w:br/>
        <w:t>1</w:t>
      </w:r>
      <w:r>
        <w:rPr>
          <w:b/>
          <w:bCs/>
          <w:color w:val="000000"/>
          <w:sz w:val="36"/>
          <w:szCs w:val="36"/>
          <w:lang w:val="en-US"/>
        </w:rPr>
        <w:t>.</w:t>
      </w:r>
      <w:r>
        <w:rPr>
          <w:color w:val="000000"/>
          <w:sz w:val="36"/>
          <w:szCs w:val="36"/>
          <w:lang w:val="en-US"/>
        </w:rPr>
        <w:t>Mevali hamda rezavor mevali o‘simliklar mevalarining tuzilish xususiyatiga qarab necha gruppaga bo‘linadi?</w:t>
      </w:r>
      <w:r>
        <w:rPr>
          <w:color w:val="000000"/>
          <w:sz w:val="36"/>
          <w:szCs w:val="36"/>
          <w:lang w:val="en-US"/>
        </w:rPr>
        <w:br/>
        <w:t>2.Bog‘da Tur va navlar qanday tanlanadi va joylashtiriladi?</w:t>
      </w:r>
      <w:r>
        <w:rPr>
          <w:color w:val="000000"/>
          <w:sz w:val="36"/>
          <w:szCs w:val="36"/>
          <w:lang w:val="en-US"/>
        </w:rPr>
        <w:br/>
        <w:t>3. Yosh va hosilga kirgan bog‘larqanday parvarish qilinadi?</w:t>
      </w:r>
      <w:r>
        <w:rPr>
          <w:color w:val="000000"/>
          <w:sz w:val="36"/>
          <w:szCs w:val="36"/>
          <w:lang w:val="en-US"/>
        </w:rPr>
        <w:br/>
        <w:t>4. Mevali daraxtlarga shakl berish va butash qay yusinda olib boriladi?</w:t>
      </w:r>
      <w:r>
        <w:rPr>
          <w:color w:val="000000"/>
          <w:sz w:val="36"/>
          <w:szCs w:val="36"/>
          <w:lang w:val="en-US"/>
        </w:rPr>
        <w:br/>
        <w:t>5. Mevali daraxtlar zarakunandalari va kasalliklariga qarshi kurashish asosan qanday tadbirlardan iborat?</w:t>
      </w:r>
    </w:p>
    <w:p w:rsidR="00391C72" w:rsidRDefault="00391C72"/>
    <w:sectPr w:rsidR="00391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68"/>
    <w:rsid w:val="00391C72"/>
    <w:rsid w:val="00F20068"/>
    <w:rsid w:val="00F9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5583</Words>
  <Characters>31829</Characters>
  <Application>Microsoft Office Word</Application>
  <DocSecurity>0</DocSecurity>
  <Lines>265</Lines>
  <Paragraphs>74</Paragraphs>
  <ScaleCrop>false</ScaleCrop>
  <Company>SPecialiST RePack</Company>
  <LinksUpToDate>false</LinksUpToDate>
  <CharactersWithSpaces>37338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Bayramali</dc:creator>
  <cp:keywords/>
  <dc:description/>
  <cp:lastModifiedBy>Bayramali</cp:lastModifiedBy>
  <cp:revision>2</cp:revision>
  <dcterms:created xsi:type="dcterms:W3CDTF">2022-02-02T10:50:00Z</dcterms:created>
  <dcterms:modified xsi:type="dcterms:W3CDTF">2022-02-02T10:50:00Z</dcterms:modified>
</cp:coreProperties>
</file>