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1B" w:rsidRDefault="00435F1B" w:rsidP="00435F1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661869">
        <w:rPr>
          <w:rFonts w:ascii="Times New Roman" w:hAnsi="Times New Roman"/>
          <w:b/>
          <w:sz w:val="40"/>
          <w:szCs w:val="40"/>
          <w:lang w:val="en-US"/>
        </w:rPr>
        <w:t xml:space="preserve">15-MAVZU: </w:t>
      </w:r>
      <w:bookmarkStart w:id="0" w:name="_GoBack"/>
      <w:r w:rsidRPr="00661869">
        <w:rPr>
          <w:rFonts w:ascii="Times New Roman" w:hAnsi="Times New Roman"/>
          <w:b/>
          <w:sz w:val="40"/>
          <w:szCs w:val="40"/>
          <w:lang w:val="en-US"/>
        </w:rPr>
        <w:t>SITRUS M</w:t>
      </w:r>
      <w:r w:rsidRPr="00661869">
        <w:rPr>
          <w:rFonts w:ascii="Times New Roman" w:hAnsi="Times New Roman"/>
          <w:b/>
          <w:sz w:val="40"/>
          <w:szCs w:val="40"/>
        </w:rPr>
        <w:t>Е</w:t>
      </w:r>
      <w:r w:rsidRPr="00661869">
        <w:rPr>
          <w:rFonts w:ascii="Times New Roman" w:hAnsi="Times New Roman"/>
          <w:b/>
          <w:sz w:val="40"/>
          <w:szCs w:val="40"/>
          <w:lang w:val="en-US"/>
        </w:rPr>
        <w:t>VALARNING AHAMIYATI VA FOYDALI XUSUSIYATLARI</w:t>
      </w:r>
      <w:r>
        <w:rPr>
          <w:rFonts w:ascii="Times New Roman" w:hAnsi="Times New Roman"/>
          <w:b/>
          <w:sz w:val="40"/>
          <w:szCs w:val="40"/>
          <w:lang w:val="en-US"/>
        </w:rPr>
        <w:t>.</w:t>
      </w:r>
      <w:bookmarkEnd w:id="0"/>
    </w:p>
    <w:p w:rsidR="00435F1B" w:rsidRPr="00661869" w:rsidRDefault="00435F1B" w:rsidP="00435F1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Yoqimli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kuchli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hid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uyg’unlashgan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sifatla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qatorda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inson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organizmi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normal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hayot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faoliyati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zarur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ko`p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birikmalar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mavjud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>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po`sti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barqarorlikka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uzoq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sharbatlarini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ajratib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past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rizatsiya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d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kamaymaydi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 Limon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larida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antitsingaviy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vitamin S (100 g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80-85 mg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),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shuningd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k, </w:t>
      </w:r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A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V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mavjuddir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1938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yilda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quyilishining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oluvchi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bosimini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tushiruvchi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xususiyatga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R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topilgan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Aniqlanishicha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singaning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singaviy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kasal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liklarni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muvaffaqiyatli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davolashi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qatorda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an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 xml:space="preserve">gina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kasalliklarining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zroq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tuzalishi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yaralarning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biti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suyaklarning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birikib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tishini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ta'minlaydi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Bundan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tashqari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qariyb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4-7%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boruvchi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organizmdagi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tuz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ohak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qoldiqlarini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erita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shuningd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k,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buyrak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jigarda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tosh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hamda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art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rioskl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rozning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60-70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2%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ham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shifobaxsh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parh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z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ahamiyatga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egadir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(7-8%)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ajoyib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sifatlari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esa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barcha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orasida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birinchi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o`rinni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egal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lashiga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xizmat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ko`ra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gr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ypfrut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yaqin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Bundan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tashqari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aniqlanganki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, gr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ypfrut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ishtaha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ochiladi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ovqat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hazm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>lishi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yaxshilanadi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,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naringin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esa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in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son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organizmi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tomonidan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chihariladigan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</w:r>
      <w:r w:rsidRPr="00661869">
        <w:rPr>
          <w:rFonts w:ascii="Times New Roman" w:hAnsi="Times New Roman"/>
          <w:sz w:val="36"/>
          <w:szCs w:val="36"/>
          <w:lang w:val="en-US"/>
        </w:rPr>
        <w:lastRenderedPageBreak/>
        <w:t>tasini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n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ytrallaydi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charchohning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z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chiqishini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ta'min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laydi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en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rgiyani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tiklaydi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 xml:space="preserve">Limon,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gr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ypfrut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to`g’ri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oygacha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mumkin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uzoq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masofalarga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tashishga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ham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yaxshi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bardosh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35-40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4%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1%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mandarin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yoqimli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, t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tiklantiruvchi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soblanadi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Ular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3-4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oygacha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yaxshi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yangiligida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qatorda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qayta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sanoatida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murabbo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, j</w:t>
      </w:r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m,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sukatlar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vitaminlashtirilgan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tayyorlash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shuningd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k,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limonad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qandolat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chiqarishlarda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foydalaniladi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gullari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po`sti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barglaridan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efir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moylari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daraxtlari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to`g’ri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parvarish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yili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yuqori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hosil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uzoq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umr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 xml:space="preserve">Limon –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shifobaxsh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t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tiklashtiruvchi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qisoblanadi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2%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6-8%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(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asosan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), 1%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ko`proq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ktin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moddalari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0,5%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yaqin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min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tuzlar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60-90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ma'lum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A, V1, V2, RR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Limon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uzoq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qayta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ishlanganda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ham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yaxshi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xususiyatidir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314C944" wp14:editId="1F7A0474">
            <wp:extent cx="5591175" cy="3305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yurak-qon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tomir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kasalliklarida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singa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angina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davolashda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organizmda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moddalar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almashinuvi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buzilganda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bod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kasalligini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davolashda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tavsiya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etiladi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RR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gruppa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bosimining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pasayishiga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yordam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miyaga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quyilishining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oldini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 xml:space="preserve">Limon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qandolat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kons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sanotida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ham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ko`p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tiladi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qismlardan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ajratib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olinadigan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efir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moylari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parfyum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riya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sanoatida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disinada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qo`lanila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har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qandolatchilik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mahsulotlari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ichimliklar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(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ay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niqsa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limonad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)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tayyorlashda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ham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foydalanadi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s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rsuv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xushbo`y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qimmatbaho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butun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dunyoga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mashhur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Shuning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u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orasida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haqli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ravishda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birinchi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o`rinni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egallaydi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kattalikda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bo`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>lib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ayrim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navlarida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diam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tri 8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santim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trga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vazni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200-250 g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ortiq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vasining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6-10%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1,0-1,4%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1%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ktin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moddalari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60-100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ma'lum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A, V1, V2, RR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Po`sti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qalin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bo`lganligidan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kibidagi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yaxshi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Odatda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yangiligida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yoki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undan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tabiiy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ichimlik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(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)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tayorlanadi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ktin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moddalar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efir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moylari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murabbo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pishi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marm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lad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kons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ntratlar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tayyorlanadi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 xml:space="preserve">Mandarin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o`simliklari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orasida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ko`p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tarqalgan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dis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sifatida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mashhur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bo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>`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 xml:space="preserve">lib,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asosan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yangiligida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rik-maydaligi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shakli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ranggi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 Mandarin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vasining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7-9%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saqlaydigan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0,8-1,0%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0,6-0,8%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gacha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ktin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moddalari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30-60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ma'lum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A, V1, V2, RR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mandarin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limonni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kiga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qaraganda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limon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kamroq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ko`p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kislotaligi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past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;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mazasi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shirin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lastRenderedPageBreak/>
        <w:t>xushbo`y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bo`lganligi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manda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 xml:space="preserve">rin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s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Umuman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esa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mandarin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ta'm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sifatlariga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>ra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ap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lsindan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yin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turadi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>Gr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ypfrut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achchiq-chuchukligi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taxirroqligi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bilan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boshqa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farq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vasi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tarkibida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5-10%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qand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1,0-2,5%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organik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kislotalar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35-50 mg% S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ma'lum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miqdorda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A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vitaminlar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bo`ladi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sz w:val="36"/>
          <w:szCs w:val="36"/>
          <w:lang w:val="en-US"/>
        </w:rPr>
        <w:t>Gr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ypfrut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yangiligida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sharbat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(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sok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)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holi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ist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r w:rsidRPr="00661869">
        <w:rPr>
          <w:rFonts w:ascii="Times New Roman" w:hAnsi="Times New Roman"/>
          <w:sz w:val="36"/>
          <w:szCs w:val="36"/>
          <w:lang w:val="en-US"/>
        </w:rPr>
        <w:t>'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mol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Organizmni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mustahkamlovchi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shifo</w:t>
      </w:r>
      <w:r w:rsidRPr="00661869">
        <w:rPr>
          <w:rFonts w:ascii="Times New Roman" w:hAnsi="Times New Roman"/>
          <w:sz w:val="36"/>
          <w:szCs w:val="36"/>
          <w:lang w:val="en-US"/>
        </w:rPr>
        <w:softHyphen/>
        <w:t>baxsh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dori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sifatida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ishlatiladi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hazm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organlari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ishiga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yordam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b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bosimini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pasaytiradi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ortiqcha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s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mirib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k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tishga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yo`l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qo`ymaydi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Doim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yashil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o`simliklari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issiqs</w:t>
      </w:r>
      <w:proofErr w:type="spellEnd"/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var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sovuqqa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chidamsiz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, m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valarining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tilishi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juda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ko`</w:t>
      </w:r>
      <w:proofErr w:type="gramEnd"/>
      <w:r w:rsidRPr="00661869">
        <w:rPr>
          <w:rFonts w:ascii="Times New Roman" w:hAnsi="Times New Roman"/>
          <w:sz w:val="36"/>
          <w:szCs w:val="36"/>
          <w:lang w:val="en-US"/>
        </w:rPr>
        <w:t>p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foydali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harorat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yig’indisini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talab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,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o`sish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davri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ancha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uzoq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Pr="00661869">
        <w:rPr>
          <w:rFonts w:ascii="Times New Roman" w:hAnsi="Times New Roman"/>
          <w:sz w:val="36"/>
          <w:szCs w:val="36"/>
          <w:lang w:val="en-US"/>
        </w:rPr>
        <w:t>Shuning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uchun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r</w:t>
      </w:r>
      <w:r w:rsidRPr="00661869">
        <w:rPr>
          <w:rFonts w:ascii="Times New Roman" w:hAnsi="Times New Roman"/>
          <w:sz w:val="36"/>
          <w:szCs w:val="36"/>
        </w:rPr>
        <w:t>е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spublikamizda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sitrus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o`simliklari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qishki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sovuqdan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himoya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qilingan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joylarda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–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xandaqlarda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va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issiqxonalarda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ekib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o`stirish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mumkin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;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yozda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bu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inshootlarning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usti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ochib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 xml:space="preserve"> </w:t>
      </w:r>
      <w:proofErr w:type="spellStart"/>
      <w:r w:rsidRPr="00661869">
        <w:rPr>
          <w:rFonts w:ascii="Times New Roman" w:hAnsi="Times New Roman"/>
          <w:sz w:val="36"/>
          <w:szCs w:val="36"/>
          <w:lang w:val="en-US"/>
        </w:rPr>
        <w:t>tashlanadi</w:t>
      </w:r>
      <w:proofErr w:type="spellEnd"/>
      <w:r w:rsidRPr="00661869">
        <w:rPr>
          <w:rFonts w:ascii="Times New Roman" w:hAnsi="Times New Roman"/>
          <w:sz w:val="36"/>
          <w:szCs w:val="36"/>
          <w:lang w:val="en-US"/>
        </w:rPr>
        <w:t>.</w:t>
      </w:r>
      <w:proofErr w:type="gramEnd"/>
    </w:p>
    <w:p w:rsidR="00435F1B" w:rsidRPr="00661869" w:rsidRDefault="00435F1B" w:rsidP="00435F1B">
      <w:pPr>
        <w:spacing w:after="0" w:line="240" w:lineRule="auto"/>
        <w:ind w:firstLine="708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435F1B" w:rsidRPr="00661869" w:rsidRDefault="00435F1B" w:rsidP="00435F1B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661869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2709AC4F" wp14:editId="39242831">
            <wp:extent cx="5248275" cy="280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B" w:rsidRPr="00661869" w:rsidRDefault="00435F1B" w:rsidP="00435F1B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435F1B" w:rsidRPr="00661869" w:rsidRDefault="00435F1B" w:rsidP="00435F1B">
      <w:pPr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</w:p>
    <w:p w:rsidR="00435F1B" w:rsidRPr="00661869" w:rsidRDefault="00435F1B" w:rsidP="00435F1B">
      <w:pPr>
        <w:rPr>
          <w:sz w:val="36"/>
          <w:szCs w:val="36"/>
        </w:rPr>
      </w:pPr>
    </w:p>
    <w:p w:rsidR="00536501" w:rsidRDefault="00536501"/>
    <w:sectPr w:rsidR="00536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38"/>
    <w:rsid w:val="00435F1B"/>
    <w:rsid w:val="00536501"/>
    <w:rsid w:val="00F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F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F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5118</Characters>
  <Application>Microsoft Office Word</Application>
  <DocSecurity>0</DocSecurity>
  <Lines>42</Lines>
  <Paragraphs>12</Paragraphs>
  <ScaleCrop>false</ScaleCrop>
  <Company>SPecialiST RePack</Company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Bayramali</dc:creator>
  <cp:keywords/>
  <dc:description/>
  <cp:lastModifiedBy>Bayramali</cp:lastModifiedBy>
  <cp:revision>2</cp:revision>
  <dcterms:created xsi:type="dcterms:W3CDTF">2022-02-02T11:00:00Z</dcterms:created>
  <dcterms:modified xsi:type="dcterms:W3CDTF">2022-02-02T11:01:00Z</dcterms:modified>
</cp:coreProperties>
</file>