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46" w:rsidRPr="00CB3646" w:rsidRDefault="00CB3646" w:rsidP="00CB3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364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fldChar w:fldCharType="begin"/>
      </w:r>
      <w:r w:rsidRPr="00CB3646">
        <w:rPr>
          <w:rFonts w:ascii="Times New Roman" w:eastAsia="Times New Roman" w:hAnsi="Times New Roman" w:cs="Times New Roman"/>
          <w:b/>
          <w:bCs/>
          <w:sz w:val="32"/>
          <w:szCs w:val="24"/>
          <w:lang w:val="en-US" w:eastAsia="ru-RU"/>
        </w:rPr>
        <w:instrText xml:space="preserve"> HYPERLINK "https://hozir.org/1-mavzu--kirish-payvandlash-turlarining-tasnifi-reja-payvandla.html" </w:instrText>
      </w:r>
      <w:r w:rsidRPr="00CB364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fldChar w:fldCharType="separate"/>
      </w:r>
      <w:proofErr w:type="spellStart"/>
      <w:r w:rsidRPr="00CB3646"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u w:val="single"/>
          <w:lang w:val="en-US" w:eastAsia="ru-RU"/>
        </w:rPr>
        <w:t>Plastmassalarni</w:t>
      </w:r>
      <w:proofErr w:type="spellEnd"/>
      <w:r w:rsidRPr="00CB3646"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u w:val="single"/>
          <w:lang w:val="en-US" w:eastAsia="ru-RU"/>
        </w:rPr>
        <w:t xml:space="preserve"> </w:t>
      </w:r>
      <w:r w:rsidRPr="00CB364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fldChar w:fldCharType="end"/>
      </w:r>
      <w:hyperlink r:id="rId4" w:history="1">
        <w:proofErr w:type="spellStart"/>
        <w:r w:rsidRPr="00CB3646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4"/>
            <w:u w:val="single"/>
            <w:lang w:val="en-US" w:eastAsia="ru-RU"/>
          </w:rPr>
          <w:t>payvandlash</w:t>
        </w:r>
        <w:proofErr w:type="spellEnd"/>
      </w:hyperlink>
    </w:p>
    <w:p w:rsidR="00CB3646" w:rsidRPr="00CB3646" w:rsidRDefault="00CB3646" w:rsidP="00CB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Sun’iy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tayyorlangan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plastmassa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detallarni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bir-biriga</w:t>
      </w:r>
      <w:proofErr w:type="spellEnd"/>
    </w:p>
    <w:p w:rsidR="00CB3646" w:rsidRPr="00CB3646" w:rsidRDefault="00CB3646" w:rsidP="00CB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proofErr w:type="gram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detal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qirralari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" w:history="1"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yumshatiladi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va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bosim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ostida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</w:hyperlink>
    </w:p>
    <w:p w:rsidR="00CB3646" w:rsidRPr="00CB3646" w:rsidRDefault="00CB3646" w:rsidP="00CB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biriktiriladi</w:t>
      </w:r>
      <w:proofErr w:type="spellEnd"/>
      <w:proofErr w:type="gram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Faqat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termoplastik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plastmassalargina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payvandlanadi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B3646" w:rsidRPr="00CB3646" w:rsidRDefault="00CB3646" w:rsidP="00CB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Qizdirish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yumshoq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holatgacha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qisqa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CB3646" w:rsidRPr="00CB3646" w:rsidRDefault="00CB3646" w:rsidP="00CB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Ko‘p</w:t>
      </w:r>
      <w:proofErr w:type="spellEnd"/>
      <w:proofErr w:type="gram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termoplastlarning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harorati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bo‘lmaydi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</w:p>
    <w:p w:rsidR="00CB3646" w:rsidRPr="00CB3646" w:rsidRDefault="00CB3646" w:rsidP="00CB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rish</w:t>
      </w:r>
      <w:proofErr w:type="spellEnd"/>
      <w:proofErr w:type="gram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yumshatish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haroratidan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6" w:history="1"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va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ajralish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haroratidan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past </w:t>
        </w:r>
      </w:hyperlink>
    </w:p>
    <w:p w:rsidR="00CB3646" w:rsidRPr="00CB3646" w:rsidRDefault="00CB3646" w:rsidP="00CB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darajada</w:t>
      </w:r>
      <w:proofErr w:type="spellEnd"/>
      <w:proofErr w:type="gram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bajariladi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Yuqoriroq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haroratga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qizdirilsa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</w:p>
    <w:p w:rsidR="00CB3646" w:rsidRPr="00CB3646" w:rsidRDefault="00CB3646" w:rsidP="00CB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joylarida</w:t>
      </w:r>
      <w:proofErr w:type="spellEnd"/>
      <w:proofErr w:type="gram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plastmassa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ajralishi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bo‘linishi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7" w:history="1"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va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chok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erib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ketishi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</w:hyperlink>
    </w:p>
    <w:p w:rsidR="00CB3646" w:rsidRPr="00CB3646" w:rsidRDefault="00CB3646" w:rsidP="00CB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B3646">
        <w:rPr>
          <w:rFonts w:ascii="Times New Roman" w:eastAsia="Times New Roman" w:hAnsi="Times New Roman" w:cs="Times New Roman"/>
          <w:sz w:val="24"/>
          <w:szCs w:val="24"/>
          <w:lang w:eastAsia="ru-RU"/>
        </w:rPr>
        <w:t>mumkin</w:t>
      </w:r>
      <w:proofErr w:type="spellEnd"/>
      <w:proofErr w:type="gramEnd"/>
      <w:r w:rsidRPr="00CB3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3646" w:rsidRPr="00CB3646" w:rsidRDefault="00CB3646" w:rsidP="00CB3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4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B3646" w:rsidRPr="00CB3646" w:rsidRDefault="00CB3646" w:rsidP="00CB3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bookmarkStart w:id="0" w:name="_GoBack"/>
      <w:bookmarkEnd w:id="0"/>
    </w:p>
    <w:p w:rsidR="00CB3646" w:rsidRPr="00CB3646" w:rsidRDefault="00CB3646" w:rsidP="00CB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Payvandlash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qizdirilgan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asbob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yordamida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hyperlink r:id="rId8" w:history="1"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yuqori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chas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-</w:t>
        </w:r>
      </w:hyperlink>
    </w:p>
    <w:p w:rsidR="00CB3646" w:rsidRPr="00CB3646" w:rsidRDefault="00CB3646" w:rsidP="00CB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totali</w:t>
      </w:r>
      <w:proofErr w:type="spellEnd"/>
      <w:proofErr w:type="gram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tokda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ultratovush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yordamida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9" w:history="1"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va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boshqa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usullar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bilan</w:t>
        </w:r>
        <w:proofErr w:type="spellEnd"/>
        <w:r w:rsidRPr="00CB3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</w:hyperlink>
    </w:p>
    <w:p w:rsidR="00CB3646" w:rsidRPr="00CB3646" w:rsidRDefault="00CB3646" w:rsidP="00CB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bajariladi</w:t>
      </w:r>
      <w:proofErr w:type="spellEnd"/>
      <w:proofErr w:type="gram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B3646" w:rsidRPr="00CB3646" w:rsidRDefault="00CB3646" w:rsidP="00CB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ko‘p</w:t>
      </w:r>
      <w:proofErr w:type="spellEnd"/>
      <w:proofErr w:type="gram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tarqalgan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qizdirilgan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oqimida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</w:p>
    <w:p w:rsidR="00CB3646" w:rsidRPr="00CB3646" w:rsidRDefault="00CB3646" w:rsidP="00CB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lashdir</w:t>
      </w:r>
      <w:proofErr w:type="spellEnd"/>
      <w:proofErr w:type="gram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Yumshagan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materiali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qo‘l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yopishtiriladi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B3646" w:rsidRPr="00CB3646" w:rsidRDefault="00CB3646" w:rsidP="00CB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Plastmassalarni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yelimlab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biriktirish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CB3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74514A" w:rsidRPr="00CB3646" w:rsidRDefault="0074514A">
      <w:pPr>
        <w:rPr>
          <w:lang w:val="en-US"/>
        </w:rPr>
      </w:pPr>
    </w:p>
    <w:sectPr w:rsidR="0074514A" w:rsidRPr="00CB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46"/>
    <w:rsid w:val="0074514A"/>
    <w:rsid w:val="009A050B"/>
    <w:rsid w:val="00C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F2EC-DC00-49A2-B9D7-21EF616E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6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zir.org/1-rejali-oldindan-tamirlashrot-tizimi-deb-nimaga-aytiladi-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zir.org/1-topshiriq-berilgan-savollarga-yozma-tarzda-javob-tayyorlan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zir.org/mavzu-xristianlik-dinida-oqimlar-rej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ozir.org/1-presslash-bu-ishlovda-zagotovkalarni-presslash-mashinasining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ozir.org/1-mavzu--kirish-payvandlash-turlarining-tasnifi-reja-payvandla.html" TargetMode="External"/><Relationship Id="rId9" Type="http://schemas.openxmlformats.org/officeDocument/2006/relationships/hyperlink" Target="https://hozir.org/antivirus-dasturlar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2</cp:revision>
  <dcterms:created xsi:type="dcterms:W3CDTF">2022-01-20T07:07:00Z</dcterms:created>
  <dcterms:modified xsi:type="dcterms:W3CDTF">2022-01-20T07:16:00Z</dcterms:modified>
</cp:coreProperties>
</file>