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83" w:rsidRDefault="00DA21A9" w:rsidP="00DA21A9">
      <w:pPr>
        <w:jc w:val="center"/>
        <w:rPr>
          <w:sz w:val="32"/>
          <w:lang w:val="en-US"/>
        </w:rPr>
      </w:pPr>
      <w:r w:rsidRPr="00DA21A9">
        <w:rPr>
          <w:sz w:val="32"/>
          <w:lang w:val="en-US"/>
        </w:rPr>
        <w:t>Payvandlash asoslari Payvandlash turlari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31"/>
          <w:szCs w:val="31"/>
          <w:lang w:val="en-US" w:eastAsia="ru-RU"/>
        </w:rPr>
      </w:pPr>
      <w:r w:rsidRPr="00DA21A9">
        <w:rPr>
          <w:rFonts w:ascii="Arial" w:eastAsia="Times New Roman" w:hAnsi="Arial" w:cs="Arial"/>
          <w:sz w:val="31"/>
          <w:szCs w:val="31"/>
          <w:lang w:val="en-US" w:eastAsia="ru-RU"/>
        </w:rPr>
        <w:t>Reja: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1.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 birikmalari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choklari turlari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2.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Termik payvandlash elektrik yoy yordamida payvandlashni fizik asoslari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3.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Yoyning issiqlik xarekteristikasi.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4.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 yoyini ta’minlovchi manbalar, asbob uskunalar. Payvandlash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elektrodlari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5.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Metallarni elektrik yoy yordamida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 ,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flyus ost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avtomatikaviy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 Payvand choki tuzilishi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eastAsia="ru-RU"/>
        </w:rPr>
        <w:t>joyi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eastAsia="ru-RU"/>
        </w:rPr>
        <w:t xml:space="preserve"> tomon elektrodni sarflanishiga ko’ra bir tekisda uzatib turuvchi mexanizmni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ham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ixtiro etdi (1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rasm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).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Metallami elektr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yordamida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payvandlash usullari sxemasi: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N. N. Bernardos usuli: 1 − ko’mir elektrod; 2 − chok bob sim; 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N. G.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Slavyanov usuli: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1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− metall elektrod.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1907 yilda esa O. Kelberg maxsus qoplamali metall elektrodlardan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foydalanishni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tavsiya etdi. Bunday e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lektrodlar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bilan metallami elektr yoy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yordamida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dastaki payvandlashda qoplama erib yoyni barqaror yonishi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ta’minlanib, vanna havoning zararli gazlari ta’siridan himoyalanib, sifatli choklar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olindi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 Keyinchalik zarur payvandlash mashinalar, yangi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yangi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usullar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texnologiyalar (masalan, metallami flyus qatlami ostida elektr yoy yordamida,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elektroshlak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elektron nur, plazma yordamida payvandlash va boshqa usullar)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yaratildi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 Hozirda 70 dan ortiq usullar mavjuddir.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 usullarining tasnifi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Metallami payvandlash usullarini GOST 19521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84 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ko’ra quyidagi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sinflarga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ajratiladi: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Termik sinf.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Bu sinfga kiruvchi usullarning barchasi (elektr yoy yordamida,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elektr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shlakda, elektron nurida, gaz alangasida, plazmada va boshqalar) 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joylarini qizdirishda ajraluvchi issiqlik energiyadan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foydalaniladi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Termomexanik sinf.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Bu sinfga kiruvchi usullarning barchasi (elektrokontakt,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gaz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alangasida qizdirib presslash va boshqalar) da metallarni payvandlash joylari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ajraluvchi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issiqlik en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ergiyada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qizdirilib, yuqori plastik holatga keltirilib bosim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bilan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siqib payvandlanadi.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Mexanik sinf.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Bu sinfga kiruvchi usullarning barchasi (ultra tovush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yordamida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portlovchi moddalarni portlatib, sovuqlayin ishqalab va boshqalar)da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joylari mexanik energiyani issiqlikka aylanishida qizib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yuqori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plastik holatga keltirilgach bosim bilan siqib payvandlanadi.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 birikmalar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ularning asosiy turlari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 chok bilan biriktirilgan bir necha elementlar yig’indisiga payvand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birikm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deyiladi.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 yo’li bilan ajralmaydigan xilma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xil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metall konstruktsiyalar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tayyorlashda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ko’proq uchma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ustma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ust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burchakli va tavrosimon payvand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birikmalar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uchraydi.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 birikmalarining asosiy turlari: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− uchma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birikmalar; b − ustma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ust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birikmalar;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− burchak hosil qilgan birikmalar; g − tavrsimon birikmalar.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CHoklarni fazodagi holatiga ko’ra ularni pastki, vertikal, gorizontal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ship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choklarga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shuningdek ularni uzluksiz va uzluklilarga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ajratiladi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CHoklaming fazodagi holati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ularni hosil qilish sxemasi;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− pastki chok; b − gorizontal chok; v − vertikal chok; g − ship chok.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Metallarning payvandlanuvchanligi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payvandlashda struktura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zgarishlari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Metallarning turli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usullarda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texnik talablarga javob bera oladigan darajada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payvandlanish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xususiyatiga payvandlanuv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chanligi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deyiladi.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Metallarning payvandlanuvchanligi ularni kimyoviy tarkibiga, strukturasiga,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usuliga, rejimiga va boshqa ko’rsatkichlarga bog’liq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Odatda,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metallarning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payvandlanuvchanligini aniqlashda bostirilgan chok puxtaligi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payvandlanadigan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metall puxtaligiga taqqoslanadi. Agar chokda nuqsonlar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(g’ovaklik, darz, toblanish) hollar bo’lmay payvandlanayotgan metallar puxtaligiga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yaqin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bo’lsa, bun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day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metallar yaxshi payvandlanuvchan hisoblanadi. Ma’lumki,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turli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metall konstruksiyalar tayyorlashda asosiy material sifatida po’latlardan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foydalaniladi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Aniqlanganki, tarkibida uglerodi 0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,25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% kam boigan uglerodli va kam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legirlangan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po’latlar barcha payva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usullarda yaxshi payvandlanadi.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O’rtacha uglerodli po’latlarni payvandlashda chokka yondosh zonada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toblangan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struktura, chok metallda kristalizatsion darzlar berishi sababli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cheklangan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holda payvandlanuvchanlikka ega bo’ladi. Ko’p uglerodli po’latla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esa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yomon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payvandlanadi. Agar bunday po’latlarni payvaridlashga zaruriyat bo’lsa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avvalo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payvandlanuvchi buyumlarni 300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450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gacha qizdirib, payvandlab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bo’lingach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termik ishlanmog’i kerak. O’rtacha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ko’p legirlangan po’latlarning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issiqlik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o’tkazish va 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ssiqlikdan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kengayish koeffitsientini kam uglerodli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po’latlardan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pastligi payvandlashda o’ta qizib, havoda sovishida karbidlar hosil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bo’lib, qattiqligi ortadi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bu hoi darz ketishiga ham olib kelishi mumkin.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Po’latlarda legirlash elementlarni ortishida pay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vandlanuvchanligi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yomonlashadi.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SHu sababli bu po’latlarni payvandlashda, avval, ma’lum temperaturagacha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qizdirib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payvandlab bo’lingach termik ishlovlarga berilishi lozim.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Barcha cho’yanlar esa yomon payvandlanadi. Ularda nuq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sonlar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(darzlar,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kemtik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joyla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katta g’ovakliklar va boshqalar) uchraydi.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Payvandlashda havoda sovishida chokda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chokka yondosh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toblangan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boiishi natijasida, darz ketishi asosiy qiyinchilikni tug’diradi.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CHo’yanlar xilini ko’pligi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xossalarini xilma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xilligi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sababli payv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usulini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to’g’ri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tanlash muhimdir. CHo’yan quymalardagi nuqsonlarni payvandlab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tiklashda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qator usullar bo’lib, bularning ichida payvandlanuvchi quymani qizdirib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va qizdirmay payvandlash usullaridan foydalaniladi.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1)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Payvandlanuvchi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quymalarni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qizdirib payvandlashda nuqsonli joy 90° 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burchak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bo’ylab kesilib, uni atrofi qolip material bilan qoplangan, buyum 600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650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gacha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asta qizdiriladi. Keyin payvandlovchi material sifatida, masalan, cho’yan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chiviq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flyus sifatida bura olinib gaz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alangasida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eritib payvandlanadi.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1)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Quymani qizdirmay payvandlashda esa, avvalo, payvand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joyiga po’lat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shpilkalar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shaxmat tartibda rezbaga o’rnatilib, ularni qoplamali kam uglerodli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po’lat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elektrod bilan kichik tokda (150A gacha) payvandlab, keyin qolgan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joylari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payvandlab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to’ldiriladi.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Rangli metallar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ularning qotishmalariga kelsak, ularning issiqlikni va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elektrni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yaxshi o’tkazishi, oson oksidlanishi, gazlarni yutishi va boshqa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xususiyatlari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payvandlashda ma’lum qiyinchiliklar tug’diradi.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Kam uglero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dli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lat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buyumlarning metall elektrodlar bilan elektr yoy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yordamida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payvandlashda struktura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zgarishlari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Aniqlanganki, kam uglerodli poiatlarni suyultirib, metall elektrodlar bilan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kichik hajmli suyuq metall vanna va unga yondoshgan joyl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havoda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soviyotganda struk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tura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o’zgarishi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3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holat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diagrammasi bo’yicha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kechadi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Bujida chok metallidan to payvandlanuvchi metallgacha boigan zonalarni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quyidagi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uchastkalarga ajratish mumkin: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I. CHpk metalli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Payvandlashda bu uchastkada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elektrodning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payvandlanuvchi metallarning payvand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joylarining eritishidagi hosil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bo’lgan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kichik vannaning havoda sovib kristallanishida bu uchastka hosil bo’ladi.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SHu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babli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bu uchastka strukturasi kam uglerodli quyma po’lat strukrasiga ya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qin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bo’lib, uzunchoq dendrit kristallardan iborat ‘ladi.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II. CHokka yondoshgan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Payvandlashda bu hastka metallning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ayrim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joylarigina erib, qolgan joylari o’ta ziydi. SHu sababli bu uchastka metallni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havoda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sovishida hosil qilgan strukturasi qisma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yirik donali ferrit va perlitlardan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iborat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bo’ladi.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Kam uglerodli po’latlarning metall elektrodlar bilan elektr yoy yordamida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struktura o’zgarishlari sxemasi.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III.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O’ta qizigan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Payvandlashda bu uchastka metilli o’ta qizib,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hav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sovishida struktura donalari ferrit va yirik perlit strukturadan iborat bo’ladi,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negaki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o’ta qizishida austenit ionalari yiriklashadi.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IV.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Normallangan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 xml:space="preserve">Payvandlashda bu uchastka metalli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As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3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kritik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temperaturadan 30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50 yuqoriroq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temperaturada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qizib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havoda sovishida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ferrit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va perlitni mayda donali strukturasidan iborat bo’ladi.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CHala qayta kristallangan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Payvandlashda bu uchastka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s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s3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kritik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temperaturalar orasida qizib, havoda sovishida yirik donali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ferrit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va perlit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donalari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hosilbo’ladi.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Rekristallangan uchastka.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Payvandlashda bu uchastka metalli 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s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kritik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temperaturadan pastroq haroratda qizib, havoda sovishida strukturada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o’zgarishlar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bormaydi. (Agar po’lat zagotovka payvandlashgacha sovuqlayin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bosim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bilan ish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langan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boisa, fizik puxtalikdan holi boiadi.)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500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dan past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temperaturagacha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qizigan uchastkalarda po’latning strukturasida hech qanday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o’zgarish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sodir bo’lmaydi.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 buyumlarni termik sinfga kiruvchi usullarda payvandlash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Metallarni bu sinfga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kiruvchi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usullar ichida ularni metall elektrodlar bilan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elektr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yoy yordamida payvandlash usuli oddiyligi, turli qalinlikdagi xilma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xil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payvandlash mumkinligi va ayniqsa, yuqori ish unumiga ega bo’lganligi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uchun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sanoatning barcha sohalarida keng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qo’llaniladi.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Elektr tok manbalari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 yoyini uzluksiz tok bilan ta’minlovchi agregatga tok manbai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deyiladi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Amalda metallarni payvandlashda ko’proq o’zgaruvchan tokdan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foydalaniladi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chunki o’zgaruvchan tok transformatorlarning konstruktsiyasi odd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iy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boshqarish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qulay, F.I.K. yuqori, magnit maydoni ta’siriga beriladi va narxi arzon.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SHu sababli STSH, TS, TD, TSK tip transformatorlardan keng foydalaniladi,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o’zgaruvchan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 manbalari bo’lmagan joylarda esa o’zgarmas tok manbaidan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foydalaniladi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 Lekin,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o’zgarmas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 elektr yoyi o’zgaruvchan tokka qaraganda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barqarorroq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yonadi. (Agar elektrod tok manbaining manfiy qutbiga ulansa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to’g’ri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ulash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musbat qutbiga ulansa, teskari ulash deb yuritiladi.) Zarur hollarda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o’zgaruvchan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tokni o’zgarmas tokka aylantiri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beradigan PS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300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PS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500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boshqa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tip tok o’zgartkich agregatlardan, shuningdek, o’zgaruvchan tokni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o’zgarmas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tokka to’g’rilovchi to’g’rilagich agregatlaridan ham foydalaniladi.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To’g’rilagichlar ishlashida yarim o’tkazgich elementlari metall bilan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konta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ktlanganda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tokni bir tomonga yaxshi o’tkazadi. Tok to’g’rilagichlarning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selenli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kremniyli va boshqa xillari bor. Ularning F.I.K. yuqori, aylanuvchi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qismlari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yo’q va shovqinsiz ishlaydi. Sanoatimiz VSU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300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VSU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500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boshqa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tipdagi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 to’g’rilagichlar is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hlab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chiqaradi.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Elektr yoyi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uning quvvati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Elektr yoy.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Elektr yoy deb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lektrod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bilan payvandlaniladigan metallar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oralig’idagi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ionlashgan gaz va bug’ muhitidan o’tib turuvchi kuchli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lektr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razryadlariga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aytiladi.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Yoyni hosil qilish uchun elektrod uchini p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ayvandlanadigan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metall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(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zagotovka)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 qisqa tutashtirib darhol 3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4 mm ga uzoqlashtirmoq lozim. Elektrod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zagotovkaga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qisqa tutashganda uning kichik yuzadan katta kuchli tokni o’tishida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yuzalar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o’ta qizib, tezda eriydi va eriyotgan elektrod uchi elektromagnit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sirt tortish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kuchi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va gazlar bosimi ta’sirida siqilib, ingichka tortib, pirovardida uziladi. Bu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sharoitda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elektrod (katod) yuzidan ajrayotgan elektronlar juda katta tezlikda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zagotovka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(anod) tomon harakatlanib oraliqdagi gaz va bug’atom (molekula)larni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ombardimon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qilib, manfiy va musbat ionlarga parchalaydi. Manfiy zaryadli ionlar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anod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yuziga, musbat zaryadli ionlar esa katod yuziga kelib urilishda kinetik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energiyalari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issiqlikka va yorugiik energiyalarga aylanadi va yoy barqaror yonadi.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Aniqlaganlarki,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ajralayotgan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issiqlikning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43%i katodda, 36%i anodda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qolgani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ustunida taqsimlanadi.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Payvandlash yoyining sxemasi: 1 − elektrod;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− payvandlanadigan metall; 3 − metall vanna; 4 − gaz arozoli.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SHuni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qayd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etish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joizki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payvandlashda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kuchini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=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3000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kuchlanishining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10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50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oralig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’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ida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’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zgartirila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olinishi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uning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quvvatini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0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,01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dan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150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kVt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gacha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rostlash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mumkinligi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turii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qalinlikdagi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har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xil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metallarni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payvandlashga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imkon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beradi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Metall elektrod bilan payvandlanuvchi metall orasida elektr yoyni oldirish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sxemasi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a − elektrodning qisqa tutashuvi; b − yupqa suyuq metall pardasining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hosil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bo’lishi; v −bo’yin hosil bo’lishi; g − elektr yoyining hosil bo’lishi.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6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rasmda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yoy kuchlanish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ining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tok kuchiga va yoy uzunligiga nisbatan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o’zgarish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grafiki shuningdek, 6.6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rasm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yoyning tashqi (statik)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xarakteristikasi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keltirilgan.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a−yoy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kuchlanishininglok kuchiga va yoy uzunligiga nisbatan o’zgarish grafigi; b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−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yoyning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statistik xarakte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ristikasi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Agar yoy uzunligi o’zgarmas (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y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=onst) bo’lib, tok kuchi 100 A gacha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oshganda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zaryadlangan zarrachalar soni ortib, yoy ustuni qarshiligi kamayadi.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SHuning uchun yoy pasayuvchi statik xarakteristikali bo’ladi (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uchastka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).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Agar tok kuchi 100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350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boisa, yoy ustini siqilib, gaz hajmi kamayadi.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Natijada zarrachalar sonining ortish tezligi kamayad. SHu sababli yoy kuchlanishi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kuchiga bogiiq bo’lmaydi va yoyning statik xarakteristikasi qat’iy bo’ladi (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uchastka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). Agar tok kuchi 350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A dan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ortsa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ustuni yanada kuchliroq siqiladi va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gaz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hajmi kamayadi va qarshiligi ortadi. SHu sababli yoyning statik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xarakteristikasi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ortuvchi bo’ladi (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uchastka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).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Yoy quvvati.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Yoy quvvati tok kuchiga, kuchlanishiga, elektrodlar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materialiga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 elektrodlararo muhit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boshqalarga bogiiq.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21A9">
        <w:rPr>
          <w:rFonts w:ascii="Arial" w:eastAsia="Times New Roman" w:hAnsi="Arial" w:cs="Arial"/>
          <w:sz w:val="24"/>
          <w:szCs w:val="24"/>
          <w:lang w:eastAsia="ru-RU"/>
        </w:rPr>
        <w:t xml:space="preserve">Agar elektrodlar materiali,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oraliq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muhitni bir deb olsak, yoy ajratgan issiqlik quvvatini quyidagi formula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bo’yicha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ifodalash mumkin: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16"/>
          <w:szCs w:val="16"/>
          <w:lang w:val="en-US" w:eastAsia="ru-RU"/>
        </w:rPr>
        <w:t>y</w:t>
      </w:r>
      <w:proofErr w:type="gramEnd"/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=K·I·U,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J/s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bo’ladi.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Bu yerda,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−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kuchlanishining nosinusoidal koeffitsienti (o’zgarmas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tokda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=l, o’zgaruvchan tokda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=(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0,7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0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,9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);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− </w:t>
      </w: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kuchi, A;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U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−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tok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kuchlanishi,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V.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Maiumki, metallarni elektr yoy yordamida payvandlashda ajralayotgan barcha 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issiqlik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zagotovka va elektrodni su</w:t>
      </w:r>
    </w:p>
    <w:p w:rsidR="00DA21A9" w:rsidRPr="00DA21A9" w:rsidRDefault="00DA21A9" w:rsidP="00DA21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>yultirishga</w:t>
      </w:r>
      <w:proofErr w:type="gramEnd"/>
      <w:r w:rsidRPr="00DA21A9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sarflanmaydi. </w:t>
      </w:r>
      <w:r w:rsidRPr="00DA21A9">
        <w:rPr>
          <w:rFonts w:ascii="Arial" w:eastAsia="Times New Roman" w:hAnsi="Arial" w:cs="Arial"/>
          <w:sz w:val="24"/>
          <w:szCs w:val="24"/>
          <w:lang w:eastAsia="ru-RU"/>
        </w:rPr>
        <w:t>Bevosit</w:t>
      </w:r>
    </w:p>
    <w:p w:rsidR="00DA21A9" w:rsidRPr="00DA21A9" w:rsidRDefault="00DA21A9" w:rsidP="00DA21A9">
      <w:pPr>
        <w:jc w:val="center"/>
        <w:rPr>
          <w:sz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199E2FC" wp14:editId="383A23B5">
            <wp:extent cx="4707172" cy="3335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773" t="29797" r="24889" b="21900"/>
                    <a:stretch/>
                  </pic:blipFill>
                  <pic:spPr bwMode="auto">
                    <a:xfrm>
                      <a:off x="0" y="0"/>
                      <a:ext cx="4717185" cy="334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21A9" w:rsidRPr="00DA21A9" w:rsidSect="00DA21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9"/>
    <w:rsid w:val="00781244"/>
    <w:rsid w:val="00DA21A9"/>
    <w:rsid w:val="00F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2918-3E60-4A9D-AB37-2A85C146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2021-12-01T04:51:00Z</dcterms:created>
  <dcterms:modified xsi:type="dcterms:W3CDTF">2021-12-01T05:06:00Z</dcterms:modified>
</cp:coreProperties>
</file>