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AB" w:rsidRDefault="00CC69AB" w:rsidP="00CC69A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 w:eastAsia="ru-RU"/>
        </w:rPr>
      </w:pPr>
      <w:r>
        <w:rPr>
          <w:rFonts w:ascii="Times New Roman" w:hAnsi="Times New Roman"/>
          <w:b/>
          <w:sz w:val="40"/>
          <w:szCs w:val="40"/>
          <w:lang w:val="en-US" w:eastAsia="ru-RU"/>
        </w:rPr>
        <w:t xml:space="preserve">35-MAVZU: </w:t>
      </w:r>
      <w:bookmarkStart w:id="0" w:name="_GoBack"/>
      <w:r>
        <w:rPr>
          <w:rFonts w:ascii="Times New Roman" w:hAnsi="Times New Roman"/>
          <w:b/>
          <w:sz w:val="40"/>
          <w:szCs w:val="40"/>
          <w:lang w:val="en-US" w:eastAsia="ru-RU"/>
        </w:rPr>
        <w:t>POMIDOR.</w:t>
      </w:r>
      <w:bookmarkEnd w:id="0"/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Qishki teplitsalarda pomidor yetishtirish.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O'zbekistonning qishki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teplitsalarida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noyabr, dekabr, yanvarda yetuk mevalar olish uchun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kuzda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kuzgi-qishki yoki iyulgacha hosil yetishtirish uchun yanvarda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(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o'tkinchi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oborot) yoki martdan iyulgacha mahsulot yetishtirish uchun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qishda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(qishki-ko'klamgi oborot) pomidor ekiladi.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 xml:space="preserve">Kuzgi-qishki oborotda ekish uchun yorug'lik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va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haroratga talabchanligi pastroq, mevalari qiyg'os pishadigan navlar tanlanadi.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 xml:space="preserve">O'zbekistonda mazkur oborotda yetishtirish uchun (.Maykopskiy urojayniy,)-2090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va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(“Uralskiy mnogoplodniy” navlari rayonlashtirilgan.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«Revermun», (“Sonato”, (Ukrainskiy teplichnoy»-285 navlari ham istiqbolli navlardan hisoblanadi.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Mazkur navlardan oborot bo'yicha har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rn1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yerdan 5-7 kg pornidor terib olish mumkin.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 xml:space="preserve">Teplitsaga quyidagi muddatlarda ko'chat ekiladi: Qoraqalpog'istonda iyul oxiri - avgust boshida, Qashqadaryo viloyatida avgust oxirida, Toshkent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va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Sarnarqand viloyatlarida- 10-15-avgustda,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lastRenderedPageBreak/>
        <w:t>Farg'ona vodiysida - 15-20-avgustda.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Kuzgi-qishki oborotda 25-30 kunlik ko'chat ekiladi, urug' yuqorida ko'rsatilgan rnuddatdan 30-35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kun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oldin sepiladi.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Ko'chatlar teplitsaning o'zida yetishtiriladi, bu bilan virus kasalliklarining oldi olinadi.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Haddan tashqari isib, namlik oshib ketmasligi uchun teplitsa oynalariga bo'r yoki loyqa sepiladi.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Shunday qilinganda harorat 5-6· pasayadi.</w:t>
      </w:r>
      <w:proofErr w:type="gramEnd"/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 xml:space="preserve">Kuzgi-qishki oborotda ekiladigan ko'chatlar tuvakchalarsiz, substratda, ya'ni sholi qipig'i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va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chirindi (I: I nisbatda) aralashrnasi yoki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chirindining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o'zida o'stiriladi. Oziqlanish maydoni qishki-ko'klamgi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oborotdagidan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ko'ra kichikroq bo'ladi. Maykopskiy urojayniy-2090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navi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ikki xii sxemada bir qatorlab 70X35-40 yoki 80X20 harnda ikki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qatorlab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ekiladi.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1 m</w:t>
      </w:r>
      <w:r>
        <w:rPr>
          <w:rFonts w:ascii="Times New Roman" w:hAnsi="Times New Roman"/>
          <w:sz w:val="40"/>
          <w:szCs w:val="40"/>
          <w:vertAlign w:val="superscript"/>
          <w:lang w:val="en-US" w:eastAsia="ru-RU"/>
        </w:rPr>
        <w:t>2</w:t>
      </w:r>
      <w:r>
        <w:rPr>
          <w:rFonts w:ascii="Times New Roman" w:hAnsi="Times New Roman"/>
          <w:sz w:val="40"/>
          <w:szCs w:val="40"/>
          <w:lang w:val="en-US" w:eastAsia="ru-RU"/>
        </w:rPr>
        <w:t xml:space="preserve"> yerga 4-5 ta o'sirnlik joylashtiriladi.</w:t>
      </w:r>
      <w:proofErr w:type="gramEnd"/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Ko'chatlar 30-40 srn balandlikda olingan pushtalarga ekilib, ariqchalardan sug'oriladi.</w:t>
      </w:r>
      <w:proofErr w:type="gramEnd"/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Kuzgi-qishki oborotdagi pornidorlar vertikal shpalerga tortib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o'stiriladi.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Ekilgach 3-4 kundayoq kanop bilan - sirg'aladigan qilib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bog'lanadi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hamda bog'ich har haftada bir tekshirib turiladi.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lastRenderedPageBreak/>
        <w:t>Pomidor tupining o'sib ketishiga yo'l qo'yilrnaydi: I avgustda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ekilgan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ko'chatlar 8-9-shoxi ustidan, 10-20-avgustda ekilgan 7-8-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shoxi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ustidan chilpib tashlanadi. Dastlabki shoxidagi rnevalar terib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olingach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>, pastki barglarini yulib tashlash kerak.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Kuzgi-qishki oborotning dastlabki davrida haroratning 35</w:t>
      </w:r>
      <w:r>
        <w:rPr>
          <w:rFonts w:ascii="Times New Roman" w:hAnsi="Times New Roman"/>
          <w:sz w:val="40"/>
          <w:szCs w:val="40"/>
          <w:vertAlign w:val="superscript"/>
          <w:lang w:val="en-US" w:eastAsia="ru-RU"/>
        </w:rPr>
        <w:t>0</w:t>
      </w:r>
      <w:r>
        <w:rPr>
          <w:rFonts w:ascii="Times New Roman" w:hAnsi="Times New Roman"/>
          <w:sz w:val="40"/>
          <w:szCs w:val="40"/>
          <w:lang w:val="en-US" w:eastAsia="ru-RU"/>
        </w:rPr>
        <w:t xml:space="preserve"> dan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oshib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ketishiga yo'l qo'yib bo'lmaydi. Quyosh· qizdirib yuborganda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teplitsa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usti oqlanadi yoki yomg'irlatish yo'li bilan harorat pasaytiriladi.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Oktabr-noyabr oylarida teplitsadagi havo harorati quyoshli kunlarda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kunduzi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25-30·, bulutli kunlarda 18-20</w:t>
      </w:r>
      <w:r>
        <w:rPr>
          <w:rFonts w:ascii="Times New Roman" w:hAnsi="Times New Roman"/>
          <w:sz w:val="40"/>
          <w:szCs w:val="40"/>
          <w:vertAlign w:val="superscript"/>
          <w:lang w:val="en-US" w:eastAsia="ru-RU"/>
        </w:rPr>
        <w:t>0</w:t>
      </w:r>
      <w:r>
        <w:rPr>
          <w:rFonts w:ascii="Times New Roman" w:hAnsi="Times New Roman"/>
          <w:sz w:val="40"/>
          <w:szCs w:val="40"/>
          <w:lang w:val="en-US" w:eastAsia="ru-RU"/>
        </w:rPr>
        <w:t xml:space="preserve"> bo'lishi, kechalari 18-20</w:t>
      </w:r>
      <w:r>
        <w:rPr>
          <w:rFonts w:ascii="Times New Roman" w:hAnsi="Times New Roman"/>
          <w:sz w:val="40"/>
          <w:szCs w:val="40"/>
          <w:vertAlign w:val="superscript"/>
          <w:lang w:val="en-US" w:eastAsia="ru-RU"/>
        </w:rPr>
        <w:t>0</w:t>
      </w:r>
      <w:r>
        <w:rPr>
          <w:rFonts w:ascii="Times New Roman" w:hAnsi="Times New Roman"/>
          <w:sz w:val="40"/>
          <w:szCs w:val="40"/>
          <w:lang w:val="en-US" w:eastAsia="ru-RU"/>
        </w:rPr>
        <w:t xml:space="preserve"> atrofida, biroq 12° dan pasayib ketmasligi lozim.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Tuproq harorati IS-17° bo'ladi.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Dekabr oyida tabiiy yorug'likning kamayishi, i1iq kunlarning qisqarishi tufayli teplitsadagi harorat asta-sekin kunduzi 18-20° gacha, kechalari 14-ISo gacha tushiladi.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Havoning nisbiy namligi iloji boricha past darajada (60% dan oshmasligi) bo'lishi kerak.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 xml:space="preserve">Buning uchun sug'orishdan so'ng darhol egatlarga </w:t>
      </w:r>
      <w:r>
        <w:rPr>
          <w:rFonts w:ascii="Times New Roman" w:eastAsia="HiddenHorzOCR" w:hAnsi="Times New Roman"/>
          <w:sz w:val="40"/>
          <w:szCs w:val="40"/>
          <w:lang w:val="en-US" w:eastAsia="ru-RU"/>
        </w:rPr>
        <w:t xml:space="preserve">quruq </w:t>
      </w:r>
      <w:r>
        <w:rPr>
          <w:rFonts w:ascii="Times New Roman" w:hAnsi="Times New Roman"/>
          <w:sz w:val="40"/>
          <w:szCs w:val="40"/>
          <w:lang w:val="en-US" w:eastAsia="ru-RU"/>
        </w:rPr>
        <w:t>tuproq sepib chiqish lozim.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 xml:space="preserve">Qator oralari ikki-uch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marta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yumshatilib, ekin atrofi chopiq qilinadi.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Chopiqdan keyin poyaning pastki qismidan yon ildizlar chiqadi.</w:t>
      </w:r>
      <w:proofErr w:type="gramEnd"/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lastRenderedPageBreak/>
        <w:t>Chopiq paytida hosil bo'lgan ariqchalar orqali suv beriladi.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Avgust-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sentabr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oylarida ekin tez-tez sug'orib turiladi. Keyinchalik harorat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pasayib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>, bulutli kunlar boshlangach, oyiga ikki-uch marta suv beriladi, xolos.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 xml:space="preserve">Havo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va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tuproq nam bo'lganda pomidor gullarining changlanishi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qiyinlashadi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>. Shuning uchun changlanish noqulay bo'lgan sharoitlarda,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ayniqsa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, bulutli kunlarda pomidor tuplari silkitib turilsa, gullar mevaga aylanishi tezlashadi. Bu tadbimi haftada ikki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marta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>, ertalabki soatlarda, ikki-uch sekund davomida amalga oshirilsa, hosildorlik 10-12% oshadi.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Mevalari noyabrning ikkinchi yarmidan boshlab, yanvar oyining o'rtalariga qadar terib olinadi.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Shundan keyin teplitsa navbatdagi ekin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(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bodring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) uchun bo'shatiladi. Agar shu paytda ham ko'k mevalari bo'lsa, pomidor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tupi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bilan yulib olinib, uncha sovuq bo'lmagan xonaga osib qo'yiladi.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O'zbekistonda qishki-ko'klamgi oborotda pomidor yetishtirish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kuzgi-qishki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oborotdagi bodringdan so'ng amalga oshiriladi. Mazkur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oborot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uchun pomidorning Peremoga-16S navi rayonlashtirilgan.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lastRenderedPageBreak/>
        <w:t>Bundan tashqari oborotlarda ekiladigan navlarni ham eksa bo'laveradi.</w:t>
      </w:r>
      <w:proofErr w:type="gramEnd"/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IIg'or sabzavotkorlar tajribasi shuni ko'rsatadiki, doimiy yerga ekiladigan ko'chat qanchalik baquvvat (yoshi katta) bo'lsa, ertagi hosil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shuncha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ko'p va meva tugishi shuncha uzoq davomli bo'ladi, hamda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umumiy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hosildorlik ham ortadi. O'zbekistonda qishki-ko'klamgi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oborotda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ekish uchun SO-60 kunlik pomidor ko'chati olinadi. Bunday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ko'chatlarni o'tqazishning eng qulay muddati yanvar oyining birinchi yarmi hisoblanadi.</w:t>
      </w:r>
      <w:proofErr w:type="gramEnd"/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Yuqori sifatli (durkun) ko'chat yetishtirish uchun pomidor urug'i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noyabr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boshlarida sepiJadi. Kattaligi 1010O sm dan 16XL4 sm gacha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bo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>' lgan go'ng chirindi kubiklarga pikirovka qilinadi. Qator orasi ham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xuddi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shunday kenglikda bo'ladi, qatorlardagi o'simlik oralig'i birmuncha kengroq 3S-40 srn gacha olinadi. Ko'chatlar bir qatorli qilib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70X3S-40 srn, lenta usulida ikki qatorlab 80=80 2X35-40 sm joylashtiriladi.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Ko'chat tik qilib qo'yiladi, kubikning to'rtdan uch qismi balandligida ko'miladi.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G'ovlab o'sgan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va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egilib qolgan ko'chatlar ham o'ziga mos holda o'tqaziladi, lekin tanasi ko'mib tashlanmaydi.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 xml:space="preserve">Ekib </w:t>
      </w:r>
      <w:r>
        <w:rPr>
          <w:rFonts w:ascii="Times New Roman" w:hAnsi="Times New Roman"/>
          <w:sz w:val="40"/>
          <w:szCs w:val="40"/>
          <w:lang w:val="en-US" w:eastAsia="ru-RU"/>
        </w:rPr>
        <w:lastRenderedPageBreak/>
        <w:t>bo'lingach, darhol 23-25" li iliq suv beriladi.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Ikki-uch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kun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o'tgach, kanop bilan bog'lanib, gorizontal shpal yerga tortib qo'yiladi va hafta sayin poyil atrofidagi kanop holati o'zgartiriladi.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 xml:space="preserve">Pomidor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tupi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bir poyali qilib o'stiriladi, har haftada bachkilari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yulib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turiladi, ularning uzunligi 6-7 srn dan oshmasligi lozim.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Indeterminant navlar shpalergacha S-9 ta bo'g'in hosil qiladi.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So'ng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markaziy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poyasi shpalerdan oshiriladi, o'suv davri oxirigacha o'simlik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yana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8-10 ta bo'g'in (shox) hosil qiladi.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Ekinni yulib olishdan bir yarim oy i1gari o'suv nuqtasi chilpib tashlanadi, bunda oxirgi bo'g'inda bir-ikkita barg qoldiriladi.</w:t>
      </w:r>
      <w:proofErr w:type="gramEnd"/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O'simlikning ustki qismi zax yerda qolmasligi uchun meva tugadigan 5-6 bo'g'ingacha bo'lgan pastki so'ligan, sarg'aygan barglari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haftada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bir marta ertalabki vaqt\arda yulib tashlanadi. Ertasiga suv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beriladi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>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Ko'chat ekilgandan mevaga kirguncha haroratni quyidagi rejimda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saqlash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lozim: havo ochiq kunlari kunduzi 24°, bulutli kunlarda 18-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20°, kechalari 16-11</w:t>
      </w:r>
      <w:r>
        <w:rPr>
          <w:rFonts w:ascii="Times New Roman" w:hAnsi="Times New Roman"/>
          <w:sz w:val="40"/>
          <w:szCs w:val="40"/>
          <w:vertAlign w:val="superscript"/>
          <w:lang w:val="en-US" w:eastAsia="ru-RU"/>
        </w:rPr>
        <w:t>0</w:t>
      </w:r>
      <w:r>
        <w:rPr>
          <w:rFonts w:ascii="Times New Roman" w:hAnsi="Times New Roman"/>
          <w:sz w:val="40"/>
          <w:szCs w:val="40"/>
          <w:lang w:val="en-US" w:eastAsia="ru-RU"/>
        </w:rPr>
        <w:t>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Shig'il mevaga kirganda, yorug'likning ko'payishi munosabati bilan kunduzlari </w:t>
      </w:r>
      <w:r>
        <w:rPr>
          <w:rFonts w:ascii="Times New Roman" w:hAnsi="Times New Roman"/>
          <w:sz w:val="40"/>
          <w:szCs w:val="40"/>
          <w:lang w:val="en-US" w:eastAsia="ru-RU"/>
        </w:rPr>
        <w:lastRenderedPageBreak/>
        <w:t>havo ochiqligida 24-26°, bulutli kunlarda 20-22° gacha, kechalari 17-18° gacha issiq bo'lishi lozim.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Ko'klamgi yozgi davrda haroratning 32° dan oshib ketishi pomidor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uchun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xavf1i hisoblanadi. Bunday hollarda tez-tez shamollatiladi,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salqinlatish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maqsadida suv beriladi. Ichkaridagi havoni 5-1" pasaytirish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uchun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teplitsa oynasiga bo'r yoki boshqa narsalami eritib chaplash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yo'li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bilan qorong'i1atiladi.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Tuproq harorati 15</w:t>
      </w:r>
      <w:r>
        <w:rPr>
          <w:rFonts w:ascii="Times New Roman" w:hAnsi="Times New Roman"/>
          <w:sz w:val="40"/>
          <w:szCs w:val="40"/>
          <w:vertAlign w:val="superscript"/>
          <w:lang w:val="en-US" w:eastAsia="ru-RU"/>
        </w:rPr>
        <w:t>0</w:t>
      </w:r>
      <w:r>
        <w:rPr>
          <w:rFonts w:ascii="Times New Roman" w:hAnsi="Times New Roman"/>
          <w:sz w:val="40"/>
          <w:szCs w:val="40"/>
          <w:lang w:val="en-US" w:eastAsia="ru-RU"/>
        </w:rPr>
        <w:t xml:space="preserve"> dan pasayib ketmasligi, havoning nisbiy namligi 60-70% bo'lishi lozim.</w:t>
      </w:r>
      <w:proofErr w:type="gramEnd"/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Qishda hali teplitsa usti ochilmagan paytlarda, havo namligini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oshirish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bilan bog'liq barcha ishlar ertalab bajariladi.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Pomidor tuproq namligiga juda talabchan ekin.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Uni chanqatib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turib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>, so'ng to'ydirib sug'orish kerak Sug'orish normasi quyoshning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qanchalik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qizdirishi, tuproqning fizik xossalari va o'simlikning o'suv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davriga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bog'liq. Qishki vaqtlarda 6-8 kunda bir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marta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har 1 m</w:t>
      </w:r>
      <w:r>
        <w:rPr>
          <w:rFonts w:ascii="Times New Roman" w:hAnsi="Times New Roman"/>
          <w:sz w:val="40"/>
          <w:szCs w:val="40"/>
          <w:vertAlign w:val="superscript"/>
          <w:lang w:val="en-US" w:eastAsia="ru-RU"/>
        </w:rPr>
        <w:t>2</w:t>
      </w:r>
      <w:r>
        <w:rPr>
          <w:rFonts w:ascii="Times New Roman" w:hAnsi="Times New Roman"/>
          <w:sz w:val="40"/>
          <w:szCs w:val="40"/>
          <w:lang w:val="en-US" w:eastAsia="ru-RU"/>
        </w:rPr>
        <w:t xml:space="preserve"> yerga 5-7 l suv sarflangan holda sug'oriladi.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Quyoshli kunlar boshlanishi bilan suv berish tezlashadi.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 xml:space="preserve">May-iyun oylarida har ikki-uch kunda bir sug'oriladi, </w:t>
      </w:r>
      <w:r>
        <w:rPr>
          <w:rFonts w:ascii="Times New Roman" w:hAnsi="Times New Roman"/>
          <w:sz w:val="40"/>
          <w:szCs w:val="40"/>
          <w:lang w:val="en-US" w:eastAsia="ru-RU"/>
        </w:rPr>
        <w:lastRenderedPageBreak/>
        <w:t>bunda 1 m2 yerga 10-12 I suv sarflanadi.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Har bir sug'orishdan so'ng teplitsa shamollatiladi.</w:t>
      </w:r>
      <w:proofErr w:type="gramEnd"/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Qishki-ko'klamgi oborotda o'simlik tez o'sib, rivojlanadi.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Shuning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uchun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tuproqni oziq moddalarga to'ydirish kerak. Sug'orish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va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oziqlantirish oralig'idagi davr ham harorat va yorug'lik darajasiga qarab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o`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zgaradi. Ayniqsa, mart, aprel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va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may oylarida o'simlik ko'proq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ochiqlik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tal ab qiladi.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O'suv davri boshida azot va kaliy o'g'itini 1:3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,5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>-4 nisbatda, keyinchalik yorug'lik hamda ekin o'sishining o'zgarishi bilan 1:2 yoki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 xml:space="preserve">1:1 nisbatda beriladi, shuningdek qish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va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erta bahorda, ya'ni pomidoming o'sib rivojlanishi uchun qulay sharoit yaratilgan paytlarda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kaliy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moddasi to'rt marta oshiriladi.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Ko'chat o'tqazilgandan so'ng i1dizidan oziqlantirish uchun 0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,7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>%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Ii, meva tugish davrida 0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,8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>% Ii, mevasi pishayotganda 1 % 1i oziq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aralashmasi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beriladi. IIdizidan oziqlantirish har 10-12 kunda bir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o'tkaziladi.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IIdizdan tashqari oziq tarkibida 0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,04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>% marganets sulfat,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0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,02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>% mis sulfat, xuddi shuncha miqdorda borat kislota va rux sulfat,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lastRenderedPageBreak/>
        <w:t>shuningdek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0,003% limon kislota, temir bo'ladi.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Bunday oziq har 25-30 kunda bir beriladi.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Bundan tashqari, qishki-ko'klamgi oborotda yetishtirilayotgan pomidor gullarini changlatish rnaqsadida tuplarni silkitish, parvarish tuproqni yumshatish, kasalIik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va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zararkunandalarga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qarshi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kurashishdan iborat.</w:t>
      </w:r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>Qishki-ko'klamgi oborotdagi pomidor ko'chati ekilgach taxminan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ikki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oyda meva bera boshlaydi. Pomidor qizara boshlashi bilan uzib</w:t>
      </w:r>
    </w:p>
    <w:p w:rsidR="00CC69AB" w:rsidRDefault="00CC69AB" w:rsidP="00CC69AB">
      <w:pPr>
        <w:spacing w:after="0"/>
        <w:jc w:val="both"/>
        <w:rPr>
          <w:rFonts w:ascii="Times New Roman" w:hAnsi="Times New Roman"/>
          <w:sz w:val="40"/>
          <w:szCs w:val="40"/>
          <w:lang w:val="en-US" w:eastAsia="ru-RU"/>
        </w:rPr>
      </w:pP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olinadi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, shunda tupdagi boshqa mevalarning qizarishi tezlashadi.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Bahorda har ikki-uch kunda, kuzda esa kunda terib olinadi.</w:t>
      </w:r>
      <w:proofErr w:type="gramEnd"/>
    </w:p>
    <w:p w:rsidR="00CC69AB" w:rsidRDefault="00CC69AB" w:rsidP="00CC69AB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 w:eastAsia="ru-RU"/>
        </w:rPr>
      </w:pPr>
      <w:r>
        <w:rPr>
          <w:rFonts w:ascii="Times New Roman" w:hAnsi="Times New Roman"/>
          <w:sz w:val="40"/>
          <w:szCs w:val="40"/>
          <w:lang w:val="en-US" w:eastAsia="ru-RU"/>
        </w:rPr>
        <w:t xml:space="preserve">O'tkinchi oborotda meva organlarini asta-sekinlik bilan hosil qiladigan nay </w:t>
      </w:r>
      <w:proofErr w:type="gramStart"/>
      <w:r>
        <w:rPr>
          <w:rFonts w:ascii="Times New Roman" w:hAnsi="Times New Roman"/>
          <w:sz w:val="40"/>
          <w:szCs w:val="40"/>
          <w:lang w:val="en-US" w:eastAsia="ru-RU"/>
        </w:rPr>
        <w:t>va</w:t>
      </w:r>
      <w:proofErr w:type="gramEnd"/>
      <w:r>
        <w:rPr>
          <w:rFonts w:ascii="Times New Roman" w:hAnsi="Times New Roman"/>
          <w:sz w:val="40"/>
          <w:szCs w:val="40"/>
          <w:lang w:val="en-US" w:eastAsia="ru-RU"/>
        </w:rPr>
        <w:t xml:space="preserve"> duragaylardan foydalanish maqsadga muvofiqdir. </w:t>
      </w:r>
    </w:p>
    <w:p w:rsidR="00CC69AB" w:rsidRDefault="00CC69AB" w:rsidP="00CC69AB">
      <w:pPr>
        <w:rPr>
          <w:sz w:val="40"/>
          <w:szCs w:val="40"/>
          <w:lang w:val="en-US"/>
        </w:rPr>
      </w:pPr>
    </w:p>
    <w:p w:rsidR="00600400" w:rsidRPr="00CC69AB" w:rsidRDefault="00600400">
      <w:pPr>
        <w:rPr>
          <w:lang w:val="en-US"/>
        </w:rPr>
      </w:pPr>
    </w:p>
    <w:sectPr w:rsidR="00600400" w:rsidRPr="00CC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1B"/>
    <w:rsid w:val="00600400"/>
    <w:rsid w:val="00CC69AB"/>
    <w:rsid w:val="00F1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1365</Words>
  <Characters>7782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2022-02-02T11:51:00Z</dcterms:created>
  <dcterms:modified xsi:type="dcterms:W3CDTF">2022-02-02T11:51:00Z</dcterms:modified>
</cp:coreProperties>
</file>