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92685B">
        <w:rPr>
          <w:rFonts w:ascii="Times New Roman" w:hAnsi="Times New Roman"/>
          <w:b/>
          <w:sz w:val="36"/>
          <w:szCs w:val="36"/>
          <w:lang w:val="en-US"/>
        </w:rPr>
        <w:t xml:space="preserve">41-MAVZU: </w:t>
      </w:r>
      <w:bookmarkStart w:id="0" w:name="_GoBack"/>
      <w:r w:rsidRPr="0092685B">
        <w:rPr>
          <w:rFonts w:ascii="Times New Roman" w:hAnsi="Times New Roman"/>
          <w:b/>
          <w:sz w:val="36"/>
          <w:szCs w:val="36"/>
          <w:lang w:val="en-US"/>
        </w:rPr>
        <w:t>O'SIMLIKLARNING YUQUMLI KASALLIKLARI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  <w:bookmarkEnd w:id="0"/>
    </w:p>
    <w:p w:rsidR="008400AE" w:rsidRPr="005B6EF1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 xml:space="preserve">Yuqumli kasalliklar o'simIikdan-o'simlikka bevosita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bilvosita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tarqalish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xossasiga ega bo'lgan kasalliklardir. Bunday kasallik qo'zg'atuvchilar: zamburug'lar, bakteriyalar, viruslar, aktinomisetlar,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mikoplazmalar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va gulli parazitlardir.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O'simlik bilan parazit orasidagi munosabat oziqlanishning parazittekinxo'rIik yo'Ii bilan amalga oshishiga asoslangan.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Patogen mikroorganizmlar ta'sir etish xossasiga ko'ra, saprotrof organizmlardan farq qiladi.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Saprotrof organizmlar o'zi hayot kechirayotgan hujayra hayotiga salbiy ta'sir ko'rsatadi, lekin uning rivojlanishini to'xtatmaydi.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Patogen mikroorganizmlar esa hujayraning rivojlanishini to'xtatib qo'yadi yoki boshqa patologik jarayonni keltirib chiqaradi.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Har qanday mikroorganizm o'zi uchun zarur bo'lgan oziq muhiti tuproqda mavjud bo'lmagan taqdirdagina o'simliklar hujayrasi ichkarisiga kirish irnkoniga ega bo'ladi.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Oziq muhitidan foydalanish zamburug'larda turlichadir, ya'ni ayrimlari tirik to'qimalar hisobiga hayot kechirs~, ayrimlari o'Iik hujayralar hisobiga oziqlanadi.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Shuning uchun mikrooorganizmlar saprotrof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patogenlar deb nomlangan ikki guruhga ajratiladi.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Evolutsion rivojlanish davomida mikroorganizmlar saprofit hayot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kechirish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usulidan patogen usulga tomon rivojlanib borgan. O'simIiklar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qoldig'i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saprotrof mikroorganizmlar uchun asosiy oziq manbayi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hisoblanadi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. Parazit mikroorganizmlar esa tirik hujayralardagi tayyor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organik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moddalar hisobiga hayot kechiradi.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Tarr fikricha, parazit mikroorganizmlar faqat o'simliklar to'qimasida parazitlik qiladigan hujayralar ichiga kiradigan organizmlardir.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Parazit mikroorganizmlar oziqlanishiga ko'ra, ikki guruhga bo'linadi.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I. Biotroflar. 2. Nekrotroflar.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Biotrojlar o'zi uchun zarur bo'lgan energiyani tirik hujayralardan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olsa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, nekrotroflar o'Iik (nobud bo'lgan) hujayralardan oladi. Nekrotrof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organizmlar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tirik hujayralar ichiga kirgandan keyin ularni nobud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qilmaydi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, balki ular hosil qilgan tayyor organik moddalar hisobiga uzoq muddat hayot kechiradi. Oziqlanish usuliga ko'ra, nekrotroflar saprofitlar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simbiozlarga bo'linadi. Saprofit (grek. sapros - chirigan,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phyton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- o'simlik) organizmlar o'lik yoki chiriyotgan organik moddalar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hisobiga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oziqlanadi.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lastRenderedPageBreak/>
        <w:t>Biotroflar o'zi uchun zarur bo'lgan energiyani tirik hujayralar hisobiga olib, boshqa organizmlar hujayrasi ichida yoki tanasining yuzasida hayot kechiradi.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Parazitlik (grek. para - ichida, sitos - oziq) pathogen mikroorganizmlar uchun xos bo'lib, kasallangan organlar yuzasida yoki uning ichida hayot kechiradi.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Shuning uchun ular endoparazitlar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ektoparazitlar deb atalgan ikki guruhga bo'linadi.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Parazit mikroorganimlarning o'simliklar hujayrasida tekinxo'rlik bilan hayot kechirishi kasallangan to'qimalarda nekrozga sabab bo'ladi.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Nekrozning jadallik darajasi patogenning agressivlik darajisiga bog'liq.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Ko'pincha pathogen mikroorganizmlar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xo'jayin o'simlik simbioz holda yashaganday bo'ladi, chunki parazit organizmlar ma'lum turga yoki navga nisbatan tor doirada moslashgan bo'ladi.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Fakultativ saprofitlar - o'simliklar mavjud vaqtda parazit hayot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kechirsa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, o'simliklar bo'lmaganda saprotrof usulda yashashi mumkin.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Masalan, Phytophtora, Fusarium, Alternaria zamburug'lari shunday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usulda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yashaydi.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Fakultativ parazitlar asosan saprofitlar tariqasida hayot kechirsa-da, ayrim sharoitda o'simliklarning tirik to'qimalariga kirib, parazitlik qilib hayot kechirishi mumkin.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Masalan, Botrytis cinerea zamburug'i fakultativ parazit hisoblanadi.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 ko'pchilik o'simliklarni kasallantirish xossasiga ega, tor doirada ixtisoslashgan bo'ladi.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Fakultativ saprofitlarning o'simliklar bilan munosabati boshqacha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namoyon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bo'ladi. Parazitlik xossasiining namoyon bo'lishiga ko'ra,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ularfakultativ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parazitlar vafakultativ saprofitlarga bo'linadi. Fakultativ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parazitlar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zararli moddalari bilan hujayrani nobud qilib, uning ichiga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kiradi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va shuning hisobiga oziqlanadi. Ularning asosiy xossasi zaharli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moddalar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va gidrolitik fermentlar hosil qilishdir. Zaharli modda hisobiga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tirik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hujayralarni nobud qilib, ularni fermentlar ta'sirida parchalaydi va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organik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modda hosil qiladi. Natijada bunday hujayralar o'sishdan orqada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qoladi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yoki zaiflashadi. Fakultativ saprofitlar oziqlanish uchun toksin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hosil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qilmaydi. Fakultativ parazitlar bilan fakultativ saprofitlar orasidan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keskin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chegara o'tkazishjuda qiyin, chunki ular ko'pincha aralash usulda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oziqlanadi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. Masalan, piyoz po'stini zararlaydigan Calleto triachum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cirenans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zamburug'i dastlab saprotrof usulda oziqlanadi, keyinchalik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tez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rivojlanib, parazitlik bilan hayot kechiradi. Piyozning ustki qismida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tarqalgan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Botrytis zamburug'i dastlab parazit usulda hayot kechirib, uning to'qimalarini parchalaydi.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Keyinchalik tirik to'qimaning parchalanishidan hosil bo'lgan organik moddalar hisobiga saprofit usulda hayot kechiradi.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lastRenderedPageBreak/>
        <w:t>Alternaria tenuis zamburug'ida ham shunday holat kuzatiladi.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Bu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zamburug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' asosan saprofit tur bo'lsa-da, dukkakdoshlar oilasi vakillarini,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tut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o'simligi barglarini kasallantirib, ularning qorayishiga sababbo'ladi.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Ayrim olimlarning fikricha, bu turning evolutsion rivojlanishi patogenlik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xossasining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o'sishi tomonga o'zgarib bormoqda. Parazitlik evolutsiyasi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tuproqda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keng tarqalgan zamburug' turlarida ko'p kuzatilmoqda.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Shuning uchun tabiatda qishloq xo'jaligi ekinlari orasida yangi-yangi kasalliklar kelib chiqishi hollari kuzatilmoqda.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 xml:space="preserve">Patogenlik, virulentlik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agressivlik (tajovuzkorlik) kabilarni har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qanday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parazitning asosiy xossalari qatoriga kiritish mumkin.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Patogenlik mikroorganizmlaming kasallik keltirib chiqarish xossasidir.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 har bir tur uchun xos bo'lgan belgi hisoblanadi.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Patogenlik xossasi tufayli turlararo tafovut kelib chiqadi.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Masalan, Pseudomonas acrnginosa saprofit tur bo'lib, o'simliklarni kasallantirmaydi, Pseudomonas jluorescans fakultativ parazit-sabzavot ekinlarini kasallantiradi, P. tabachi fakultativ saprofit tur hisoblanadi.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Virulentlik - patogenning sifat belgisi hisoblanib, ma'lum turdagi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patogenning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ayrim tur yoki navdagi o'simlikka nisbatan patogenlik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xossasidir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. Masalan, kartoshkada fitoftora kasalligini keltirib chiqaruvchi zamburug' boshqa o'simliklar (bug'doy, lavlagi, karam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)ga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nisbatan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avirulent hisoblanadi. Virulentlik faqat patogen turlarga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xos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belgi bo'lib, shu tufayli patogen turlar orasida tafovutli patogen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irqlar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hosil qiladi. Masalan, boshoqdoshlar oilasi vakillari poyasida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parazitlik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qiladigan zang zamburug'i Puccinia graminis 6 ta max sus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irq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, boshoqdoshlar oilasi vakillarida un-shudring kasalligini keltirib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chiqaruvchi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Erysiphe graminis 7 ta maxsus irq, o'simliklarda so'lish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kasalligini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keltirib chiqaruvchi Fusarium oxysporum 66 ta maxsus irq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hosil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qiladi. G'o'zada vertisillioz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It kasalligini keltirib chiqaruvchi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V. dahlia zamburug'ining 2 ta irqi mavjud bo'lib, ulaming virulentlik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xossasi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turlicha namoyon bo'ladi va g'o'zaning turli navlarini turlicha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kasallantirish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xossasiga ega. Virulentlik biotrof patogenlar uchun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doimiy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xossa hisoblanadi.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Nekrotrof patogenlarda o'simliklarga nisbatan bunday qat'iy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moslashuv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kuzatilmaydi. Masalan, o'simliklar F oxysporum zamburug'i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bilan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sun'iy usulda kasallantirilganda, tabiiy holga nisbatan bir necha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marta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ortiq miqdordagi o'simliklar kasallanishi mumkin. Demak,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nekrotroflarda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biotroflarga nisbatan virulentlik kamroq ifodalangan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ekan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Fitopatogen mikroorganizmlaming uchinchi xossasi agressivlik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lastRenderedPageBreak/>
        <w:t>deyiladi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>. Agressivlikning mohiyati kasallik qO'zg'atuvchi patogenlik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xossasining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miqdor ko'rsatkichidir. Agressivlik patogenning kam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miqdordagi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zararlovchi manbayiga (inokulyum), infeksiya tarqalish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tezligiga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, inkubatsiya davriga, kasallangan o'simlikda hosil qilgan sporalar soniga, inokulumning qancha masofaga tarqalish tezligiga bog'liq.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Shularni hisobga olib, zang zamburug'ini eng agressiv turlar qatoriga kiritish mumkin.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Chunki bu zamburug'ning bitta uredosporasi qisqa muddatli bir inkubatsiya davrida tez tarqaladigan sporalari mavjudligi tufayli qisqa fursatda ko'p o'simlikni zararlashi mumkin.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Qorakuya zamburug'lari kam agressiv zamburug'lar qatoriga kiradi.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Chunki ular bir mavsumda bir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marta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spora hosil qiladi, shuning uchun o'simlikni kasallantirish xossasiga ega emas.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lldiz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chirish kasalligini keltirib chiqaruvchi F javanicum va F solani zamburug'i tuproqda o'simlikni kasallantirgan joydan boshqa joylarga tezda tarqalmaydi.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Agressiv bo'lmagan turlaming sporasi havo yordamida tarqalmaydi.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Zamburug'laming agressivlik xossasi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kasallikka  beriluvchan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o'simlik navlarida yorqin namoyon bo'ladi.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Ya'ni, virulentlik ma'lum navdagi o'simlikni kasallantirishda namoyon bo'lsa, agressivlik kasallanish darajasining namoyon bo'lishini ko'rsatadi.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Zamburug'laming yuqorida aytilgan barcha xossalarining namoyon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bo'lishida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fermentlar, toksinlar, biologik aktiv moddalar asosiy ahamiyatga ega. Hujayralararo moddalami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hujayra po'stini eritish xossasiga ega bo'lgan fermentlarga: pektinaza, selluloza va ksilanazalar kiradi.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Ular hujayralar tarkibiga kirgan moddalaming parchalanishi natijasida hosil bo'lgan uglevodlami glukozagacha parchalab, ulami mikroorganizmlar oson o'zlashtiradigan darajaga keltiradi.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Bunday uglevodlami o'zlashtirgan zamburug'lar tezda rivojlanib moddalar almashinuvi jarayonida o'ziga xos zaharli moddalar hosil qiladi.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Fitotoksinlar ana shunday moddalarga kiradi.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Fitotoksinlar zamburug' larga tirik hujayrani nobud qilish uchun xizmat qiladi.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Bunday fitotoksinlami hosil qilish nekrotrof mikroorganizmlar yoki fakultativ parazitlar uchun xosdir.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Ular 2 xilga bo'linadi.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Vivotoksinlaro'simliklarda kasallik belgilarini hosil qiluvchi moddalar.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Patotoksinlar - o'simlik to'qimalarini parchalashi natijasida kasallik keltirib chiqaradi.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Masalan, F oxysporum zamburug'i fuzariy kislota hosil qiladi.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Tabiatda toksinlar hosil bo'lish evolutsiyasi dastlab vivotoksinlar hosil bo'lishidan boshlanib, keyin patotoksinlar hosil qilish asosida rivojlangan.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lastRenderedPageBreak/>
        <w:t>O'simliklarda kasalliklaming kelib chiqishi quyidagi 3 omilga bog'liq.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Parazit, o'simlik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tashqi muhit.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Bu omillar patologikjarayonning kelib chiqishida quyidagi bosqichlarda amalga oshadi.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1. Zamburug' o'simlik tanasiga kirguncha bo'lgan davr. Bu davrda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kasallik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qo'zg'atuvchi infeksiyaning birlamchi va ikkilamchi manbayidan turli vositalar yordamida o'simlikning zararlanadigan qismiga kelib tushadi.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 xml:space="preserve">2.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lnfeksiya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kirib kelishi davri. Bu davrda kasallik qo'zg'atuvchi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o'simlikda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mavjud bo'lgan tabiiy yo'llar, jumladan, kutikula va epidermis, ustitsa va yostiqchalar (chechevichkalar), mexanik zararlangan to'qimalar orqali hujayralar ichiga kiradi.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 xml:space="preserve">3. Patogenning o'simlik to'qimalari bo'ylab tarqalishi. Bu bosqichda kasallik qo'zg'atuvchi bilan o'simlik hujayralari orasida o'ziga xos munosabat bo'lib, gidrolitik fermentlar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zaharli moddalar ta 'sirida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hujayralarda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o'ziga xos o' zgarishlar sodir bo'ladi.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Evolutsion rivojlanish jarayonida mikroorganizmlaming biologik,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fiziologik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va morfologik xossalari o'ziga xos ravishda o'zgaradi. Bu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 xml:space="preserve">o'zgarishlar o'simliklaming kasallanish jarayoni kuchayishiga, hosildorlikning pasayishiga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hosil sifatining yomonlashishiga sabab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bo'ladi.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 xml:space="preserve">O'simliklarga infeksiya yuqishi, uning tarqalishi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namoyon bo'lishi patologik jarayon deb ataladi. Patologik jarayon quyidagi bosqichlarda amalga oshadi: kasallanish, inkubatsiya davri, kasallikning boshlanishi, namoyon bo'lishi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va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tarqalishi.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Kasallanish deganda, infeksiyaning kasallikka beriluvchan o'simlik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navlarining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hujayralari ichiga kirishi, sporasi o'sib hosil qilgan mitseliyning o'simlik tanasi bo'ylab tarqalishi va himoya qilish xususiyatining g'olib chiqishi tushuniladi.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Kasallanishni mexanik zararlanishdan farq qila bilish zarur.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Kasallanish jarayonini qattiq qorakuya zamburug'ining bug'doy urug'ini kasallantirishi misolida ko'rib chiqamiz.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Qorakuya bilan kasallangan g'alla donidagi sporalar qopchasi yorilib, sporalar urug' yuzasiga tushadi.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Lekin bu kasallanish hisoblanmaydi.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Tuproqqa tushgan urug' unishi jarayonida spora o'sib, mitseliy hosil qiladi.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Bu mitseliy o'simlik o'simtasi ichiga kirib, u bilan birga poya bo'ylab rivojlana boshlaydi.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Ana shu jarayon kasallanish holati deyiladi.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Buning uchun turli ekologik sharoit zarur.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 xml:space="preserve">Ko'pchilik zamburug'lar 100% namlikda yaxshi rivojlanmasa, 30-60% namlikda </w:t>
      </w:r>
      <w:r w:rsidRPr="0092685B">
        <w:rPr>
          <w:rFonts w:ascii="Times New Roman" w:hAnsi="Times New Roman"/>
          <w:sz w:val="32"/>
          <w:szCs w:val="32"/>
          <w:lang w:val="en-US"/>
        </w:rPr>
        <w:lastRenderedPageBreak/>
        <w:t>yaxshi rivojlanadi, virus kasalliklari uchun namlik miqdori rol o'ynamaydi.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Kasallikning kelib chiqishida uni tezlashtiruvchi yoki chegaralovchi omillar ham muhim rol o'ynaydi.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Masalan, ayrim o'simliklar hujayrasi biologik faol moddalar, ya 'ni fitoaleksinlar ishlab chiqaradi.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Shuningdek, o'simliknnig navi, yoshi ham kasallanish darajasiga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ta'sir ko'rsatadi.</w:t>
      </w:r>
      <w:proofErr w:type="gramEnd"/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Yorug'lik zamburug'larning tarqalishiga ta'sir ko'rsatmasa-da,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bakteriyalarga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salbiy ta'sir ko'rsatadi.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Kislorod mavjudligi barcha mikroorganizmlar uchun zarur hisoblanadi.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Kislorod miqdori yetarli bo'lgan sharoitda ular tez rivojlanadi.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Ko'pchilik patogen mikroorganizmlar o'simliklar tanasiga tabiiy yo'llar (ustitsalar, yostiqchalar) orqali kiradi.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Soxta un-shudring zamburug'i, karam bakteriozi asosan ustitsalar orqali kiradi.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Fakultativ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parazitlar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mexanik zararlangan joylar orqali kiradi.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92685B">
        <w:rPr>
          <w:rFonts w:ascii="Times New Roman" w:hAnsi="Times New Roman"/>
          <w:sz w:val="32"/>
          <w:szCs w:val="32"/>
          <w:lang w:val="en-US"/>
        </w:rPr>
        <w:t>Inkubasiya davri: ko'pgina o'simliklarda ular kasallangandan keyin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ma'lum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davrdan so'ng kasallik belgilari namoyon bo'ladi. Belgilar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namoyon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bo' lishi-inkubatsiya davri deb, kasallik qo'zg'atuvchi o'simlik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tanasiga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kirgandan boshlab, dastlabki belgilar hosil qilgan davrigacha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o'tgan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muddatga aytiladi. Inkubatsiya davri haftalab, oylab, ba'zan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undan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uzoq muddat davom etishi mumkin. Inkubatsiya davrining uzun qisqaligi patogennig agressivlik darajasiga, o'simlikning kasallikka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2685B">
        <w:rPr>
          <w:rFonts w:ascii="Times New Roman" w:hAnsi="Times New Roman"/>
          <w:sz w:val="32"/>
          <w:szCs w:val="32"/>
          <w:lang w:val="en-US"/>
        </w:rPr>
        <w:t>chidamliligiga</w:t>
      </w:r>
      <w:proofErr w:type="gramEnd"/>
      <w:r w:rsidRPr="0092685B">
        <w:rPr>
          <w:rFonts w:ascii="Times New Roman" w:hAnsi="Times New Roman"/>
          <w:sz w:val="32"/>
          <w:szCs w:val="32"/>
          <w:lang w:val="en-US"/>
        </w:rPr>
        <w:t xml:space="preserve"> bog'liq.</w:t>
      </w:r>
    </w:p>
    <w:p w:rsidR="008400AE" w:rsidRPr="0092685B" w:rsidRDefault="008400AE" w:rsidP="008400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8400AE" w:rsidRPr="0092685B" w:rsidRDefault="008400AE" w:rsidP="008400AE">
      <w:pPr>
        <w:rPr>
          <w:sz w:val="32"/>
          <w:szCs w:val="32"/>
        </w:rPr>
      </w:pPr>
    </w:p>
    <w:p w:rsidR="00AE0E0D" w:rsidRDefault="00AE0E0D"/>
    <w:sectPr w:rsidR="00AE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F4"/>
    <w:rsid w:val="008400AE"/>
    <w:rsid w:val="009113F4"/>
    <w:rsid w:val="00A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11488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2022-02-02T11:59:00Z</dcterms:created>
  <dcterms:modified xsi:type="dcterms:W3CDTF">2022-02-02T11:59:00Z</dcterms:modified>
</cp:coreProperties>
</file>