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65F6E" w14:textId="4A01D368" w:rsidR="00A63472" w:rsidRPr="00A63472" w:rsidRDefault="00A63472" w:rsidP="00A634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  <w:r w:rsidRPr="00A63472">
        <w:rPr>
          <w:rFonts w:ascii="Times New Roman" w:hAnsi="Times New Roman"/>
          <w:b/>
          <w:sz w:val="36"/>
          <w:szCs w:val="36"/>
          <w:lang w:val="en-US"/>
        </w:rPr>
        <w:t>44</w:t>
      </w:r>
      <w:r w:rsidRPr="00A63472">
        <w:rPr>
          <w:rFonts w:ascii="Times New Roman" w:hAnsi="Times New Roman"/>
          <w:b/>
          <w:sz w:val="36"/>
          <w:szCs w:val="36"/>
          <w:lang w:val="en-US"/>
        </w:rPr>
        <w:t>-MAVZU:  NEMATODALAR QO'ZG'ATADIGAN KASALLIKLAR</w:t>
      </w:r>
      <w:r>
        <w:rPr>
          <w:rFonts w:ascii="Times New Roman" w:hAnsi="Times New Roman"/>
          <w:b/>
          <w:sz w:val="36"/>
          <w:szCs w:val="36"/>
          <w:lang w:val="en-US"/>
        </w:rPr>
        <w:t>.</w:t>
      </w:r>
    </w:p>
    <w:p w14:paraId="0247C10D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Masalan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Heterodera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rostochiensis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Woll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-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kartoshkaning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sista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qiluvchi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, Meloidogyne incognita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Chitw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– gall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nematodasi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, Ditylenchus destructor Thorne -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poya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nematodasi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ekinlami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dalada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mahsulotni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saqlashjarayonida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nobud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bo'lishiga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sabab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>.</w:t>
      </w:r>
    </w:p>
    <w:p w14:paraId="15C5CB25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r w:rsidRPr="003A75D7">
        <w:rPr>
          <w:rFonts w:ascii="Times New Roman" w:hAnsi="Times New Roman"/>
          <w:sz w:val="32"/>
          <w:szCs w:val="32"/>
          <w:lang w:val="en-US"/>
        </w:rPr>
        <w:t xml:space="preserve">Ditylenchus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dipsaci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Kuhn-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poya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nematodasi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qulupnay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qand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lavlagi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xmel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no'xat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kabi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o'simliklaming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hosilini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kamaytiradi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>.</w:t>
      </w:r>
    </w:p>
    <w:p w14:paraId="600EFF7E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Fitopatogen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nematodalar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kelib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chiqishiga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ko'ra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poyada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ildizda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>,</w:t>
      </w:r>
    </w:p>
    <w:p w14:paraId="3A6C6655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barglarda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urug'da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parazitlik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qiluvchi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turlarga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bo'linadi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Nematodalar</w:t>
      </w:r>
      <w:proofErr w:type="spellEnd"/>
    </w:p>
    <w:p w14:paraId="6B9E9162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morfologik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tuzilishi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biologiyasi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patogenligi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belgilarini</w:t>
      </w:r>
      <w:proofErr w:type="spellEnd"/>
    </w:p>
    <w:p w14:paraId="3D3C59E2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keltirib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chiqarishiga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qarab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bir-biridan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farq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qiladi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Barcha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fitoparazit</w:t>
      </w:r>
      <w:proofErr w:type="spellEnd"/>
    </w:p>
    <w:p w14:paraId="4F51018D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nematodalar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tanasining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old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qismida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og'iz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apparati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Ular</w:t>
      </w:r>
      <w:proofErr w:type="spellEnd"/>
    </w:p>
    <w:p w14:paraId="71B55EE1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xartumi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vositasida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hujayralar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devorini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teshib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o'simlik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ichkarisiga</w:t>
      </w:r>
      <w:proofErr w:type="spellEnd"/>
    </w:p>
    <w:p w14:paraId="5605C3B7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kirib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hujayra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ichidagi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oziqani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shimib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oziqlanadi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o'ziga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xos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so'lak</w:t>
      </w:r>
      <w:proofErr w:type="spellEnd"/>
    </w:p>
    <w:p w14:paraId="36322590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ajratib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chiqaradi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So'lak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hujayrasi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to'qimalariga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turlicha</w:t>
      </w:r>
      <w:proofErr w:type="spellEnd"/>
    </w:p>
    <w:p w14:paraId="3CD7D63C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ta'sir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ko'rsatadi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>.</w:t>
      </w:r>
    </w:p>
    <w:p w14:paraId="3F429C3B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X.Dekker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(1972)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fikricha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o'simliklarda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nematodalar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keltirib</w:t>
      </w:r>
      <w:proofErr w:type="spellEnd"/>
    </w:p>
    <w:p w14:paraId="79705481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chiqaradigan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patologik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o'zgarishlar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quyidagi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guruhlarga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bo'linadi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>.</w:t>
      </w:r>
    </w:p>
    <w:p w14:paraId="6566C73B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3A75D7">
        <w:rPr>
          <w:rFonts w:ascii="Times New Roman" w:hAnsi="Times New Roman"/>
          <w:sz w:val="32"/>
          <w:szCs w:val="32"/>
          <w:lang w:val="en-US"/>
        </w:rPr>
        <w:t xml:space="preserve">1.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Hujayralararo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plastinkalami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eritib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ulaming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birligini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YO'qotadi</w:t>
      </w:r>
      <w:proofErr w:type="spellEnd"/>
    </w:p>
    <w:p w14:paraId="32F611B4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3A75D7">
        <w:rPr>
          <w:rFonts w:ascii="Times New Roman" w:hAnsi="Times New Roman"/>
          <w:sz w:val="32"/>
          <w:szCs w:val="32"/>
          <w:lang w:val="en-US"/>
        </w:rPr>
        <w:t>(</w:t>
      </w:r>
      <w:proofErr w:type="spellStart"/>
      <w:proofErr w:type="gramStart"/>
      <w:r w:rsidRPr="003A75D7">
        <w:rPr>
          <w:rFonts w:ascii="Times New Roman" w:hAnsi="Times New Roman"/>
          <w:sz w:val="32"/>
          <w:szCs w:val="32"/>
          <w:lang w:val="en-US"/>
        </w:rPr>
        <w:t>poya</w:t>
      </w:r>
      <w:proofErr w:type="spellEnd"/>
      <w:proofErr w:type="gram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nematodasi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- Ditylenchus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dipsaci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>).</w:t>
      </w:r>
    </w:p>
    <w:p w14:paraId="2511F61E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3A75D7">
        <w:rPr>
          <w:rFonts w:ascii="Times New Roman" w:hAnsi="Times New Roman"/>
          <w:sz w:val="32"/>
          <w:szCs w:val="32"/>
          <w:lang w:val="en-US"/>
        </w:rPr>
        <w:t xml:space="preserve">2.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Hujayra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devorini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eritadi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Natijada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bareha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hujayralar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nobud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</w:p>
    <w:p w14:paraId="3D1B9A91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3A75D7">
        <w:rPr>
          <w:rFonts w:ascii="Times New Roman" w:hAnsi="Times New Roman"/>
          <w:sz w:val="32"/>
          <w:szCs w:val="32"/>
          <w:lang w:val="en-US"/>
        </w:rPr>
        <w:t>(</w:t>
      </w:r>
      <w:proofErr w:type="spellStart"/>
      <w:proofErr w:type="gramStart"/>
      <w:r w:rsidRPr="003A75D7">
        <w:rPr>
          <w:rFonts w:ascii="Times New Roman" w:hAnsi="Times New Roman"/>
          <w:sz w:val="32"/>
          <w:szCs w:val="32"/>
          <w:lang w:val="en-US"/>
        </w:rPr>
        <w:t>ildizning</w:t>
      </w:r>
      <w:proofErr w:type="spellEnd"/>
      <w:proofErr w:type="gram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endoparaziti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-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Platylenchus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>).</w:t>
      </w:r>
    </w:p>
    <w:p w14:paraId="670572F5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3A75D7">
        <w:rPr>
          <w:rFonts w:ascii="Times New Roman" w:hAnsi="Times New Roman"/>
          <w:sz w:val="32"/>
          <w:szCs w:val="32"/>
          <w:lang w:val="en-US"/>
        </w:rPr>
        <w:t xml:space="preserve">3.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O'simlikning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o'sish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konusidagi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hujayralarning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bo'linishini</w:t>
      </w:r>
      <w:proofErr w:type="spellEnd"/>
    </w:p>
    <w:p w14:paraId="57180961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to'xtatadi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Natijada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ildiz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poya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o'sishdan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to'xtaydi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(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ildizning</w:t>
      </w:r>
      <w:proofErr w:type="spellEnd"/>
    </w:p>
    <w:p w14:paraId="502CA90D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ektoparaziti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-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Trichodorus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christici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Chtw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>).</w:t>
      </w:r>
    </w:p>
    <w:p w14:paraId="5C5E3741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3A75D7">
        <w:rPr>
          <w:rFonts w:ascii="Times New Roman" w:hAnsi="Times New Roman"/>
          <w:sz w:val="32"/>
          <w:szCs w:val="32"/>
          <w:lang w:val="en-US"/>
        </w:rPr>
        <w:t xml:space="preserve">4.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Hujayralaming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bo'linishini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tezlashtirishi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hisobiga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ko'p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miqdorda</w:t>
      </w:r>
      <w:proofErr w:type="spellEnd"/>
    </w:p>
    <w:p w14:paraId="257AA928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3A75D7">
        <w:rPr>
          <w:rFonts w:ascii="Times New Roman" w:hAnsi="Times New Roman"/>
          <w:sz w:val="32"/>
          <w:szCs w:val="32"/>
          <w:lang w:val="en-US"/>
        </w:rPr>
        <w:t xml:space="preserve">yon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ildizlar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bo'lishiga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sabab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(Meloidogyne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halpa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Chitw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>).</w:t>
      </w:r>
    </w:p>
    <w:p w14:paraId="6DB836A0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3A75D7">
        <w:rPr>
          <w:rFonts w:ascii="Times New Roman" w:hAnsi="Times New Roman"/>
          <w:sz w:val="32"/>
          <w:szCs w:val="32"/>
          <w:lang w:val="en-US"/>
        </w:rPr>
        <w:t xml:space="preserve">5.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Hujayralaming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shakl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o'zgarishi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natijasida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to'qimalar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g'ovak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bo'lib</w:t>
      </w:r>
      <w:proofErr w:type="spellEnd"/>
    </w:p>
    <w:p w14:paraId="4F1482D3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qoladi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(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ildizning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endoparaziti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-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Rodopholus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similis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Chiw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>).</w:t>
      </w:r>
    </w:p>
    <w:p w14:paraId="60EBA54D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3A75D7">
        <w:rPr>
          <w:rFonts w:ascii="Times New Roman" w:hAnsi="Times New Roman"/>
          <w:sz w:val="32"/>
          <w:szCs w:val="32"/>
          <w:lang w:val="en-US"/>
        </w:rPr>
        <w:t xml:space="preserve">6.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Parazit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nematodalar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kirgan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hujayralar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yiriklashib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gigant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hujayraga</w:t>
      </w:r>
      <w:proofErr w:type="spellEnd"/>
    </w:p>
    <w:p w14:paraId="4B317435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aylanadi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(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Heterodera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>).</w:t>
      </w:r>
    </w:p>
    <w:p w14:paraId="4343EB0C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Nematodalar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o'simliklarda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belgilaming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namoyon</w:t>
      </w:r>
      <w:proofErr w:type="spellEnd"/>
    </w:p>
    <w:p w14:paraId="1F9D0460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bo'lishiga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qarab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ildizdagi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tugunaklardagi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nematodalarga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bo'linadi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>.</w:t>
      </w:r>
    </w:p>
    <w:p w14:paraId="65BDA89F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Ildizda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uehraydigan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nematodalarga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Meloidogyne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turkumiga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mansublari</w:t>
      </w:r>
      <w:proofErr w:type="spellEnd"/>
    </w:p>
    <w:p w14:paraId="37FABC1F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kirib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asosan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issiqxonalarda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uebraydi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Ular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pomidor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bodring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manzarali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o'simliklarda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gall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bo'lishiga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sabab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Bahorda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urug'dan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ungan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maysalar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o'sish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rivojlanishdan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orqadaO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qoladi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. Bu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jarayon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butun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yoz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davom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etadi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Avgust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sentabr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oylarida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lastRenderedPageBreak/>
        <w:t>kuehayib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nobud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ayrimlari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oeh-yashil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rangda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bodring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sariq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po'stli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mayda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meva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qilib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barglari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bujmayadi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ildizida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yumaloq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galla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qiladi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>.</w:t>
      </w:r>
    </w:p>
    <w:p w14:paraId="290FBB5E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Tugunaklardagi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nematodalarga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kartoshka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nematodasi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(Ditylenchus</w:t>
      </w:r>
    </w:p>
    <w:p w14:paraId="5B93D146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3A75D7">
        <w:rPr>
          <w:rFonts w:ascii="Times New Roman" w:hAnsi="Times New Roman"/>
          <w:sz w:val="32"/>
          <w:szCs w:val="32"/>
          <w:lang w:val="en-US"/>
        </w:rPr>
        <w:t xml:space="preserve">destructor Thorne)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misol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. Bu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nematoda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asosan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kartoshka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ildizida</w:t>
      </w:r>
      <w:proofErr w:type="spellEnd"/>
    </w:p>
    <w:p w14:paraId="50D0593F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parazitlik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qiladi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bargi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sarg'ayib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maydalashadi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>,</w:t>
      </w:r>
    </w:p>
    <w:p w14:paraId="63FCB886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o'sishdan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orqada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qoladi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Tugunaklar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po'sti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arehilganda</w:t>
      </w:r>
      <w:proofErr w:type="spellEnd"/>
    </w:p>
    <w:p w14:paraId="713FE96F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nematodalar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to'planishidan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bo'lgan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oq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rangdagi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nam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dog'lami</w:t>
      </w:r>
      <w:proofErr w:type="spellEnd"/>
    </w:p>
    <w:p w14:paraId="3BEB31B9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ko'rish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mumkin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Tugunakka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tushgan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nematodalar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ko'payib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oeh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qo'ng'ir</w:t>
      </w:r>
      <w:proofErr w:type="spellEnd"/>
    </w:p>
    <w:p w14:paraId="48DF5D59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rangdagi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dog'lar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qiladi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keyinehalik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ular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to'q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jigarrangga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kiradi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>.</w:t>
      </w:r>
    </w:p>
    <w:p w14:paraId="3C0D02B0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Tugunak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po'sti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ayrimjoylarda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yorilib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, u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yerga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zamburug'lar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bakteriyalar</w:t>
      </w:r>
      <w:proofErr w:type="spellEnd"/>
    </w:p>
    <w:p w14:paraId="5A2CEE3B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kirib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uni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ehirita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boshlaydi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>.</w:t>
      </w:r>
    </w:p>
    <w:p w14:paraId="08BC348A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Qandlavlagi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ildizidagi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nematodalar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Heterodera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turkumiga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mansub</w:t>
      </w:r>
      <w:proofErr w:type="spellEnd"/>
    </w:p>
    <w:p w14:paraId="37384336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bo'lib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bargi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so'ligan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sarg'ish-yashil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rangda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qandlavlagi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o'simligi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kuchli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tarmoqlangan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popuk</w:t>
      </w:r>
      <w:proofErr w:type="spellEnd"/>
    </w:p>
    <w:p w14:paraId="0477477C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ildiz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qiladi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ularda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limonsimon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shakldagi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nematoda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sistalari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ko'zga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tashlanadi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proofErr w:type="gramStart"/>
      <w:r w:rsidRPr="003A75D7">
        <w:rPr>
          <w:rFonts w:ascii="Times New Roman" w:hAnsi="Times New Roman"/>
          <w:sz w:val="32"/>
          <w:szCs w:val="32"/>
          <w:lang w:val="en-US"/>
        </w:rPr>
        <w:t>H.rostochiensis</w:t>
      </w:r>
      <w:proofErr w:type="spellEnd"/>
      <w:proofErr w:type="gram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Woll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nematodasi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kartoshkani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kasallantiradi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>.</w:t>
      </w:r>
    </w:p>
    <w:p w14:paraId="6EFE23DB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o'simlik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o'sishdan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orqada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qoladi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poyasi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sarg'ish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rangda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bo'lib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pastki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yarusdagi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barglari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qurib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qoladi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yuqori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yarusdagi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barglari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so'liydi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ildizlari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jigarrangga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kiradi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Sog'lom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ildizga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nisbatan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ildizlar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kalta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bo'lib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ko'p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miqdorda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yon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ildizlar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qiladi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IIdiz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yuzasida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jigar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yoki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oltinrangda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tovlanuvchi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sistalar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qiladi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>.</w:t>
      </w:r>
    </w:p>
    <w:p w14:paraId="26B27129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Respublikamizda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g'o'za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eng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xavfii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bo'lgan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nematoda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kasalligi</w:t>
      </w:r>
      <w:proofErr w:type="spellEnd"/>
    </w:p>
    <w:p w14:paraId="26ABFB40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meloydoginoz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deb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ataladi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. U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g'o'za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ildizida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gall (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bo'rtma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)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rivojlanishi</w:t>
      </w:r>
      <w:proofErr w:type="spellEnd"/>
    </w:p>
    <w:p w14:paraId="2ED2996C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xarakterlanadi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O'zbekistonda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meloydoginozning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2 ta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turi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I ta</w:t>
      </w:r>
    </w:p>
    <w:p w14:paraId="60548F89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kenja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turi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mavjud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bo'lib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g'o'zadajanub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gall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nematodasi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- Meloidogyne</w:t>
      </w:r>
    </w:p>
    <w:p w14:paraId="271369AA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3A75D7">
        <w:rPr>
          <w:rFonts w:ascii="Times New Roman" w:hAnsi="Times New Roman"/>
          <w:sz w:val="32"/>
          <w:szCs w:val="32"/>
          <w:lang w:val="en-US"/>
        </w:rPr>
        <w:t xml:space="preserve">incognita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keltirib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chiqaradi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(II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rangli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rasm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>).</w:t>
      </w:r>
    </w:p>
    <w:p w14:paraId="2EC97201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Meloydoginozning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tashqi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belgilari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g'o'za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ildizida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urchuqsimon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yoki</w:t>
      </w:r>
      <w:proofErr w:type="spellEnd"/>
    </w:p>
    <w:p w14:paraId="012762A4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yumaloq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shakldagi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marjonga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o'xshab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tizilgan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gall -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bo'rtma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tuguncha</w:t>
      </w:r>
      <w:proofErr w:type="spellEnd"/>
    </w:p>
    <w:p w14:paraId="5EFFCB9F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qilishidir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Gallar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pomidor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garmdori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qand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lavlagida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mayda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>.</w:t>
      </w:r>
    </w:p>
    <w:p w14:paraId="16338CC0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g'o'zaning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o'qildlzi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yaxshi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rivojlanmaydi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bo'yi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past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bo'lib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>,</w:t>
      </w:r>
    </w:p>
    <w:p w14:paraId="52AB5599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barglari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sarg'ayishi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qizarishi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so'lishi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kuzatiladi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>.</w:t>
      </w:r>
    </w:p>
    <w:p w14:paraId="11FFC319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g'o'za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yon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ildizlari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hisobiga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oziqlanganligidan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gul</w:t>
      </w:r>
    </w:p>
    <w:p w14:paraId="1BEC5ADE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ko'saklari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soni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ko'sagining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o'lchami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vazni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keskin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kamayadi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>.</w:t>
      </w:r>
    </w:p>
    <w:p w14:paraId="5566C6BF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Dalalarda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55-67% ga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tarqalganda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ko'saklar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soni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2,9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marta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</w:p>
    <w:p w14:paraId="62E36DE4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hosildorlik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23,8% ga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pasayganligi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ma'lum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(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Mavlonov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>, 1976).</w:t>
      </w:r>
    </w:p>
    <w:p w14:paraId="49FBC23B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Nematodalar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o'simliklarda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ularning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zararini</w:t>
      </w:r>
      <w:proofErr w:type="spellEnd"/>
    </w:p>
    <w:p w14:paraId="5A573BAE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kamaytirish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o'simliklarning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karantin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qoidalariga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amal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qilish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>,</w:t>
      </w:r>
    </w:p>
    <w:p w14:paraId="5F9971C7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lastRenderedPageBreak/>
        <w:t>dalalarda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beda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sholi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kuzgi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g'alla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yeryong'oqni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almashlab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ekish</w:t>
      </w:r>
      <w:proofErr w:type="spellEnd"/>
    </w:p>
    <w:p w14:paraId="1CAECAE4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yaxshi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samara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beradi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Begona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o'tlarga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qarshi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kurash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yerni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chuqur</w:t>
      </w:r>
      <w:proofErr w:type="spellEnd"/>
    </w:p>
    <w:p w14:paraId="78AA605F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3A75D7">
        <w:rPr>
          <w:rFonts w:ascii="Times New Roman" w:hAnsi="Times New Roman"/>
          <w:sz w:val="32"/>
          <w:szCs w:val="32"/>
          <w:lang w:val="en-US"/>
        </w:rPr>
        <w:t xml:space="preserve">hay dash,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yerga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5-6 %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Ii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formalin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yoki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30-40% li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osh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tuzi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eritmasi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</w:p>
    <w:p w14:paraId="3B400AA8" w14:textId="77777777" w:rsidR="00A63472" w:rsidRPr="003A75D7" w:rsidRDefault="00A63472" w:rsidP="00A6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ishlov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berish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yaxshi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natija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beradi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. AQSH da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nematodalarga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qarshi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kontakt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preparatlardan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fenamifos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ichdan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ta'sir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qiluvchi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aldikarb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metam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telon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kabi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nematisidlar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tavsiya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qilinadi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Nematodalarga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chidamli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g'o'za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navlaridan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Termiz-7, Termiz-8, Termiz-9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lami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Surxondaryo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sharoitida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ekish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yaxshi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 xml:space="preserve"> samara </w:t>
      </w:r>
      <w:proofErr w:type="spellStart"/>
      <w:r w:rsidRPr="003A75D7">
        <w:rPr>
          <w:rFonts w:ascii="Times New Roman" w:hAnsi="Times New Roman"/>
          <w:sz w:val="32"/>
          <w:szCs w:val="32"/>
          <w:lang w:val="en-US"/>
        </w:rPr>
        <w:t>beradi</w:t>
      </w:r>
      <w:proofErr w:type="spellEnd"/>
      <w:r w:rsidRPr="003A75D7">
        <w:rPr>
          <w:rFonts w:ascii="Times New Roman" w:hAnsi="Times New Roman"/>
          <w:sz w:val="32"/>
          <w:szCs w:val="32"/>
          <w:lang w:val="en-US"/>
        </w:rPr>
        <w:t>.</w:t>
      </w:r>
    </w:p>
    <w:p w14:paraId="1A562DD3" w14:textId="316C9062" w:rsidR="003A75D7" w:rsidRPr="00326B08" w:rsidRDefault="003A75D7" w:rsidP="003A75D7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Open Sans" w:hAnsi="Open Sans" w:cs="Open Sans"/>
          <w:color w:val="333333"/>
          <w:sz w:val="32"/>
          <w:szCs w:val="32"/>
          <w:lang w:val="en-US"/>
        </w:rPr>
      </w:pPr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Har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yili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ko'plab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odamlar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meva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va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sabzavotlarni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o'z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hududlarida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etishtirishga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kirishadilar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.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O'simliklar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boy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bo'lishi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uchun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o'simliklar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to'g'ri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parvarish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qilishlari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kerak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. Bog '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uchun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juda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katta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xavfni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tashkil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etuvchi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eng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keng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tarqalgan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zararkunandalardan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biri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tuproqda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nematodalardir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.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Ularga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qarshi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kurashish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(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bu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zararkunandalarning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ta'siri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juda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qo'rqinchli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ko'rinadi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)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turli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usullardan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foydalanishga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asoslangan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bo'lishi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mumkin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, ammo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ulardan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qat'i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nazar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,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bu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parazitlarni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vaqtida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aniqlash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juda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muhimdir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.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Aks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holda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,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nematodlar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o'simliklarning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to'liq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o'limiga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olib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kelishi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mumkin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,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shuningdek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,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odamlar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va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uy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hayvonlarining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salomatligiga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katta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>zarar</w:t>
      </w:r>
      <w:proofErr w:type="spellEnd"/>
      <w:r w:rsidRPr="003A75D7">
        <w:rPr>
          <w:rFonts w:ascii="Open Sans" w:hAnsi="Open Sans" w:cs="Open Sans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32"/>
          <w:szCs w:val="32"/>
          <w:shd w:val="clear" w:color="auto" w:fill="FFFFFF"/>
          <w:lang w:val="en-US"/>
        </w:rPr>
        <w:t>ye</w:t>
      </w:r>
      <w:r w:rsidRPr="003A75D7">
        <w:rPr>
          <w:rFonts w:ascii="Open Sans" w:hAnsi="Open Sans" w:cs="Open Sans"/>
          <w:color w:val="333333"/>
          <w:sz w:val="32"/>
          <w:szCs w:val="32"/>
          <w:shd w:val="clear" w:color="auto" w:fill="FFFFFF"/>
          <w:lang w:val="en-US"/>
        </w:rPr>
        <w:t>tkaz</w:t>
      </w:r>
      <w:r>
        <w:rPr>
          <w:rFonts w:ascii="Open Sans" w:hAnsi="Open Sans" w:cs="Open Sans"/>
          <w:color w:val="333333"/>
          <w:sz w:val="32"/>
          <w:szCs w:val="32"/>
          <w:shd w:val="clear" w:color="auto" w:fill="FFFFFF"/>
          <w:lang w:val="en-US"/>
        </w:rPr>
        <w:t>adi</w:t>
      </w:r>
      <w:proofErr w:type="spellEnd"/>
      <w:r>
        <w:rPr>
          <w:rFonts w:ascii="Open Sans" w:hAnsi="Open Sans" w:cs="Open Sans"/>
          <w:color w:val="333333"/>
          <w:sz w:val="32"/>
          <w:szCs w:val="32"/>
          <w:shd w:val="clear" w:color="auto" w:fill="FFFFFF"/>
          <w:lang w:val="en-US"/>
        </w:rPr>
        <w:t>.</w:t>
      </w:r>
      <w:r w:rsidRPr="003A75D7">
        <w:rPr>
          <w:rFonts w:ascii="Open Sans" w:hAnsi="Open Sans" w:cs="Open Sans"/>
          <w:color w:val="333333"/>
          <w:sz w:val="23"/>
          <w:szCs w:val="23"/>
          <w:lang w:val="en-US"/>
        </w:rPr>
        <w:t xml:space="preserve"> </w:t>
      </w:r>
      <w:proofErr w:type="spellStart"/>
      <w:r w:rsidRPr="00326B08">
        <w:rPr>
          <w:rFonts w:ascii="Open Sans" w:hAnsi="Open Sans" w:cs="Open Sans"/>
          <w:color w:val="333333"/>
          <w:sz w:val="32"/>
          <w:szCs w:val="32"/>
          <w:lang w:val="en-US"/>
        </w:rPr>
        <w:t>Ushbu</w:t>
      </w:r>
      <w:proofErr w:type="spellEnd"/>
      <w:r w:rsidRPr="00326B08">
        <w:rPr>
          <w:rFonts w:ascii="Open Sans" w:hAnsi="Open Sans" w:cs="Open Sans"/>
          <w:color w:val="333333"/>
          <w:sz w:val="32"/>
          <w:szCs w:val="32"/>
          <w:lang w:val="en-US"/>
        </w:rPr>
        <w:t xml:space="preserve"> </w:t>
      </w:r>
      <w:proofErr w:type="spellStart"/>
      <w:r w:rsidRPr="00326B08">
        <w:rPr>
          <w:rFonts w:ascii="Open Sans" w:hAnsi="Open Sans" w:cs="Open Sans"/>
          <w:color w:val="333333"/>
          <w:sz w:val="32"/>
          <w:szCs w:val="32"/>
          <w:lang w:val="en-US"/>
        </w:rPr>
        <w:t>parazitlarga</w:t>
      </w:r>
      <w:proofErr w:type="spellEnd"/>
      <w:r w:rsidRPr="00326B08">
        <w:rPr>
          <w:rFonts w:ascii="Open Sans" w:hAnsi="Open Sans" w:cs="Open Sans"/>
          <w:color w:val="333333"/>
          <w:sz w:val="32"/>
          <w:szCs w:val="32"/>
          <w:lang w:val="en-US"/>
        </w:rPr>
        <w:t xml:space="preserve"> </w:t>
      </w:r>
      <w:proofErr w:type="spellStart"/>
      <w:r w:rsidRPr="00326B08">
        <w:rPr>
          <w:rFonts w:ascii="Open Sans" w:hAnsi="Open Sans" w:cs="Open Sans"/>
          <w:color w:val="333333"/>
          <w:sz w:val="32"/>
          <w:szCs w:val="32"/>
          <w:lang w:val="en-US"/>
        </w:rPr>
        <w:t>qarshi</w:t>
      </w:r>
      <w:proofErr w:type="spellEnd"/>
      <w:r w:rsidRPr="00326B08">
        <w:rPr>
          <w:rFonts w:ascii="Open Sans" w:hAnsi="Open Sans" w:cs="Open Sans"/>
          <w:color w:val="333333"/>
          <w:sz w:val="32"/>
          <w:szCs w:val="32"/>
          <w:lang w:val="en-US"/>
        </w:rPr>
        <w:t xml:space="preserve"> </w:t>
      </w:r>
      <w:proofErr w:type="spellStart"/>
      <w:r w:rsidRPr="00326B08">
        <w:rPr>
          <w:rFonts w:ascii="Open Sans" w:hAnsi="Open Sans" w:cs="Open Sans"/>
          <w:color w:val="333333"/>
          <w:sz w:val="32"/>
          <w:szCs w:val="32"/>
          <w:lang w:val="en-US"/>
        </w:rPr>
        <w:t>qanday</w:t>
      </w:r>
      <w:proofErr w:type="spellEnd"/>
      <w:r w:rsidRPr="00326B08">
        <w:rPr>
          <w:rFonts w:ascii="Open Sans" w:hAnsi="Open Sans" w:cs="Open Sans"/>
          <w:color w:val="333333"/>
          <w:sz w:val="32"/>
          <w:szCs w:val="32"/>
          <w:lang w:val="en-US"/>
        </w:rPr>
        <w:t xml:space="preserve"> </w:t>
      </w:r>
      <w:proofErr w:type="spellStart"/>
      <w:r w:rsidRPr="00326B08">
        <w:rPr>
          <w:rFonts w:ascii="Open Sans" w:hAnsi="Open Sans" w:cs="Open Sans"/>
          <w:color w:val="333333"/>
          <w:sz w:val="32"/>
          <w:szCs w:val="32"/>
          <w:lang w:val="en-US"/>
        </w:rPr>
        <w:t>kurashish</w:t>
      </w:r>
      <w:proofErr w:type="spellEnd"/>
      <w:r w:rsidRPr="00326B08">
        <w:rPr>
          <w:rFonts w:ascii="Open Sans" w:hAnsi="Open Sans" w:cs="Open Sans"/>
          <w:color w:val="333333"/>
          <w:sz w:val="32"/>
          <w:szCs w:val="32"/>
          <w:lang w:val="en-US"/>
        </w:rPr>
        <w:t xml:space="preserve"> </w:t>
      </w:r>
      <w:proofErr w:type="spellStart"/>
      <w:r w:rsidRPr="00326B08">
        <w:rPr>
          <w:rFonts w:ascii="Open Sans" w:hAnsi="Open Sans" w:cs="Open Sans"/>
          <w:color w:val="333333"/>
          <w:sz w:val="32"/>
          <w:szCs w:val="32"/>
          <w:lang w:val="en-US"/>
        </w:rPr>
        <w:t>kerakligini</w:t>
      </w:r>
      <w:proofErr w:type="spellEnd"/>
      <w:r w:rsidRPr="00326B08">
        <w:rPr>
          <w:rFonts w:ascii="Open Sans" w:hAnsi="Open Sans" w:cs="Open Sans"/>
          <w:color w:val="333333"/>
          <w:sz w:val="32"/>
          <w:szCs w:val="32"/>
          <w:lang w:val="en-US"/>
        </w:rPr>
        <w:t xml:space="preserve"> </w:t>
      </w:r>
      <w:proofErr w:type="spellStart"/>
      <w:r w:rsidRPr="00326B08">
        <w:rPr>
          <w:rFonts w:ascii="Open Sans" w:hAnsi="Open Sans" w:cs="Open Sans"/>
          <w:color w:val="333333"/>
          <w:sz w:val="32"/>
          <w:szCs w:val="32"/>
          <w:lang w:val="en-US"/>
        </w:rPr>
        <w:t>bilishdan</w:t>
      </w:r>
      <w:proofErr w:type="spellEnd"/>
      <w:r w:rsidRPr="00326B08">
        <w:rPr>
          <w:rFonts w:ascii="Open Sans" w:hAnsi="Open Sans" w:cs="Open Sans"/>
          <w:color w:val="333333"/>
          <w:sz w:val="32"/>
          <w:szCs w:val="32"/>
          <w:lang w:val="en-US"/>
        </w:rPr>
        <w:t xml:space="preserve"> </w:t>
      </w:r>
      <w:proofErr w:type="spellStart"/>
      <w:r w:rsidRPr="00326B08">
        <w:rPr>
          <w:rFonts w:ascii="Open Sans" w:hAnsi="Open Sans" w:cs="Open Sans"/>
          <w:color w:val="333333"/>
          <w:sz w:val="32"/>
          <w:szCs w:val="32"/>
          <w:lang w:val="en-US"/>
        </w:rPr>
        <w:t>oldin</w:t>
      </w:r>
      <w:proofErr w:type="spellEnd"/>
      <w:r w:rsidRPr="00326B08">
        <w:rPr>
          <w:rFonts w:ascii="Open Sans" w:hAnsi="Open Sans" w:cs="Open Sans"/>
          <w:color w:val="333333"/>
          <w:sz w:val="32"/>
          <w:szCs w:val="32"/>
          <w:lang w:val="en-US"/>
        </w:rPr>
        <w:t xml:space="preserve">, </w:t>
      </w:r>
      <w:proofErr w:type="spellStart"/>
      <w:r w:rsidRPr="00326B08">
        <w:rPr>
          <w:rFonts w:ascii="Open Sans" w:hAnsi="Open Sans" w:cs="Open Sans"/>
          <w:color w:val="333333"/>
          <w:sz w:val="32"/>
          <w:szCs w:val="32"/>
          <w:lang w:val="en-US"/>
        </w:rPr>
        <w:t>siz</w:t>
      </w:r>
      <w:proofErr w:type="spellEnd"/>
      <w:r w:rsidRPr="00326B08">
        <w:rPr>
          <w:rFonts w:ascii="Open Sans" w:hAnsi="Open Sans" w:cs="Open Sans"/>
          <w:color w:val="333333"/>
          <w:sz w:val="32"/>
          <w:szCs w:val="32"/>
          <w:lang w:val="en-US"/>
        </w:rPr>
        <w:t xml:space="preserve"> </w:t>
      </w:r>
      <w:proofErr w:type="spellStart"/>
      <w:r w:rsidRPr="00326B08">
        <w:rPr>
          <w:rFonts w:ascii="Open Sans" w:hAnsi="Open Sans" w:cs="Open Sans"/>
          <w:color w:val="333333"/>
          <w:sz w:val="32"/>
          <w:szCs w:val="32"/>
          <w:lang w:val="en-US"/>
        </w:rPr>
        <w:t>nematodlarning</w:t>
      </w:r>
      <w:proofErr w:type="spellEnd"/>
      <w:r w:rsidRPr="00326B08">
        <w:rPr>
          <w:rFonts w:ascii="Open Sans" w:hAnsi="Open Sans" w:cs="Open Sans"/>
          <w:color w:val="333333"/>
          <w:sz w:val="32"/>
          <w:szCs w:val="32"/>
          <w:lang w:val="en-US"/>
        </w:rPr>
        <w:t xml:space="preserve"> </w:t>
      </w:r>
      <w:proofErr w:type="spellStart"/>
      <w:r w:rsidRPr="00326B08">
        <w:rPr>
          <w:rFonts w:ascii="Open Sans" w:hAnsi="Open Sans" w:cs="Open Sans"/>
          <w:color w:val="333333"/>
          <w:sz w:val="32"/>
          <w:szCs w:val="32"/>
          <w:lang w:val="en-US"/>
        </w:rPr>
        <w:t>qanday</w:t>
      </w:r>
      <w:proofErr w:type="spellEnd"/>
      <w:r w:rsidRPr="00326B08">
        <w:rPr>
          <w:rFonts w:ascii="Open Sans" w:hAnsi="Open Sans" w:cs="Open Sans"/>
          <w:color w:val="333333"/>
          <w:sz w:val="32"/>
          <w:szCs w:val="32"/>
          <w:lang w:val="en-US"/>
        </w:rPr>
        <w:t xml:space="preserve"> </w:t>
      </w:r>
      <w:proofErr w:type="spellStart"/>
      <w:r w:rsidRPr="00326B08">
        <w:rPr>
          <w:rFonts w:ascii="Open Sans" w:hAnsi="Open Sans" w:cs="Open Sans"/>
          <w:color w:val="333333"/>
          <w:sz w:val="32"/>
          <w:szCs w:val="32"/>
          <w:lang w:val="en-US"/>
        </w:rPr>
        <w:t>ko'rinishi</w:t>
      </w:r>
      <w:proofErr w:type="spellEnd"/>
      <w:r w:rsidRPr="00326B08">
        <w:rPr>
          <w:rFonts w:ascii="Open Sans" w:hAnsi="Open Sans" w:cs="Open Sans"/>
          <w:color w:val="333333"/>
          <w:sz w:val="32"/>
          <w:szCs w:val="32"/>
          <w:lang w:val="en-US"/>
        </w:rPr>
        <w:t xml:space="preserve"> </w:t>
      </w:r>
      <w:proofErr w:type="spellStart"/>
      <w:r w:rsidRPr="00326B08">
        <w:rPr>
          <w:rFonts w:ascii="Open Sans" w:hAnsi="Open Sans" w:cs="Open Sans"/>
          <w:color w:val="333333"/>
          <w:sz w:val="32"/>
          <w:szCs w:val="32"/>
          <w:lang w:val="en-US"/>
        </w:rPr>
        <w:t>haqida</w:t>
      </w:r>
      <w:proofErr w:type="spellEnd"/>
      <w:r w:rsidRPr="00326B08">
        <w:rPr>
          <w:rFonts w:ascii="Open Sans" w:hAnsi="Open Sans" w:cs="Open Sans"/>
          <w:color w:val="333333"/>
          <w:sz w:val="32"/>
          <w:szCs w:val="32"/>
          <w:lang w:val="en-US"/>
        </w:rPr>
        <w:t xml:space="preserve"> </w:t>
      </w:r>
      <w:proofErr w:type="spellStart"/>
      <w:r w:rsidRPr="00326B08">
        <w:rPr>
          <w:rFonts w:ascii="Open Sans" w:hAnsi="Open Sans" w:cs="Open Sans"/>
          <w:color w:val="333333"/>
          <w:sz w:val="32"/>
          <w:szCs w:val="32"/>
          <w:lang w:val="en-US"/>
        </w:rPr>
        <w:t>gapirishingiz</w:t>
      </w:r>
      <w:proofErr w:type="spellEnd"/>
      <w:r w:rsidRPr="00326B08">
        <w:rPr>
          <w:rFonts w:ascii="Open Sans" w:hAnsi="Open Sans" w:cs="Open Sans"/>
          <w:color w:val="333333"/>
          <w:sz w:val="32"/>
          <w:szCs w:val="32"/>
          <w:lang w:val="en-US"/>
        </w:rPr>
        <w:t xml:space="preserve"> </w:t>
      </w:r>
      <w:proofErr w:type="spellStart"/>
      <w:r w:rsidRPr="00326B08">
        <w:rPr>
          <w:rFonts w:ascii="Open Sans" w:hAnsi="Open Sans" w:cs="Open Sans"/>
          <w:color w:val="333333"/>
          <w:sz w:val="32"/>
          <w:szCs w:val="32"/>
          <w:lang w:val="en-US"/>
        </w:rPr>
        <w:t>kerak</w:t>
      </w:r>
      <w:proofErr w:type="spellEnd"/>
      <w:r w:rsidRPr="00326B08">
        <w:rPr>
          <w:rFonts w:ascii="Open Sans" w:hAnsi="Open Sans" w:cs="Open Sans"/>
          <w:color w:val="333333"/>
          <w:sz w:val="32"/>
          <w:szCs w:val="32"/>
          <w:lang w:val="en-US"/>
        </w:rPr>
        <w:t xml:space="preserve">, </w:t>
      </w:r>
      <w:proofErr w:type="spellStart"/>
      <w:r w:rsidRPr="00326B08">
        <w:rPr>
          <w:rFonts w:ascii="Open Sans" w:hAnsi="Open Sans" w:cs="Open Sans"/>
          <w:color w:val="333333"/>
          <w:sz w:val="32"/>
          <w:szCs w:val="32"/>
          <w:lang w:val="en-US"/>
        </w:rPr>
        <w:t>tuproqdagi</w:t>
      </w:r>
      <w:proofErr w:type="spellEnd"/>
      <w:r w:rsidRPr="00326B08">
        <w:rPr>
          <w:rFonts w:ascii="Open Sans" w:hAnsi="Open Sans" w:cs="Open Sans"/>
          <w:color w:val="333333"/>
          <w:sz w:val="32"/>
          <w:szCs w:val="32"/>
          <w:lang w:val="en-US"/>
        </w:rPr>
        <w:t xml:space="preserve"> </w:t>
      </w:r>
      <w:proofErr w:type="spellStart"/>
      <w:r w:rsidRPr="00326B08">
        <w:rPr>
          <w:rFonts w:ascii="Open Sans" w:hAnsi="Open Sans" w:cs="Open Sans"/>
          <w:color w:val="333333"/>
          <w:sz w:val="32"/>
          <w:szCs w:val="32"/>
          <w:lang w:val="en-US"/>
        </w:rPr>
        <w:t>fotosuratlar</w:t>
      </w:r>
      <w:proofErr w:type="spellEnd"/>
      <w:r w:rsidRPr="00326B08">
        <w:rPr>
          <w:rFonts w:ascii="Open Sans" w:hAnsi="Open Sans" w:cs="Open Sans"/>
          <w:color w:val="333333"/>
          <w:sz w:val="32"/>
          <w:szCs w:val="32"/>
          <w:lang w:val="en-US"/>
        </w:rPr>
        <w:t xml:space="preserve"> </w:t>
      </w:r>
      <w:proofErr w:type="spellStart"/>
      <w:r w:rsidRPr="00326B08">
        <w:rPr>
          <w:rFonts w:ascii="Open Sans" w:hAnsi="Open Sans" w:cs="Open Sans"/>
          <w:color w:val="333333"/>
          <w:sz w:val="32"/>
          <w:szCs w:val="32"/>
          <w:lang w:val="en-US"/>
        </w:rPr>
        <w:t>boshqa</w:t>
      </w:r>
      <w:proofErr w:type="spellEnd"/>
      <w:r w:rsidRPr="00326B08">
        <w:rPr>
          <w:rFonts w:ascii="Open Sans" w:hAnsi="Open Sans" w:cs="Open Sans"/>
          <w:color w:val="333333"/>
          <w:sz w:val="32"/>
          <w:szCs w:val="32"/>
          <w:lang w:val="en-US"/>
        </w:rPr>
        <w:t xml:space="preserve"> </w:t>
      </w:r>
      <w:proofErr w:type="spellStart"/>
      <w:r w:rsidRPr="00326B08">
        <w:rPr>
          <w:rFonts w:ascii="Open Sans" w:hAnsi="Open Sans" w:cs="Open Sans"/>
          <w:color w:val="333333"/>
          <w:sz w:val="32"/>
          <w:szCs w:val="32"/>
          <w:lang w:val="en-US"/>
        </w:rPr>
        <w:t>zararkunandalar</w:t>
      </w:r>
      <w:proofErr w:type="spellEnd"/>
      <w:r w:rsidRPr="00326B08">
        <w:rPr>
          <w:rFonts w:ascii="Open Sans" w:hAnsi="Open Sans" w:cs="Open Sans"/>
          <w:color w:val="333333"/>
          <w:sz w:val="32"/>
          <w:szCs w:val="32"/>
          <w:lang w:val="en-US"/>
        </w:rPr>
        <w:t xml:space="preserve"> </w:t>
      </w:r>
      <w:proofErr w:type="spellStart"/>
      <w:r w:rsidRPr="00326B08">
        <w:rPr>
          <w:rFonts w:ascii="Open Sans" w:hAnsi="Open Sans" w:cs="Open Sans"/>
          <w:color w:val="333333"/>
          <w:sz w:val="32"/>
          <w:szCs w:val="32"/>
          <w:lang w:val="en-US"/>
        </w:rPr>
        <w:t>bilan</w:t>
      </w:r>
      <w:proofErr w:type="spellEnd"/>
      <w:r w:rsidRPr="00326B08">
        <w:rPr>
          <w:rFonts w:ascii="Open Sans" w:hAnsi="Open Sans" w:cs="Open Sans"/>
          <w:color w:val="333333"/>
          <w:sz w:val="32"/>
          <w:szCs w:val="32"/>
          <w:lang w:val="en-US"/>
        </w:rPr>
        <w:t xml:space="preserve"> </w:t>
      </w:r>
      <w:proofErr w:type="spellStart"/>
      <w:r w:rsidRPr="00326B08">
        <w:rPr>
          <w:rFonts w:ascii="Open Sans" w:hAnsi="Open Sans" w:cs="Open Sans"/>
          <w:color w:val="333333"/>
          <w:sz w:val="32"/>
          <w:szCs w:val="32"/>
          <w:lang w:val="en-US"/>
        </w:rPr>
        <w:t>aralashtirilmasligi</w:t>
      </w:r>
      <w:proofErr w:type="spellEnd"/>
      <w:r w:rsidRPr="00326B08">
        <w:rPr>
          <w:rFonts w:ascii="Open Sans" w:hAnsi="Open Sans" w:cs="Open Sans"/>
          <w:color w:val="333333"/>
          <w:sz w:val="32"/>
          <w:szCs w:val="32"/>
          <w:lang w:val="en-US"/>
        </w:rPr>
        <w:t xml:space="preserve"> </w:t>
      </w:r>
      <w:proofErr w:type="spellStart"/>
      <w:r w:rsidRPr="00326B08">
        <w:rPr>
          <w:rFonts w:ascii="Open Sans" w:hAnsi="Open Sans" w:cs="Open Sans"/>
          <w:color w:val="333333"/>
          <w:sz w:val="32"/>
          <w:szCs w:val="32"/>
          <w:lang w:val="en-US"/>
        </w:rPr>
        <w:t>kerak</w:t>
      </w:r>
      <w:proofErr w:type="spellEnd"/>
      <w:r w:rsidRPr="00326B08">
        <w:rPr>
          <w:rFonts w:ascii="Open Sans" w:hAnsi="Open Sans" w:cs="Open Sans"/>
          <w:color w:val="333333"/>
          <w:sz w:val="32"/>
          <w:szCs w:val="32"/>
          <w:lang w:val="en-US"/>
        </w:rPr>
        <w:t>.</w:t>
      </w:r>
    </w:p>
    <w:p w14:paraId="7728A49B" w14:textId="77777777" w:rsidR="003A75D7" w:rsidRPr="003A75D7" w:rsidRDefault="003A75D7" w:rsidP="003A75D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Hammasi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bo'lib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uchta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toifaga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bo'linadigan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o'ttiz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nafar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nematod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turlari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mavjud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:</w:t>
      </w:r>
    </w:p>
    <w:p w14:paraId="6D3FCDE9" w14:textId="77777777" w:rsidR="003A75D7" w:rsidRPr="003A75D7" w:rsidRDefault="003A75D7" w:rsidP="003A75D7">
      <w:pPr>
        <w:numPr>
          <w:ilvl w:val="0"/>
          <w:numId w:val="1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3A75D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zarar</w:t>
      </w:r>
      <w:proofErr w:type="spellEnd"/>
      <w:r w:rsidRPr="003A75D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3A75D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etkazuvchi</w:t>
      </w:r>
      <w:proofErr w:type="spellEnd"/>
      <w:r w:rsidRPr="003A75D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3A75D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o'simliklar</w:t>
      </w:r>
      <w:proofErr w:type="spellEnd"/>
    </w:p>
    <w:p w14:paraId="43CB4A5F" w14:textId="77777777" w:rsidR="003A75D7" w:rsidRPr="003A75D7" w:rsidRDefault="003A75D7" w:rsidP="003A75D7">
      <w:pPr>
        <w:numPr>
          <w:ilvl w:val="0"/>
          <w:numId w:val="1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3A75D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hayvonlar</w:t>
      </w:r>
      <w:proofErr w:type="spellEnd"/>
      <w:r w:rsidRPr="003A75D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3A75D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uchun</w:t>
      </w:r>
      <w:proofErr w:type="spellEnd"/>
      <w:r w:rsidRPr="003A75D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3A75D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xavfli</w:t>
      </w:r>
      <w:proofErr w:type="spellEnd"/>
      <w:r w:rsidRPr="003A75D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,</w:t>
      </w:r>
    </w:p>
    <w:p w14:paraId="68F0F98C" w14:textId="77777777" w:rsidR="003A75D7" w:rsidRPr="003A75D7" w:rsidRDefault="003A75D7" w:rsidP="003A75D7">
      <w:pPr>
        <w:numPr>
          <w:ilvl w:val="0"/>
          <w:numId w:val="1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3A75D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odamlarga</w:t>
      </w:r>
      <w:proofErr w:type="spellEnd"/>
      <w:r w:rsidRPr="003A75D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3A75D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tahdid</w:t>
      </w:r>
      <w:proofErr w:type="spellEnd"/>
      <w:r w:rsidRPr="003A75D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3A75D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solmoqda</w:t>
      </w:r>
      <w:proofErr w:type="spellEnd"/>
      <w:r w:rsidRPr="003A75D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.</w:t>
      </w:r>
    </w:p>
    <w:p w14:paraId="7FA2644B" w14:textId="4493828A" w:rsidR="003A75D7" w:rsidRPr="003A75D7" w:rsidRDefault="003A75D7" w:rsidP="003A75D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Ushbu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maqolada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o'simliklar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zararlangan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nematodlar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haqida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ma'lumot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beriladi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Bu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zararkunandalar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oziq-ovqat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o'simlik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saptır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shuning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ularning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o'sishi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rivojlanishi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sezilarli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darajada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sekinlashadi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Vaqt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nematodlar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lastRenderedPageBreak/>
        <w:t>bilan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kurashmasa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o'simlik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o'lishi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Bu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nematodalarning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qanday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ko'rinishini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tuproqdagi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fotosuratlar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haqida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fikr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beradi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Ushbu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zararkunandalarga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qarshi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qanday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kurashish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kerak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har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fermer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bilishi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kerak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Profilaktikaning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asosiy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usullari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to'g'risida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g'amxo'rlik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qilish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kerak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  <w:r w:rsidRPr="00326B08">
        <w:rPr>
          <w:rFonts w:ascii="Open Sans" w:eastAsia="Times New Roman" w:hAnsi="Open Sans" w:cs="Open Sans"/>
          <w:noProof/>
          <w:color w:val="333333"/>
          <w:sz w:val="32"/>
          <w:szCs w:val="32"/>
          <w:lang w:eastAsia="ru-RU"/>
        </w:rPr>
        <w:drawing>
          <wp:inline distT="0" distB="0" distL="0" distR="0" wp14:anchorId="0677F710" wp14:editId="7CD2F87B">
            <wp:extent cx="3810000" cy="2857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E9BCB" w14:textId="77777777" w:rsidR="003A75D7" w:rsidRPr="003A75D7" w:rsidRDefault="003A75D7" w:rsidP="003A75D7">
      <w:pPr>
        <w:shd w:val="clear" w:color="auto" w:fill="FFFFFF"/>
        <w:spacing w:after="300" w:line="240" w:lineRule="auto"/>
        <w:textAlignment w:val="baseline"/>
        <w:outlineLvl w:val="1"/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</w:pPr>
      <w:proofErr w:type="spellStart"/>
      <w:r w:rsidRPr="003A75D7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Nematodlarning</w:t>
      </w:r>
      <w:proofErr w:type="spellEnd"/>
      <w:r w:rsidRPr="003A75D7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tashqi</w:t>
      </w:r>
      <w:proofErr w:type="spellEnd"/>
      <w:r w:rsidRPr="003A75D7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Josefin Sans" w:eastAsia="Times New Roman" w:hAnsi="Josefin Sans"/>
          <w:b/>
          <w:bCs/>
          <w:color w:val="282828"/>
          <w:sz w:val="32"/>
          <w:szCs w:val="32"/>
          <w:lang w:val="en-US" w:eastAsia="ru-RU"/>
        </w:rPr>
        <w:t>belgilari</w:t>
      </w:r>
      <w:proofErr w:type="spellEnd"/>
    </w:p>
    <w:p w14:paraId="43DB68AD" w14:textId="77777777" w:rsidR="003A75D7" w:rsidRPr="003A75D7" w:rsidRDefault="003A75D7" w:rsidP="003A75D7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3A75D7">
        <w:rPr>
          <w:rFonts w:ascii="Open Sans" w:eastAsia="Times New Roman" w:hAnsi="Open Sans" w:cs="Open Sans"/>
          <w:color w:val="333333"/>
          <w:sz w:val="32"/>
          <w:szCs w:val="32"/>
          <w:shd w:val="clear" w:color="auto" w:fill="FFFFFF"/>
          <w:lang w:val="en-US" w:eastAsia="ru-RU"/>
        </w:rPr>
        <w:t> </w:t>
      </w:r>
    </w:p>
    <w:p w14:paraId="534B9BF3" w14:textId="77777777" w:rsidR="003A75D7" w:rsidRPr="003A75D7" w:rsidRDefault="003A75D7" w:rsidP="003A75D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Nematodlar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uzunligi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birdan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ikki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millimetrgacha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bo'lgan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qurtlardir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Ayol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erkak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shaxslar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tashqi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ko'rinishidan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farq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qiladi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Birinchisi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biroz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ko'proq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uzunlikka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ega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Qurtlarning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tanasi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shakli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yumaloq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tasvirlar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uzun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bo'yli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bo'lishi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16AA90B9" w14:textId="77777777" w:rsidR="003A75D7" w:rsidRPr="003A75D7" w:rsidRDefault="003A75D7" w:rsidP="003A75D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Tuproqdagi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nematodlar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(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ularga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qarshi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kurashish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juda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xilma-xil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bo'lishi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)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oq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bej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hisoblanadi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Qurtlar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yaxshi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rivojlangan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mushaklar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tizimi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yuqori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zichlikka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ega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bo'lgan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himoya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niqobidir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Kurtlarning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boshi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juda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kichik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uning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zararli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hasharotlar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ozuqa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mobil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lablari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mavjud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287EBBB6" w14:textId="77777777" w:rsidR="003A75D7" w:rsidRPr="003A75D7" w:rsidRDefault="003A75D7" w:rsidP="003A75D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</w:pP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Nematodlar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yumaloq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oval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shaklda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bo'lishi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bo'lgan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oq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rangli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tuxum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qo'yish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orqali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ko'payadi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Lichinkalar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lastRenderedPageBreak/>
        <w:t>tashqi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ko'rinishida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kattalarga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o'xshamaydi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ular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oq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bosh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shaffof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tanaga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ega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val="en-US" w:eastAsia="ru-RU"/>
        </w:rPr>
        <w:t>.</w:t>
      </w:r>
    </w:p>
    <w:p w14:paraId="20F3F8EE" w14:textId="62126B1C" w:rsidR="003A75D7" w:rsidRPr="003A75D7" w:rsidRDefault="003A75D7" w:rsidP="003A75D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</w:pP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Nematodlar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tuproqdagi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rasmlar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juda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jirkanch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ko'rinadi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ularning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tanasi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tentacles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bilan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to'liq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qoplanganligi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sababli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yaxshi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rivojlangan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sensorli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hisga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ega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.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Zararkunandalar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quruq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va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iliq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mikroiqlimni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afzal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ko'rishadi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bu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esa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tuxum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etishtirish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va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ularni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tayyorlash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uchun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idealdir</w:t>
      </w:r>
      <w:proofErr w:type="spellEnd"/>
      <w:r w:rsidRPr="003A75D7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.</w:t>
      </w:r>
      <w:r w:rsidRPr="00326B08">
        <w:rPr>
          <w:rFonts w:ascii="Open Sans" w:eastAsia="Times New Roman" w:hAnsi="Open Sans" w:cs="Open Sans"/>
          <w:noProof/>
          <w:color w:val="333333"/>
          <w:sz w:val="32"/>
          <w:szCs w:val="32"/>
          <w:lang w:eastAsia="ru-RU"/>
        </w:rPr>
        <w:drawing>
          <wp:inline distT="0" distB="0" distL="0" distR="0" wp14:anchorId="434DCA49" wp14:editId="5743E0C3">
            <wp:extent cx="3810000" cy="461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42063" w14:textId="4AA184B2" w:rsidR="00627A92" w:rsidRPr="003A75D7" w:rsidRDefault="003A75D7">
      <w:pPr>
        <w:rPr>
          <w:sz w:val="32"/>
          <w:szCs w:val="32"/>
          <w:lang w:val="en-US"/>
        </w:rPr>
      </w:pPr>
      <w:r w:rsidRPr="003A75D7">
        <w:rPr>
          <w:noProof/>
          <w:sz w:val="32"/>
          <w:szCs w:val="32"/>
        </w:rPr>
        <w:lastRenderedPageBreak/>
        <w:drawing>
          <wp:inline distT="0" distB="0" distL="0" distR="0" wp14:anchorId="68D226E7" wp14:editId="1884271F">
            <wp:extent cx="5676900" cy="285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7A92" w:rsidRPr="003A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Josefin Sans">
    <w:charset w:val="00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B27EC"/>
    <w:multiLevelType w:val="multilevel"/>
    <w:tmpl w:val="9438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D5"/>
    <w:rsid w:val="00326B08"/>
    <w:rsid w:val="003A75D7"/>
    <w:rsid w:val="00627A92"/>
    <w:rsid w:val="00A63472"/>
    <w:rsid w:val="00CB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C0FD6"/>
  <w15:chartTrackingRefBased/>
  <w15:docId w15:val="{0B0262C0-BAEA-4013-B164-6CED4AE7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472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A75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75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A75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2022-02-04T10:13:00Z</dcterms:created>
  <dcterms:modified xsi:type="dcterms:W3CDTF">2022-02-04T10:13:00Z</dcterms:modified>
</cp:coreProperties>
</file>