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B6" w:rsidRPr="000052B6" w:rsidRDefault="000052B6" w:rsidP="00005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ru-RU"/>
        </w:rPr>
        <w:t>Kompozit materiallar turlari. </w:t>
      </w:r>
      <w:r w:rsidRPr="000052B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 xml:space="preserve"> </w:t>
      </w:r>
      <w:bookmarkStart w:id="0" w:name="_GoBack"/>
      <w:bookmarkEnd w:id="0"/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Kompozitsion materiallar 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an’anaviy konstruktsion </w:t>
      </w:r>
      <w:hyperlink r:id="rId4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materiallarga nisbatan  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alohida xossalariga ega bu narsa ijobiy xususiyatli materiallarni va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konstruktsiyalarni yaratishga olib keldi.  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Kompozitsion materiallar 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(k.m.) ikki va undan ortiq tashkil etuvchilardan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komponetlardan tuzilgan murakkab material bo’lib, har xil usullar bilan bog’langn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 o’ziga xos xossalari bor.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Birinchi kompozitsion material frantsuz bog’boni J.Mone 1867-yilda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patentlangan (hovli gul tuvaklari, sim va sementdan yasalgan).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Samolyot konsturuktsiyasida oyna plastik “stekloplastik” poliefir materiali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oyna tolasi bilan sinchlangan (“armirovan”) kompozitsion material 1942-yilda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qo’llanilgan.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materiallar mashinasozlik apparati konstruktsiyalariga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qo’yilgan quydagi talablarga javob beradi: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yengil bo’lishligi;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 maksimal mustahkamlik va bikrlik;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ishlash davrida maksimal ishlash resursi.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Shular uchun kompozitsion materiallar samolyotsozlikda ko’p qo’llanilgan.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CCC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ning “Ruslan” samolyotida 5,5 tonna og’irlikdagi konsturuktsion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kompozitsion materiallardan yasalgan va 15 tonna og’irlik iqtisod qilingan.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Hozirgi zamon transport samolyotlari konsturuktsiyalarning 15-20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%; harbiy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samolyotlarning 25-30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%; harbiy vertalyotlarning 45-55 %; strategic raketalarning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75-80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% kompozitsion materiallardan yasalgan.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materiallarga quydagi xususiyatlar yig’indisi xos: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  Komponetlarning tarkibi, formasi va taqsimlanishi oldindan aniqlangan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  Ikki va undan ortiq kimyoviy har xil materiallardan tarkib topgan va bir-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birlari bilan ajralib turadilar;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  Kompozitsion materiallarning xossalari har bir tashkil etuvchining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 bilan aniqlanadi;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d)  Kompozitsion materiallarning xossalari, tashkil etuvchilarning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xossalaridan farq qiladi;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  Kompozitsion material makromasshtab miqyosida birtanli,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mikromasshtabda bir tanli emas;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  Bu material tabiatda uchramaydi va odamzotning ixtirosidir.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16-modul. Kompozitsion materiallar.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Reja: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1.  Kompozitsion material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 haqida umumiy ma‟lumotlar.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 Ularni olish, tarkibi, tuzilishi, xossasi va ishlatilish sohasi.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Kompozitsion  materiallar  an‟anaviy  konstruktsion  materiallarga  nisbatan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alohida  xossalarga  ega.  Bu  narsa  ijobiy  xususiyatli  materiallarni  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konstruktsiyalarni yaratishga olib keldi.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materiallar  (k.m.) ikki va undan ortiq tashkil etuvchilardan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komponentlardan  tuzilgan  murakkab  material  bo’lib,  har  xil  usullar  bilan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bog’langan va o’ziga xos xossalari bor.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Birinchi  kompozitsion  material  frantsuz  bog’boni  J.Mone  1867  yilda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patentlangan (hovli gul tuvaklari, sim va sementdan yasalgan).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Samolyot  konstruktsiyasida  oynaplastik  “stekloplastik”  poliefir  materiali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oyna  tolasi  bilan  sinchlangan  (“armirovan”)  kompozitsion  material  1942  yilda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qo’llanilgan.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  mashinasozlik  apparati  konstruktsiyalariga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qo’yilgan quyidagi talablarga javob beradi: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yengil bo’lishligi;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-maksimal mustahkamlik va bikirlik;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-ishlash davrida maksimal ishlash resursi.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Shular uchun  kompozitsion materiallar  samolyotsozlikda ko’p  qo’llanilgan.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ning  “Ruslan”  samolyotida  5,5  t.  og’irlikdagi  konstruktsion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materiallardan yasalgan va 15 t. og’irlik iqtisod qilingan.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Hozirgi zamon transport samolyotlari konstruktsiyalarining 15-20%; harbiy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samolyotlarning  25-30%;  harbiy  vertolyotlarning  45-55%;  strategik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raketalarning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75-80% kompozitsion materiallardan yasalgan.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materiallarga quyidagi xususiyatlar yig’indisi xos: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a) Komponentlarning tarkibi, formasi va taqsimlanishi oldindan aniqlangan;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b) Ikki va undan ortiq kimyoviy har xil materiallardan tarkib </w:t>
      </w:r>
      <w:hyperlink r:id="rId5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  topgan va birbirlari  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 ajralib turadilar;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v) Kompozitsion materialning xossalari har bir tashkil etuvchining  xossalari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 aniqlanadi;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 Kompozitsion materialning xossalari, tashkil etuvchilarning  xossalaridan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farq qiladi;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  Kompozitsion  material  makromasshtab  miqyosida  birtanli,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mikromasshtabda bir tanli emas;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 Bu material tabiyatda uchramaydi va odamzodning ixtirosidir. 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Geometrik  ko’rsatkichlariga  qarab  tashkil  etuvchilar  har  xil  bo’ladi.  Butun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hajm bo’yicha uzluksiz-to’xtovsiz tarqalgan  hamda kompozitsion materialning bir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butunligini  ta‟minlovchi  komponent  -matritsa  deyiladi  (1-matritsa).  Uzlukli,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bo’lak-bo’lakli  materiallar  sinchlovchi  yoki  puxtalovchi  modda    tashkil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etuvchilar ya‟ni armatura deb ataladi.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 bilan qo’shimchalar orasida maxsus yupqa  qatlam bo’lib, u ajralish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yuzasini – 3  belgilaydi.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1-rasm Kompozitsion materiallarning tuzilishi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 belgilar: 1-  matritsa (bog’lovchi material);  2-  armatura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(mustahkamlovchi)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element; 3- ajralish yuzasi.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materiallarni  sinflarga  ajratishda  matritsa  yoki  armatura  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qo’shimchalarning turiga, mikrotuzilish xususiyatlari va materialni olish usul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lariga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asoslangan.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  materiali  sifatida  metall  va  uning  qotishmalari;  organik  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noorganik polimerlar; keramika, uglerod va boshqa materiallar ishlatiladi. Matritsa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materiali  xossalari kompozitsion materialni olish texnologik jarayonini ifodalaydi.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  zichligini,  mustahkamligini,  ishlash  haroratini,  charchab  buzilishga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qarshiligini, tashqi agressiv muhitga qarshiligini ifodalaydi.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Sinchlovchi  yoki  puxtalovchilar  matritsa  bo’ylab  bir  tekisda  joylashadi.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Bular  yuqori  puxtalikka,  qattiqlikka,  elastiklik  moduliga  ega.  Bu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ko’rsatkichlar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 ko’rsatkichlarinikidan ancha yuqori.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“To’ldirgichlar”  puxtalikni  oshirib  qolmay,  kompozitsion  materialning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boshqa xossalariga ham ta‟sir qiladi.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To’ldirgichlarning  geometriyasiga  qarab,  ularni  matritsada  joylashishiga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qarab, kompozitsion materiallar quyidagicha klassifikatsiya qilinadi.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To’ldirgichlarning geometriyasiga qarab: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  Nol-o’lchamli  to’ldirgichli:  bularning  o’lchamlari  uch  tomonlama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o’lchashda bir xil o’lcham ko’rsatgichiga ega;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 Bir-o’lchamli  to’ldirgichli:  o’lchamlardan  birining  o’lchamlari  qolgan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ikkitasinikidan juda katta;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 Ikki-o’lchamli: ikki o’lchami qolgan bittasidan juda katta.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To’ldirgichlarning joylashish sxemasiga  qarab kompozitsion </w:t>
      </w:r>
      <w:hyperlink r:id="rId6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materiallar uch  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guruhga bo’linadi: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To’ldirgichlarni bir o’qda-chizig’iy joylashishi bilan to’ldirgichlar tola, ip,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intevid shaklidagi kristallar formasiga bo’lib, matritsada bir -  biriga parallel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Ikki o’qli-yuzali: bularda  sinchlovli to’ldirgichlar tola formasida, intevid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kristallarning matolari formasida, matritsada folga formasida parallel tekisliklarda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bo’ladi;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  Uch  o’qli-hajmiy:  bunda  sinchlovchi  to’ldirgich  hajm  bo’yicha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joylashgan; afzal yo’nalishi yo’q.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2-rasm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Kompozitsion materiallarni makrotuzilishi bo’yicha farqlanish sxemasi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 belgilar: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Tuldiruvchi va armaturaning tartibsiz  (a, b, v,  g  va    i),  bir o’q  yo’nalishida (d,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e, j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  z),  murakkab (k, l va m.) joylashuvi.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Bunda:  a  -  kukun;  b-  kalta  tolalar;  v  -  payraxalar;  g-  kukun  bilan  kalta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tolalar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aralashmasi;  d-  kalta tolalar;  e-  va i-  uzun tolalar;  j-to’qima va yupqa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chiqindisi, z- to’qima va kukun aralashmasi.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Komponentlarning  tabiatiga  qarab  kompozitsion  materiallar  quyidagi  to’rt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guruhga bo’linadi: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Tarkibida metall yoki metall qotishmasi bor;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 Tarkibida  oksidlar,  karbidlar,  nitridlarning  noorganik  birlashmalari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borlari;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  Tarkibida  metall  emas  elemantli,  uglerodli,  borli  va  h.k.  li  komponent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borli;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  Komponentlari  organik  moddalar  birlashmasidan  (epoksidli,  poliefirli,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fenolli va h.k. smolalar) tashkil topgan.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  hozirgi  zamon  konstruktsion  materiallarga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 ancha yuqori nisbiy bikirlikka (E/r) va nisbiy puxtalikka (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/p) ega.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3-rasm   Nisbiy puxtalik va nisbiy egiluvchanlik moduli: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 – alyuminiy uchun; po’lat va titan; 3 – oyna plastik; 4 – berilliy va boshqa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materiallar uchun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materialning elastiklik modulini xohlagan tomonga ko’tarish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mumkin, o’sha tomonga sinchlovli qo’yib.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 materiallarning  ishonchliligi  ham  yuqori.  Oddiy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qotishmalarda darz ketish va uning o’sishi ishlash vaqtida tez ketadi.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materialda  darz  ketish  matritsadan  boshlanadi.  U  o’sa  olmaydi,  chunki  yo’lda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puxtalovchi to’ldirgichga borib taqaladi.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Nol-o’lchamli to’ldirgichli kompozitsion materiallar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 tipdagi  kompozitsion  materiallarda  matritsa  asosan  metaldan  va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qotishmadan iborat. Metall asosidagi kompozitsiyalar bir tekis puxtalanadi, dispers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zarrachalar bilan. Dispers zarrachalar: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 Mikroskopik (d=0,01-0,1 mkm);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Mayda (d=1-50 mkm) 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 izotrop bo’ladi.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Dispers  zarrachalar  bilan  sinchlangan  kompozitsiyalar  ko’pincha  kukun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metallurgiyasi usulida olinadi. Asosiy etaplari: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 Matritsa metali va puxtalovchini kukunlarini aralashmasini  olish (maxsus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 bilan kukunlar olinadi. So’ngra maxsus mashinalarda aralashtiriladi).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Боропластиклар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Углепластиклар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Po’lat matritsalarda kukunni presslash va ixcham zagatovkaga  aylantirish.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So’ngra  uni  termik  ishlash  -  ”spekonie”  Presslash,  deformatsiyalash  va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termik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 davrida mahsulot optimal, turg’un dislakatsion strukturaga ega bo’ladi.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Bunday  materiallarda  hamma  kuchni  matritsa  o’ziga  oladi.  Dispers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zarrachalar esa plastik deformatsiyani rivojlanishiga tusqinlik qiladi. Bunda dispers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zarrachalar  ham  yakka  holdagi  dislakatsiyalarning  harakatiga  ham  dislokatsiya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hosillari harakatiga to’sqinlik-qarshilik qiladilar. Samarali puxtalanish puxtalovchi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modda miqdori 5-10% tashkil etganda sodir 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Kompozitsiyaning  puxtalik  darajasiga  puxtalovchi </w:t>
      </w:r>
      <w:hyperlink r:id="rId7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dispers  zarrachalarning  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hajmiy  birligi,  uning  disperslik  darajasi  va  zarrachalar  orasidagi  masofa  ta‟sir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qiladi. Qarshilik ortadi zarrachalar orasidagi masofa kichiklashishi bilan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= Gb / l;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Orovan formulasi,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G- matritsa materiali siljish (“sdvig”) moduli;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b-atomlar orasidagi masofa;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l-puxtalovchi zarrachalari orasidagi masofa.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Sinchlovchi  to’ldiruvchilar  sifatida  ko’pincha  qiyin  eriydigan  oksidlarning,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nitridlarning, boridlarning, karbidlarning dispers zarrachalari (Al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2O3; ThO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 HfO2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;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BN;  SiC;  WC;  TiC)  xizmat  qiladi.  Bu  qiyin  eriydigan  birlashmalar  yuqori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elastiklik moduliga ega; zichligi past; matritsa materialiga nisbatan inert. Masalan,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ThO2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; Al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2O3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larning elastik moduli 380,5*10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 146,12*10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Mpa ga teng, zichligi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1,0 va 3,97 g/sm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Alyuminiy matritsali kompozitsion materiallar (nol-o’lchamli)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Mashinasozlikda,  alyuminiy  asosidagi  Al2O3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bilan  puxtalangan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 materiallar  o’rin  olgan.  Bular  kukun  metallurgiyasi  usulida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alyuminiy  upasini-kukunini presslab termik  ishlab olinadi  (SAP). Upa  zarrachasi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“cheshuyka”  formasida  bo’lib,  qalinligi=1mk.m.  Zarrachalar  yuzasidagi  oksid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plenka qalinligi t=0,01-0,1 mkm. SAP-pishirilgan alyumin kukuni (“spechyonnaya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alyuminevaya  pudra”).  Tarkibi:  Al 2O3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(6-22%);  va  alyumin.Ikkalasi  ham  kukun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holatda.  SAS  –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    pishirilgan    alyumin    qotishmasi    (“spechyonn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alyuminev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splav”). Kimyoviy tarkibi: SAP ga  Fe, Ni, Cr, Mn, Cu, lar qo’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shiladi, ya‟ni shular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bilan legirlanadi.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SAP ning 20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dagi mexanik xossalari.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Marka  Al2O3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% hajmi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, MPa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0,2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MPa  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1, %  E, MPa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SAP-1  6-8  300  200  7-9  67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SAP-2  9-12  320  230  4  71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SAP-3  13-17  400  340  3  76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D20    420  300  11  69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Duralyumin-Al-Cu-Mg tizimidagi Al qotishmasi D20 ning xossalari toblash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(535 +-5)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va 180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 124 soat ichida eskirishdan so’ng. Bu sharoitda D20 ning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mexanik xossalari SAP dan yuqori.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  ning ilg’orligi-yaxshi tomonlari 300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dan yuqorida bilinadi,  namoyon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bo’ladi.  Bu  haroratda  alyuminiy  qotishmalari  o’z  puxtaliklarini  yo’qotadi.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Dispersli-mustahkamlangan  qotishma  uz  xossalarini  0,8  T  erish  haroratigacha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ushlab  tura  oladi,  chunki  puxtalangan  zarrachalarning  termodinamik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turg’unligi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katta.  Kislorod  alyuminiyda  erimaydi.  Al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2O3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 zarrachalari  o’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zaro  ta‟sir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qilaolmaydilar, chunki oradagi alyuminiy matritsa bunga yo’l qo’ymaydi. 500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 da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deformatsiyalanadigan qotishma D19 va D20 larning mustahkamligi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=1-5 MPa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  tashkil  qiladi.  SA-1  niki 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=80  Mpa;  SAP-2  niki 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=90  Mpa;  SAP-3  niki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=120 Mpa.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SAP  larning  fizik  xossalari  (elektr  o’tkazish,  issiqlik  o’tkazish,  termik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kengayish  koeffitsienti)  Al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2O3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 miqdoriga  bog’liq.  Al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2O3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ortishi  bilan  fizik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xossalari  pasayadi.  Lekin,  SAP-3  ning  elektr  va  issiqlik  o’tkazishi  D19  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D20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larnikidan yuqori.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  qotishmalari  issiq  holda  qoniqarli  deformatsiyalanadi.  SAP-1  sovuq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holda ham deformatsiyalanadi. SAP oson qirqiladi; argon yoy va kontakt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usullarida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qoniqarli payvandlanadi.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SAP  lardan  yarimfabrikatlar  chiqariladi:  listlar,  profillar,  </w:t>
      </w:r>
      <w:hyperlink r:id="rId8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trubalar</w:t>
        </w:r>
      </w:hyperlink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 folga.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SAP  dan  yasalgan  detallar  300..500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 da  benalol  ishlayveradi:  kompressor,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trubina, ventilyator lopatkalari, porshen shtoklari. Issiq va kuch ostida ishlaydigan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 usti SAP listlari bilan qoplanadi.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Nikel matritsali kompozitsion materiallar (nol-o’lchamli)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 kompozitsion materialning puxtalovchi komponentlari zaharli  toriy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dioksidi (ThO  2) yoki  gafniy dioksidi (HfO2) zarrachalaridir. Bu materiallar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VDU-1 va VDU-2 deb belgilanadi. VDU-3 qotishmasida matritsa vazifasini nikel-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xromli qattiq eritma (20%-xrom) bajaradi. Puxtalovchi zarracha-gafniy dioksidi.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Gafniy  va  toriy  oksidlari  qisishda  yuqori  mikroqattiqlikni  va  puxtalikni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ko’rsatadilar. Matritsa esa maksimum turg’un. Toriy va gafniy oksidlarini hajmi 2-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3%.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HfO2 oksidining  mexanik  xossalari  yuqoridagi  ThO2 nikidan  kam  farq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Issiqka  bardoshligi  oksid  zarrachalarning  soniga,  o’lchamlariga;  matritsa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dipolarining ham o’lchamlariga, formasiga va qurilishiga bog’liq. Matritsaning bu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dipolari bosim ostida va termik ishlash davrida hosil bo’ladi.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VDU-1,  VDU-2,  VDU-3  larning  issiqqa  bardoshligi  oddiy  haroratda  nikel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asosidagi  issiqbardosh  po’latlarnikidan  past.  Lekin,  harorat  ko’tarilishi  bilan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VDUlarning  issiqqa  bardoshligi  (shu  haroratdagi  mustahkamligi)  shu  harorat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uchun nikel asosidagi issiqqa bardosh po’latlarning mustahkamligidan katta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bo’adi.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VDU-1, VDU-2 plastik, shuning uchun har xil harakatda har xil usullar bilan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deformatsiyalanadi:  bolg’alash,  shtamplash,  cho’ktirish,  botirish.  Bir  biri  bilan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yuqori  haroratli kavsharlash vositasida birlashtiriladi. Diffuzion payvandlash ham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qo’llash mumkin.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VDU-2,  VDU-3  truba,  chivik,  list,  sim,  falga  sifatida  chiqariladi.  Bular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asosan  aviatsiya  dvigatellari  uchun  ishlatiladi:  lopatkalar,  alanga  stabilizatori,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yonish kamerasi.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Bir-o’lchamli to’ldirgichli kompozitsion materiallar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 tipdagi  kompozitsion  materiallarda  puxtalovchi  komponent  sifatida  bir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o’lchamli elementlar  ipsimon kristall,  tola (sim) formasida ishlatiladi. Tolalar va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boshqa sinchlovchi elementlar matritsa  vositasida bir bo’lak qilib maxkamlanadi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qotiriladi.  Matritsa  tolalarni  buzilishdan-zarb  yeyishdan-uzilishdan  saqlaydi.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  kuchlanishni  tolaga  uzatadi.  Agar  bitta  tola  uzilsa,  kuchni  qayta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taqsimlaydi.  Bu  yerda  asosiy  shart  tolalar  matritsa  bo’ylab  bir  tekisda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bo’lingan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bo’lishi lozim.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xossalarga  sinchlovchi  tolalarning  puxtaligi,  matritsaning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bikirligi, matritsa bilan tola orasidagi bog’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liqlik mustahkamligi ta‟sir qiladi.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Tolalar bilan puxtalash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Matritsaga joylashgan tolalarning elastik moduli (Et) matritsa materialining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elastik modulidan (Em) dan katta bo’lishi kerak: Et &gt;Em.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 kompozitsiyaning  mexanik  xossalarining  yuqori  bo’lishining </w:t>
      </w:r>
      <w:hyperlink r:id="rId9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 asosiy  va   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zaruriy sharti.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  nazariyasi  shuni  takoza  qiladiki,  tolalar  butun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matritsa bo’yicha bir tekisda joylashgan bo’lishi kerak va matritsa-tola chegarasida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hech  qanday  sirpanish  bo’lishi  mumkin  emas.  Shunda  kuch  matritsa  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tolalar  orasida  bir  xil  bo’linadi.  Kompozitsiya,  matritsa  va  tola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deformatsiyalari  teng bo’ladi:  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 =  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 =  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 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Bu holda kompozitsiya puxtaligi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v.kom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tolalarning hajmiga qarab o’zgaradi: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 4 Tolali material mustahkamligining to’ldirgich miqdoriga qarab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o’zgarishi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Holi, tolalarning hajmi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tola 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&lt;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kr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bo’lganda kuchni tolalar qabul qilib uziladi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 kuchni faqat matritsa qabul qiladi. Hajm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kr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oshgach (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tola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), kuchni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tola oladi va uning puxtaligi kompozitsiya puxtaligini aniqlaydi.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Kompozitsiya puxtaligi matritsa va tola puxtaliklarining yig’indisiga teng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v.kom. =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v.tola.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tola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v.matr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(1-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tola)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 kabi elastik moduli ham. Ekom=Etola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tola +E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mat(1-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tola).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Kompozitsiyaning puxtaligi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tola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=0,8-0,9 gacha bo’lguncha oshadi. Bundan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so’ng matritsa materialini tola bilan to’ldirish qiyin. Matritsa bilan tola bog’lanishi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pasayib, ular bir biriga nisbatan sirpanishi mumkin.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Puxtalovchi tolalarning matritsadagi kritik hajmi, quyidagicha aniqlanadi: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kr = (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v.mat.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-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t.mat.)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v.tola-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t.mat)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Kompozitsion materiallarning tola yo’nalishi bo’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 berilgan kuch ta‟siri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ostida deformatsiyasi uch bosqichda o’tadi.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 15. Cho’zish diagrammasi: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 – tola; 2 – matritsa; 3 – bir tomonga yo’nalgan tolali kompozitlar uchun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Birinchi  (I)  bosqichda  elastik  deformatsiya  bo’ladi.  Bu  tolaga  ham,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matritsaga ham tegishli.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Ikkinchi  (II)  bosqichda  matritsa  elastik-plastik  holatga  o’tadi,  tolalar  esa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elastik deformatsiyalanadi. Bu holda elastik moduli: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Ekom=Etola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la+(d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mat.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mat)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mat.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yerda: d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mat.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mat, matritsaning deformatsion puxtalanishi.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Uchinchi  (III)  boskichda  kompozitsiya  puxtaligi  keskin  pasayadi,  chunki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murt tolalar uziladi va matritsa buziladi.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Tolali  kompozitlar  anizotrop  material  hisoblanadi.  Mexanik  xossalari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tolalarning kuch yo’nalishiga qarab joylashishiga bog’liq.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Rasm 6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 tomonga yo’nalgan tolali kompozit mustahkamligining tola yo’nalish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burchagiga qarab o’zgarishi: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  matritsa; 2- tola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 kamchilikni  tola  materialini  to’g’ri  tanlab  va  hajmiy  sinch  tolalarini,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detallarini shunday tanlash kerakki, kuch tola bo’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yicha ta‟sir qilsin.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Sinchlovchi materiallar va ularning xossalari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materiallarni puxtalash uchun yuqori puxtalikdagi: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 po’lat  simlar;  volframdan,  molibdendan  olingan  simlar,  ularning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qotishmalaridan olingan simlar va h.k.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  bor,  uglerod,  oyna-shisha;  alyuminiy  nitridi  va  kremniy  nitridi  oksidi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monokristali tolalaridan foydalaniladi.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Simlar - eng arzon hammabop sinchlovchi material. Po’latdan va berilliydan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olingan detallar uchun ishlatiladi. Volfram va  molibdendan yasalgan simlar o’rta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 yuqori haroratda ishlatiladi.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Hozirgi  vao’tda  puxtalash </w:t>
      </w:r>
      <w:hyperlink r:id="rId10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uchun  austenit</w:t>
        </w:r>
      </w:hyperlink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 austenit-martensit,  martensit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klassidagi po’latdan olingan tola-simlar ishlatilmoqda.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Austenit klassidagi (X18N9, X18N10T) po’latlarni 92% ga qisib,  kiryalab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(“volochenie”)  sim  olinadi.  Bunda  puxtalik  birdaniga  ortib,  plastiklik  anchag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ini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pasayadi.  Turg’un  emas  austenitning  matrensitga  aylanishini  tezlashtirish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uchun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zagatovka  sovuq  (minus)  haroratgacha  sovitiladi  -  bunga  sovuqlayin  ishlash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(“obrabotka xolodam”) deyiladi.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Martensit  strukturali simning  puxtaligi  austenit strukturaliknikidan  40-50%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yuqori.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Martensit klassidagi po’latlar 30X13; N17N2; 13X14N3FA dan, ularni 950-10000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 toblab (suvda yoki yogda), bo’shatib yuqori puxtalikdagi simlar olinadi.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Masalan, 30X13 ning puxtaligi 2000 Mpa ga yetadi.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Austenit  va  martensit  klassidagi  po’latlardan  yasalgan  sim  380-4000S  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puxtaligini yo’qotadi.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Austenit-martenit klassidagi 20X15N5AM3 po’lat puxtaligini 480-5000S 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  ushlab  turadi.  Sovuq  holda  kiryalash  (80%)  bilan  uning  puxtaligini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ancha oshirish mumkin: 3200 Mpa.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Puxtalanish  simning  diametriga  bog’liq:  diametr  kichiklashishi  bilan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puxtalanish ortadi.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Volfram  va  molibden  olingan  simlar.  Volfram  va  molibdendan  hamda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ularning  qotishmalaridan  olingan  simlar,  asosan  kukun  metallurgiyasi  usulida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olinadi.  Oxirida  kiryalanadi.  Volfram  simlarini  olishda  qo’shimcha  sifatida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oksidlar  ThO2;  SiO2;  La2O3  lar  ishlatiladi.  Bu  volfram  simini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mustahkamligini yetarli darajada ushlab turadi.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  diametri  2,75  mm  bo’lgan  shtabiklar  olinadi:  po’lat  formada,  bosim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R=4-6  ts/sm2da,  gidropresslarda,  30000S  haroratda  termik  ishlab  -pishirib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(“spekanie”). Kiryalash: 10000S da boshlanib, asta pasaytirib, oxirgi davrda 400-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6000S ga tushirib. Bir necha bor yumshatiladi: birinchisi 8000S da, qolganlari 600-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7500S  da.  Yumshatish  bilan  birga  kiryalanadi:  diametri  d=0,3;  0,12;  0,05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mm  li kiryalar (“filera”) bilan.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Diametri 0,5 mm bo’lgan volfram simlarining xossalari Sim markasi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Harorat, 0S Puxtalik, MPa Uzoq muddatli puxtalik, 100 soat. MPa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Oquvchanlik chegarasi, 6*10-5VA  900  1320  630  760W+qo’shimcha-”prisadka”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100011001130-480350630470SiO2va Al1200  740  330  380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VT-15  900  -  -  -W+1000  1200  660  8302% ThO2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1100  1090  440  6001200  850  410  520BP-20  900  2670  1170  1950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W+1000  2140  1060  130020% Re  1100  1990  420  6901200  1390  240  350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VR-20 ning puxtaligi, uzoq  muddali puxtaligi  11000S gacha  ancha  yuqori.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VT-15 esa 12000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 da ham uzoq muddatli puxtaligini saqlagan.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Molibden, volfram, tantaldan yasalgan simlar o’z mustahkamliklarini 1200-15000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 da saqlab turadilar.  Molibdenli simlar ham shu yo’sinda olinadi. Molibden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volframga  nisbatan  ancha  plastik.  Past  haroratda  ishlanadi,  volframga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nisbatan  (100-2000S)  past  haroratda.  Molibden  qo’shimchasiz  sovuq  holda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 deformatsiyalanadi va 0,3 dan 0,02 mm gacha diametrli sim olinadi.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Umuman,  volframli  va  molibdenli  simlarni  issiqbardosh  kompozitsion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materiallarni sinchlash uchun ishlatish maqsadga to’g’ri keladi.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Berilliyli  simlar.  Berilliyni  zichligi  kam: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=1850  kg/m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3;  katta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mustahkamlikka  va  Yung  elastik  moduliga  ega.  Bular  berilliyning  nisbiy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xarakteristikalari.Berilliy simi 400-4800S da kiryalanadi. Bu haroratda berilliy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plastikligi juda yuqori bo’ladi va  kam uglerodli po’lat  plastikligiga yaqin keladi.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Birilliy metall qobig’i  ichida  kiryalanadi,  masalan,  nikel  qobig’ida.  Kiryalab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bo’lgandan  so’ng, qobiq  eritib  olib  tashlanadi  (“travit”)  .  So’ng  sim  yuzasi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elektro-kimyoviy  sayqallanadi.  Metall  qobiq  sifatida  matritsa  materiali  ham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ishlatiladi.  Bu  holda elektro-kimyoviy eritish </w:t>
      </w:r>
      <w:hyperlink r:id="rId11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 saykallash operatsiyalari 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bulmaydi.  Diametri  1,8  mm  bo’lgan  berilliy  simi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=1129  Mpa,  E=320*103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MPa  ga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ega. Qattiq deformatsiyalangan berilliy tolasi yuqori rekristallanish haroratiga ega: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7000S. Kamchiligi: past plastikligi (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=1-2%) va zaharliligi.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Berilliy  simi  kupincha  matritsasi  alyuminiy,  magniy  yoki  titandan  bo’lgan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kompozitlarni puxtalash uchun ishlatiladi.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Uglerodli  tolalar.  Bular  poliakripnitrilli  gidrotsellyulozali  toladan  yoki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neftli  smola  asosida  olingan  tolalardan  olingan.  Uglerodli  tolalarni  olish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texnologiyasi organik dastlabki tolalarni issiq ta‟sirida parchalanishiga asoslangan.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Qizdirish boshqariladigan atmosferada olib boriladi.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Uglerodli tolalarni ishlab chiqarish quyidagi operatsiyalardan iborat: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Oksidlash;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Karbonizatsiyalash;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 Grafitlash.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Tolalar  200-3000S  da  olib  boriladi.  Karbonizatsiya  9000S  dan  yuqorida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vodorod  muhitida  o’tadi.  Unga  o’tga  turg’unlik  xossasi  beriladi  25000S  dan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yuqorida uglerod tolasi hosil 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 vakuumda yoki inert gaz (azot, argon, geliy) muhitida olib boriladi.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Uglerod  tolasi  xossalariga  yakunlovchi  harorat  katta  ta‟sir  qiladi.  Grafitlash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haroratini o’zgartirib, tola xossalarini boshqarish mumkin: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Rasm 7. Uglerodli tolalar xossalariga grafitizatsiya qilish haroratini ta‟siri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Uglerodli  tolalar  strukturasi  lentasimon  kondensirovkalash  uglerod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qatlamlari  tizimidan  iborat.  Bu  geksoganal  strukturali,  nomi  mikrofibrillalar.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Bir  xil  yunaltirilgan  mikrofibrillar  gruppasi  fibrillalarni  tashkil  qiladi.  Bunda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mikrofibrillar bir-birlaridan tor tirkishlar bilan ajralib turadi.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 8. Uglerodli tolalar qurilishini sxemasi: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 - umumiy ko’rinish; b – fibrillarning uzunasiga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kesimi; v – mikrofibrillani ko’ndalang kesimi; lava lc –mikrofibrillani ko’ndalang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o’lchamlari  Fibrillalarning  o’zaro  joylanishi,  ularni “orientatsiya”    darajasi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  xom-ashyoga  bog’liq:  tolaning cho’zilish darajasiga, makromolekula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tarkibiga, tola  olish  texnologiyasiga.  Shuning  uchun  har  xil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dastlabki materiallardan olingan tolalarning puxtalik va bikirlik xossalarining bir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biriga nisbati har xil, puxtalik xossalari ham har xil.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Rasm 9. Poliakrilnitrildan (1) va viskozadan (2) olingan uglerodli tolalarning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vaqtincha qarshiligi va egiluvchanlik moduli orasidagi bog’liqlik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Uglerodli  tolalar  puxtaligiga  nuqsonlar  ancha  ta‟sir  qiladi:  g’ovaklik,  darz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Mexanik xossalariga qarab 2 xil bo’ladi: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Yuqori puxtalikdagi tola: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=2500-3200 MPaE=(180-220)103Mpa.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 Yuqori modulli tola: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=1400-2200 MpaE=(350-550)103Mpa.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Korxonalar  uglerodli  tolalarni  buralgan  yoki  buralmagan  arqon  formasida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chiqaradi.  Arqondagi  tolalar  soni:  1000-160  000  tola  diametri  d=7  mkm.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Kamchiliklari: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1. Havoda oksidlanishiga moyilligi;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Metall-matritsa bilan kimyoviy aktivligi;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 Polimer-matritsa bilan adgeziya pastligi.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Yuqoridagi  2  kamchilikni  yo’qotish  uchun  tolaga  metall  va  keramika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qoplama beriladi.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Bor tolasi. Diametri d=12 mkm bo’lgan, tozalangan va dastlab 1100-12000S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gacha  qizdirilgan  volfram  simiga  gaz  fazodan  (Bcl2 +  H2)  bor  utirishi  bilan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bor tolasi  olinadi.  Natijada,  o’rtasi  volfram  boridi(WB;  W2B5;  WB4)  hosil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bo’ladi: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diametri 15-17 mkm. Buni atrofida polikristallik bor joylashadi. Hosil bo’lgan tola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diametri hammasi bo’lib 70-200 mkm bo’ladi.O’rta o’zagi puxtaligi umumiy tola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puxtaligidan past bo’ladi.  O’rta kisilgan, atrofi chuzilgan bo’ladi-bu kuchlanishga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 darz ketishga olib keladi.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Bor  tolalari  bebaho  xossalarga  ega:  kam  zichlik  (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=2600  kg/m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3),  yetarli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darajadagi yuqori mustahkamlik (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=3500 MPa). Yung moduli 420 000 MPa da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 erish  harorati  23000S.  Bor  tolasi  havoda  4000S  da  tez  oksidlanadi.  5000S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 yuqorida  matritsa-alyuminiy  bilan  reaktsiyaga  kirishadi.  Buni  yo’qotish  va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issiqbardoshligini  oshirish  uchun  tola  yuzasi  kremniy  karbidi   bilan  3-5  mkm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kalindligida  qoplanadi.  Buni  nomi-borsiq.  Yuqori  haroratda  borsiqning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puxtaligi bor tolasinikidan yuqori.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Rasm 10. Tolalar mustahkamligining haroratga qarab o’zgarishi: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 – tola bordan yasalgan; 2 – borsiqdan yasalgan; 3 – kremniy karbididan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Yasalgan Korxonalarda  monotola  shaklida  g’altaklarda  chiqariladi.  Bor  tolalari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polimer va alyuminiy asosli matritsali kompozitlar ishlab chiqishda qo’llaniladi.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Kremniy  karbidi  tolalari.  Olish  texnologiyasi  bor  tolalari  olish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texnologiyasidan farqi yo’q.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Asos  uglerod  bo’lgan  (o’rtasi)  kremniy  karbid  tolalari  arzon.  Lekin,  yuza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nuqsonlariga injik, puxtaligi kamroq.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Metall  matritsali  yuqori  haroratda  ishlaydigan  kompozitlarni  sinchlashda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qo’llaniladi. 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Shisha tolalar.  Eritilgan 1200-14000S da shisha diametri 0,8-3 mm bo’lgan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fileradan  o’tkaziladi va tezda bir necha mikrometrgacha cho’ziladi. Diametri 3 -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100 mkm bo’lgan tola barabanga o’raladi, uzunligi 20 km gacha.  Tolaning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ko’ndalang  kesim  yuzasi  kvadrat,  to’g’ri  to’rtburchak,  dumoloq,  </w:t>
      </w:r>
      <w:hyperlink r:id="rId12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uchburchak  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  oltiburchak formada bo’ladi. Bu zich joylashishni va yuqori puxtalikni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ta‟minlaydi.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Shisha  tolasining  asosi-bu  kremniy  dioksididir  (SiO2).  Shisha  hosil  qiluvchi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tabiatiga  qarab  silikatli  (SiO2),  alyumosilikatli  (Al2O3-SiO2), 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alyumobosilikatli (Al2O3-B2O3- SiO2) 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 puxtalikdagi S-shisha tarkibi: 65% SiO2; 25% Al2O3; 10% MgO uy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haroratida  4,5*103MPa  mustahkamlikka  ega.  Egiluvchanligi  87*103Pa.Shisha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tolalarining diametri ortishi bilan uning puxtaligi kamayadi.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Rasm 11.Ishqorli (1), ishqorsiz (2) alyumoborosilikatli (3) oynalar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mustahkamligini uning diametrigiga bog’liqlik grafigiIngichka  tolada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mikrodarzlar  va  govaklar  kam  bo’ladi.  Lekin,  juda ingichkalari  tezrok  uziladi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(ishlash  va  ishlatishda).  Shuning  uchun  o’rtacha  5 -15 mkm olinadi.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Shisha tolalari arkon, ip, lenta, to’qima, matolar ko’rinishida kompozitlarni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sinchlash uchun ishlatiladi.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Ipsimon kristallar (muylovlar).  Karbidlar va kremniy nitridlari alyuminiy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oksidi va nitridlari va boshqa qiyin eriydigan birikmalarning ipsimon kristallari gaz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fazasidan  transport  reaktsiyasi,  piroliz  reaktsiyasi  bilan  chuktirib  (“Osajdenie”)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Rasm 12. Par – suyuqlik – kristall mexanizmi bo’yicha kremniy kristallarini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o’sish sxemasi: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 – par; 2 – Au-Si eritmasini tomchisi; 3 – kremniyli yostiqcha; 4 – kremniy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kristalli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Tizim: par-suyuqlik-qattiq faza.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Kremniy  karbidi  ipsimon  kristallari  o’sishi  xlorisilan  va  uglevodorodlar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hisobiga bo’ladi: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SiCl4+CH4=SiC+4HClCH3SiCl2=SiC+3HCl.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Suyuq faza sifatida 3lik faza: temir-uglerod-kremniy qo’llaniladi. Yostiqcha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(“podlojka”) sifatida-grafit. Jarayon 1250-13500S da o’tadi.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Kremniy  kristalligi  diametri  mikronning  ulushidan  bir  necha  10 mikrongacha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bo’ladi. Uzunligi 60-80 mkm.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Mo’ylovlar, ipsimon kristallarning strukturali mukammallashgan va puxtalik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 nazariy xossalarga yaqin.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Grafit mo’ylovlari nisbiy puxtalik va bikirlik bo’yicha yuqori ko’rsatkichga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ega. Lekin metall matritsada yuqori haroratda turg’un emas.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Al2O3; SiS  mo’ylovlari  va  qiyin  eriydigan  birikmalar  mo’ylovlari  metall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matritsali kompozitlar uchun eng yaxshi puxtalovchi hisoblanadi.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Metall asosidagi tolalar bilan sinchlangan kompozitsion materiallarni olish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 xil matritsa materiallari va turli tolalar bilan sinchlangan kompozitlarni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usulini tanlash quyidagi faktorlarga bog’liq: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 Matritsa  va  puxtalovchilarning  dastlabki  materiallari  o’lchamlari,  profili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 tabiati;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  Matritsa-puxtalovchi  chegarasida  mustahkam  bog’lanish  hosil  qilish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imkoniyati; 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 Tolalarni matritsada bir tekisda taqsimlanishini olish;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 Kompozitsion materialni olish va undan detal yasash jarayonlarini bir vaqt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ichida olib borish (“sovmeshat”);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 Jarayonni iktisodiy tejamkorligi.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materiallarni  olish  usullari  tolalarni  eritma  bilan  to’yintirish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sharoitlariga qarab bo’linadi: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 Normal bosimda;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 Vakuum sharoitida;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 Bosim ostida;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 Vakuumda to’yintirish va bosim ostida quyish elementlari birgalikda.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materiallarning  xossalari  shunday  detallarda  to’la  namoyon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bo’ladiki,  qaysilarda  tolalar  uzluksiz  joylashgan  bo’lsa.  Yana  iloji  boricha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materialni  olish  va  detalni  yasash  bir  jarayonda  olib  borilsa,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juda maqsadga muvofiq bo’ladi.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Alyuminiy matritsa kompozitsion materiallarKompozitsion materiallarni matritsasi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sifatida texnikaviy alyuminiy va uning qotishmalari  ishlatiladi:  Amts,  Amg, 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AD1,  D16,  SAP  va  boshqalar.  Sinchlovchi material sifatida yuqori puxtalikdagi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po’lat (08X18N9T; 1X15N4AM3; EP322 va x.k) simlari, berilliy simlari, bor,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kremniy karbidi, uglerod tolalari.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Po’lat  simlar  bilan  sinchlangan  kompozitsion  material  prokatlanadi.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Prokatka  rejimi  harorat,  defformatsiya  yo’nalishi  va  darajasi  bilan  aniqlanadi.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Prokatlash  harorati  po’latning  puxtaligini  yo’qotish  (“razuprochnenie”)  harorati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bilan aniqlanadi. Masalan, 08X18N9T va 12X18N10T po’latlari uchun prokatlash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harorati=380-4000S,  (bu  po’latlarning  puxtaligini  yo’qotish  harorati=4000S). 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Shu 15X15N4AM3  va  EP322  po’latlari  uchun  prokatlash  harorati=420-4500S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(puxtalikni yo’qotish t0=4500C)/ Deformatsiya  yo’nalishi  prokatlashda  sinchlar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yo’nalishiga  qiyaroq  qilib olinadi; prokatlash davrida tolalar uzilib ketmasligi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uchun.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Korxonalarda  kompozit  KAS-1  ishlab  chiqarish  yo’lga  qo’yilgan.  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Bunda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puxtalovchi-sinch  1X15N4AM3  po’latidan  yasalgan  sim  (diametri  d=0,15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mm).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Matritsa AV yoki SAP-1.  Po’lat  sim  bilan  sinchlangan  alyuminiy  matritsali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kompozitlarning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mexanikaviy xossalari.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Sinchlash  natijasida  kompozitsiyaning  puxtaligi  10-12  marta  oshadi: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to’ldirgich-simining  hajmi  25%  ni  tashkil  qiladi.  Agar  sinchlar  hajmi  40%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yetkazilsa,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=1700 Mpa ga teng 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Po’lat  sim  bilan  sinchlangan  (25-40%)  alyuminiy  matritsali  kompozitning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mexanikaviy xossalari titan qotishmalari xossalariga tenglashadi. 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Bu kompozitni sovuqlayin </w:t>
      </w:r>
      <w:hyperlink r:id="rId13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deformatsiyalab</w:t>
        </w:r>
      </w:hyperlink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toblab va eskirtirib, uni mexanik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xossalarini yanada oshirish mumkin. (Agar alyuminiy termik ishlanadigan bo’lsa).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  haroratda  ishlaydigan  detallar  uchun  matritsa  sifatida  SAP  ni  olish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maqsadga muvofik.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SAP-1 ni po’lat sim(X19N9) bilan (15%) sinchlanishi, uni puxtaligini 250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da 2,3 marta, 350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 3,9 marta; 500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 5,6 marta oshiradi.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Alyuminiy-bor  tolasi  tizimidagi  kompozitlar  yanada  puxta  va  bikir,  400 -500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  da  ham  bemalol  ishlayveradi.  Chunki,  bor  harorat  ta‟sirida  puxtaligini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kamaytirmaydi.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Alyuminiy  bor  (Al-B)  tizimida  kompozitlarga  misol:  VKA-1.  Bor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miqdorining ortishi bilan kompozitsiyaning puxtaligi va bikirligi ortadi. VKA -1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50% bor mavjud.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Agar  alyuminiy  borsik  tolalari  bilan  sinchlansa,  kompozitsiya  puxtaligi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S da 600 MPa ni tashkil etadi. Agar borsiq  hajmi 65% bo’lsa, puxtalik 1600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Mpa ga yetadi va uzoq vaqt (1000 soat) saklanib turadi; 300-500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 da xam.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Alyuminiy matritsa uglerod tolasi bilan puxtalangan kompozit ancha arzon,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lekin mexanik xossalari pastroq.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Agar  titan  bilan  sinchlansa,  kompozitning  egiluvchanlik  moduli  va  ishlash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harorati ko’tariladi.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Nikel matritsali kompozitsion materiallar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Ko’proq  issiqbardosh  nikel  qotishmalari  sinchlanadi;  ishlash  vaqtini  va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haroratini ko’tarish maqsadida (1100-1200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S). Puxtalovchilar: Al2O3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ning ipsimon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kristallari  (muylovlari), qiyin eriydigan metall va ularning   volfram va  molibden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asosidagi qotishmalari simlari; uglerod va kremniy karbidi tolalari.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Nikel va nixrom Al2O3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iplari bilan kukun metallurgiyasi usulida sinchlanadi.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Bunday  kompozit  xarakteristikasi:  9%  Al2O3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bo’lsa,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=1800-2100  MPa  , nisbiy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puxtalik=22-25 km.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Issiqbardosh  nikel  qotishmalarini  volfram  bilan  sinchlangan  kompozitlari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ko’proq tarqalgan. Plastik deformatsiya usuli bilan olinadi:  prokatlash, portlatib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payvandlash.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Vakuumda  issiq  holda  presslanadi:  bir  kavat  issiqqa  chidamli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nikelxromovolframli qotishma XN60V, bir qavat Vt15 dan sim (d=0,15-0,18 mm).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Shu tarzda qavatma-qavat presslanaveradi. Bu kompozit 1100-1200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 da ishlaydi.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Bunday kompozitlarning vakili VKN-1. Matritsa: quyma issiqqa  bardosh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qotishma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JS6K, sinchlovchi: volfram simi VA, d=0,5 mm.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Kompozitsion materiallar 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an’anaviy konstruktsion </w:t>
      </w:r>
      <w:hyperlink r:id="rId14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materiallarga nisbatan  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alohida xossalariga ega bu narsa ijobiy xususiyatli materiallarni va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konstruktsiyalarni yaratishga olib keldi.  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Kompozitsion materiallar 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(k.m.) ikki va undan ortiq tashkil etuvchilardan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komponetlardan tuzilgan murakkab material bo’lib, har xil usullar bilan bog’langn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 o’ziga xos xossalari bor.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Birinchi kompozitsion material frantsuz bog’boni J.Mone 1867-yilda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patentlangan (hovli gul tuvaklari, sim va sementdan yasalgan).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Samolyot konsturuktsiyasida oyna plastik “stekloplastik” poliefir materiali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oyna tolasi bilan sinchlangan (“armirovan”) kompozitsion material 1942-yilda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qo’llanilgan.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materiallar mashinasozlik apparati konstruktsiyalariga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qo’yilgan quydagi talablarga javob beradi: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yengil bo’lishligi;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 maksimal mustahkamlik va bikrlik;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 ishlash davrida maksimal ishlash resursi.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Shular uchun kompozitsion materiallar samolyotsozlikda ko’p qo’llanilgan.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CCC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ning “Ruslan” samolyotida 5,5 tonna og’irlikdagi konsturuktsion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kompozitsion materiallardan yasalgan va 15 tonna og’irlik iqtisod qilingan.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Hozirgi zamon transport samolyotlari konsturuktsiyalarning 15-20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%; harbiy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samolyotlarning 25-30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%; harbiy vertalyotlarning 45-55 %; strategic raketalarning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75-80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  <w:t xml:space="preserve">% kompozitsion materiallardan yasalgan.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materiallarga quydagi xususiyatlar yig’indisi xos: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a)  Komponetlarning tarkibi, formasi va taqsimlanishi oldindan aniqlangan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  Ikki va undan ortiq kimyoviy har xil materiallardan tarkib topgan va bir-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birlari bilan ajralib turadilar;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  Kompozitsion materiallarning xossalari har bir tashkil etuvchining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 bilan aniqlanadi;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d)  Kompozitsion materiallarning xossalari, tashkil etuvchilarning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xossalaridan farq qiladi;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  Kompozitsion material makromasshtab miqyosida birtanli,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mikromasshtabda bir tanli emas;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f)  Bu material tabiatda uchramaydi va odamzotning ixtirosidir.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16-modul. Kompozitsion materiallar.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Reja: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1.  Kompozitsion material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 haqida umumiy ma‟lumotlar.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 Ularni olish, tarkibi, tuzilishi, xossasi va ishlatilish sohasi.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  materiallar  an‟anaviy  konstruktsion  materiallarga  nisbatan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alohida  xossalarga  ega.  Bu  narsa  ijobiy  xususiyatli  materiallarni  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konstruktsiyalarni yaratishga olib keldi.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Kompozitsion materiallar  (k.m.) ikki va undan ortiq tashkil etuvchilardan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komponentlardan  tuzilgan  murakkab  material  bo’lib,  har  xil  usullar  bilan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bog’langan va o’ziga xos xossalari bor.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Birinchi  kompozitsion  material  frantsuz  bog’boni  J.Mone  1867  yilda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patentlangan (hovli gul tuvaklari, sim va sementdan yasalgan).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Samolyot  konstruktsiyasida  oynaplastik  “stekloplastik”  poliefir  materiali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oyna  tolasi  bilan  sinchlangan  (“armirovan”)  kompozitsion  material  1942  yilda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qo’llanilgan.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  mashinasozlik  apparati  konstruktsiyalariga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qo’yilgan quyidagi talablarga javob beradi: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 yengil bo’lishligi;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-maksimal mustahkamlik va bikirlik;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-ishlash davrida maksimal ishlash resursi.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Shular uchun  kompozitsion materiallar  samolyotsozlikda ko’p  qo’llanilgan.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ning  “Ruslan”  samolyotida  5,5  t.  og’irlikdagi  konstruktsion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materiallardan yasalgan va 15 t. og’irlik iqtisod qilingan.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Hozirgi zamon transport samolyotlari konstruktsiyalarining 15-20%; harbiy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samolyotlarning  25-30%;  harbiy  vertolyotlarning  45-55%;  strategik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raketalarning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75-80% kompozitsion materiallardan yasalgan.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materiallarga quyidagi xususiyatlar yig’indisi xos: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 Komponentlarning tarkibi, formasi va taqsimlanishi oldindan aniqlangan;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b) Ikki va undan ortiq kimyoviy har xil materiallardan tarkib </w:t>
      </w:r>
      <w:hyperlink r:id="rId15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  topgan va birbirlari  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 ajralib turadilar;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v) Kompozitsion materialning xossalari har bir tashkil etuvchining  xossalari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 aniqlanadi;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g) Kompozitsion materialning xossalari, tashkil etuvchilarning  xossalaridan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farq qiladi;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  Kompozitsion  material  makromasshtab  miqyosida  birtanli,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mikromasshtabda bir tanli emas;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 Bu material tabiyatda uchramaydi va odamzodning ixtirosidir. 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Geometrik  ko’rsatkichlariga  qarab  tashkil  etuvchilar  har  xil  bo’ladi.  Butun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hajm bo’yicha uzluksiz-to’xtovsiz tarqalgan  hamda kompozitsion materialning bir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butunligini  ta‟minlovchi  komponent  -matritsa  deyiladi  (1-matritsa).  Uzlukli,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bo’lak-bo’lakli  materiallar  sinchlovchi  yoki  puxtalovchi  modda    tashkil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etuvchilar ya‟ni armatura deb ataladi.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 bilan qo’shimchalar orasida maxsus yupqa  qatlam bo’lib, u ajralish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yuzasini – 3  belgilaydi.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1-rasm Kompozitsion materiallarning tuzilishi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 belgilar: 1-  matritsa (bog’lovchi material);  2-  armatura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(mustahkamlovchi)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element; 3- ajralish yuzasi.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materiallarni  sinflarga  ajratishda  matritsa  yoki  armatura  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qo’shimchalarning turiga, mikrotuzilish xususiyatlari va materialni olish usul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lariga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asoslangan.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  materiali  sifatida  metall  va  uning  qotishmalari;  organik  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noorganik polimerlar; keramika, uglerod va boshqa materiallar ishlatiladi. Matritsa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materiali  xossalari kompozitsion materialni olish texnologik jarayonini ifodalaydi.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  zichligini,  mustahkamligini,  ishlash  haroratini,  charchab  buzilishga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qarshiligini, tashqi agressiv muhitga qarshiligini ifodalaydi.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Sinchlovchi  yoki  puxtalovchilar  matritsa  bo’ylab  bir  tekisda  joylashadi.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Bular  yuqori  puxtalikka,  qattiqlikka,  elastiklik  moduliga  ega.  Bu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ko’rsatkichlar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matritsa ko’rsatkichlarinikidan ancha yuqori.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“To’ldirgichlar”  puxtalikni  oshirib  qolmay,  kompozitsion  materialning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boshqa xossalariga ham ta‟sir qiladi.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To’ldirgichlarning  geometriyasiga  qarab,  ularni  matritsada  joylashishiga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qarab, kompozitsion materiallar quyidagicha klassifikatsiya qilinadi.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To’ldirgichlarning geometriyasiga qarab: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  Nol-o’lchamli  to’ldirgichli:  bularning  o’lchamlari  uch  tomonlama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o’lchashda bir xil o’lcham ko’rsatgichiga ega;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 Bir-o’lchamli  to’ldirgichli:  o’lchamlardan  birining  o’lchamlari  qolgan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ikkitasinikidan juda katta;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 Ikki-o’lchamli: ikki o’lchami qolgan bittasidan juda katta.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To’ldirgichlarning joylashish sxemasiga  qarab kompozitsion </w:t>
      </w:r>
      <w:hyperlink r:id="rId16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materiallar uch  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guruhga bo’linadi: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To’ldirgichlarni bir o’qda-chizig’iy joylashishi bilan to’ldirgichlar tola, ip,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intevid shaklidagi kristallar formasiga bo’lib, matritsada bir -  biriga parallel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bo’ladi;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Ikki o’qli-yuzali: bularda  sinchlovli to’ldirgichlar tola formasida, intevid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kristallarning matolari formasida, matritsada folga formasida parallel tekisliklarda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bo’ladi;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  Uch  o’qli-hajmiy:  bunda  sinchlovchi  to’ldirgich  hajm  bo’yicha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joylashgan; afzal yo’nalishi yo’q.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2-rasm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Kompozitsion materiallarni makrotuzilishi bo’yicha farqlanish sxemasi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SHartli belgilar: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Tuldiruvchi va armaturaning tartibsiz  (a, b, v,  g  va    i),  bir o’q  yo’nalishida (d,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e, j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  z),  murakkab (k, l va m.) joylashuvi.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Bunda:  a  -  kukun;  b-  kalta  tolalar;  v  -  payraxalar;  g-  kukun  bilan  kalta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tolalar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aralashmasi;  d-  kalta tolalar;  e-  va i-  uzun tolalar;  j-to’qima va yupqa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chiqindisi, z- to’qima va kukun aralashmasi.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Komponentlarning  tabiatiga  qarab  kompozitsion  materiallar  quyidagi  to’rt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guruhga bo’linadi: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 Tarkibida metall yoki metall qotishmasi bor;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  Tarkibida  oksidlar,  karbidlar,  nitridlarning  noorganik  birlashmalari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borlari;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  Tarkibida  metall  emas  elemantli,  uglerodli,  borli  va  h.k.  li  komponent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borli;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  Komponentlari  organik  moddalar  birlashmasidan  (epoksidli,  poliefirli,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fenolli va h.k. smolalar) tashkil topgan.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Kompozitsion  materiallar  hozirgi  zamon  konstruktsion  materiallarga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 ancha yuqori nisbiy bikirlikka (E/r) va nisbiy puxtalikka (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/p) ega.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3-rasm   Nisbiy puxtalik va nisbiy egiluvchanlik moduli: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 – alyuminiy uchun; po’lat va titan; 3 – oyna plastik; 4 – berilliy va boshqa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materiallar uchun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materialning elastiklik modulini xohlagan tomonga ko’tarish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mumkin, o’sha tomonga sinchlovli qo’yib.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  materiallarning  ishonchliligi  ham  yuqori.  Oddiy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qotishmalarda darz ketish va uning o’sishi ishlash vaqtida tez ketadi.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Kompozitsion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materialda  darz  ketish  matritsadan  boshlanadi.  U  o’sa  olmaydi,  chunki  yo’lda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puxtalovchi to’ldirgichga borib taqaladi.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Nol-o’lchamli to’ldirgichli kompozitsion materiallar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 tipdagi  kompozitsion  materiallarda  matritsa  asosan  metaldan  va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qotishmadan iborat. Metall asosidagi kompozitsiyalar bir tekis puxtalanadi, dispers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zarrachalar bilan. Dispers zarrachalar: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 Mikroskopik (d=0,01-0,1 mkm);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Mayda (d=1-50 mkm) 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Xossalari izotrop bo’ladi.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Dispers  zarrachalar  bilan  sinchlangan  kompozitsiyalar  ko’pincha  kukun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metallurgiyasi usulida olinadi. Asosiy etaplari: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 Matritsa metali va puxtalovchini kukunlarini aralashmasini  olish (maxsus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usullar bilan kukunlar olinadi. So’ngra maxsus mashinalarda aralashtiriladi).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Боропластиклар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Углепластиклар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Po’lat matritsalarda kukunni presslash va ixcham zagatovkaga  aylantirish.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So’ngra  uni  termik  ishlash  -  ”spekonie”  Presslash,  deformatsiyalash  va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termik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 davrida mahsulot optimal, turg’un dislakatsion strukturaga ega bo’ladi.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Bunday  materiallarda  hamma  kuchni  matritsa  o’ziga  oladi.  Dispers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zarrachalar esa plastik deformatsiyani rivojlanishiga tusqinlik qiladi. Bunda dispers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zarrachalar  ham  yakka  holdagi  dislakatsiyalarning  harakatiga  ham  dislokatsiya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hosillari harakatiga to’sqinlik-qarshilik qiladilar. Samarali puxtalanish puxtalovchi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modda miqdori 5-10% tashkil etganda sodir 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Kompozitsiyaning  puxtalik  darajasiga  puxtalovchi </w:t>
      </w:r>
      <w:hyperlink r:id="rId17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 dispers  zarrachalarning  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hajmiy  birligi,  uning  disperslik  darajasi  va  zarrachalar  orasidagi  masofa  ta‟sir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qiladi. Qarshilik ortadi zarrachalar orasidagi masofa kichiklashishi bilan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= Gb / l;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Orovan formulasi,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G- matritsa materiali siljish (“sdvig”) moduli;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b-atomlar orasidagi masofa;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l-puxtalovchi zarrachalari orasidagi masofa.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Sinchlovchi  to’ldiruvchilar  sifatida  ko’pincha  qiyin  eriydigan  oksidlarning,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nitridlarning, boridlarning, karbidlarning dispers zarrachalari (Al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2O3; ThO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 HfO2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;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BN;  SiC;  WC;  TiC)  xizmat  qiladi.  Bu  qiyin  eriydigan  birlashmalar  yuqori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elastiklik moduliga ega; zichligi past; matritsa materialiga nisbatan inert. Masalan,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ThO2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  <w:t xml:space="preserve">; Al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2O3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larning elastik moduli 380,5*10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 146,12*10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Mpa ga teng, zichligi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1,0 va 3,97 g/sm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Alyuminiy matritsali kompozitsion materiallar (nol-o’lchamli)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Mashinasozlikda,  alyuminiy  asosidagi  Al2O3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bilan  puxtalangan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kompozitsion  materiallar  o’rin  olgan.  Bular  kukun  metallurgiyasi  usulida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alyuminiy  upasini-kukunini presslab termik  ishlab olinadi  (SAP). Upa  zarrachasi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“cheshuyka”  formasida  bo’lib,  qalinligi=1mk.m.  Zarrachalar  yuzasidagi  oksid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plenka qalinligi t=0,01-0,1 mkm. SAP-pishirilgan alyumin kukuni (“spechyonnaya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alyuminevaya  pudra”).  Tarkibi:  Al 2O3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(6-22%);  va  alyumin.Ikkalasi  ham  kukun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holatda.  SAS  –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bu    pishirilgan    alyumin    qotishmasi    (“spechyonnыy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alyuminevыy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splav”). Kimyoviy tarkibi: SAP ga  Fe, Ni, Cr, Mn, Cu, lar qo’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shiladi, ya‟ni shular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bilan legirlanadi.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SAP ning 20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 dagi mexanik xossalari.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Marka  Al2O3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% hajmi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, MPa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MPa  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1, %  E, MPa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SAP-1  6-8  300  200  7-9  67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SAP-2  9-12  320  230  4  71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SAP-3  13-17  400  340  3  76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D20    420  300  11  69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Duralyumin-Al-Cu-Mg tizimidagi Al qotishmasi D20 ning xossalari toblash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(535 +-5)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 va 180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 da 124 soat ichida eskirishdan so’ng. Bu sharoitda D20 ning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mexanik xossalari SAP dan yuqori.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SAP  ning ilg’orligi-yaxshi tomonlari 300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 dan yuqorida bilinadi,  namoyon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bo’ladi.  Bu  haroratda  alyuminiy  qotishmalari  o’z  puxtaliklarini  yo’qotadi.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Dispersli-mustahkamlangan  qotishma  uz  xossalarini  0,8  T  erish  haroratigacha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ushlab  tura  oladi,  chunki  puxtalangan  zarrachalarning  termodinamik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turg’unligi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katta.  Kislorod  alyuminiyda  erimaydi.  Al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2O3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ning  zarrachalari  o’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zaro  ta‟sir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qilaolmaydilar, chunki oradagi alyuminiy matritsa bunga yo’l qo’ymaydi. 500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 da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deformatsiyalanadigan qotishma D19 va D20 larning mustahkamligi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=1-5 MPa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ni  tashkil  qiladi.  SA-1  niki 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=80  Mpa;  SAP-2  niki 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=90  Mpa;  SAP-3  niki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=120 Mpa.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SAP  larning  fizik  xossalari  (elektr  o’tkazish,  issiqlik  o’tkazish,  termik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kengayish  koeffitsienti)  Al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2O3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ning  miqdoriga  bog’liq.  Al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2O3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ortishi  bilan  fizik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xossalari  pasayadi.  Lekin,  SAP-3  ning  elektr  va  issiqlik  o’tkazishi  D19  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D20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larnikidan yuqori.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SAP  qotishmalari  issiq  holda  qoniqarli  deformatsiyalanadi.  SAP-1  sovuq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holda ham deformatsiyalanadi. SAP oson qirqiladi; argon yoy va kontakt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usullarida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qoniqarli payvandlanadi.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SAP  lardan  yarimfabrikatlar  chiqariladi:  listlar,  profillar,  </w:t>
      </w:r>
      <w:hyperlink r:id="rId18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trubalar</w:t>
        </w:r>
      </w:hyperlink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,  folga.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SAP  dan  yasalgan  detallar  300..500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  da  benalol  ishlayveradi:  kompressor,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trubina, ventilyator lopatkalari, porshen shtoklari. Issiq va kuch ostida ishlaydigan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detallar usti SAP listlari bilan qoplanadi.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Nikel matritsali kompozitsion materiallar (nol-o’lchamli)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Bunday kompozitsion materialning puxtalovchi komponentlari zaharli  toriy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dioksidi (ThO  2) yoki  gafniy dioksidi (HfO2) zarrachalaridir. Bu materiallar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VDU-1 va VDU-2 deb belgilanadi. VDU-3 qotishmasida matritsa vazifasini nikel-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xromli qattiq eritma (20%-xrom) bajaradi. Puxtalovchi zarracha-gafniy dioksidi.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Gafniy  va  toriy  oksidlari  qisishda  yuqori  mikroqattiqlikni  va  puxtalikni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ko’rsatadilar. Matritsa esa maksimum turg’un. Toriy va gafniy oksidlarini hajmi 2-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3%.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HfO2 oksidining  mexanik  xossalari  yuqoridagi  ThO2 nikidan  kam  farq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qiladi.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Issiqka  bardoshligi  oksid  zarrachalarning  soniga,  o’lchamlariga;  matritsa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dipolarining ham o’lchamlariga, formasiga va qurilishiga bog’liq. Matritsaning bu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dipolari bosim ostida va termik ishlash davrida hosil bo’ladi.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VDU-1,  VDU-2,  VDU-3  larning  issiqqa  bardoshligi  oddiy  haroratda  nikel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asosidagi  issiqbardosh  po’latlarnikidan  past.  Lekin,  harorat  ko’tarilishi  bilan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VDUlarning  issiqqa  bardoshligi  (shu  haroratdagi  mustahkamligi)  shu  harorat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uchun nikel asosidagi issiqqa bardosh po’latlarning mustahkamligidan katta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bo’adi.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VDU-1, VDU-2 plastik, shuning uchun har xil harakatda har xil usullar bilan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deformatsiyalanadi:  bolg’alash,  shtamplash,  cho’ktirish,  botirish.  Bir  biri  bilan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yuqori  haroratli kavsharlash vositasida birlashtiriladi. Diffuzion payvandlash ham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qo’llash mumkin.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VDU-2,  VDU-3  truba,  chivik,  list,  sim,  falga  sifatida  chiqariladi.  Bular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asosan  aviatsiya  dvigatellari  uchun  ishlatiladi:  lopatkalar,  alanga  stabilizatori,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yonish kamerasi.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Bir-o’lchamli to’ldirgichli kompozitsion materiallar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Bu  tipdagi  kompozitsion  materiallarda  puxtalovchi  komponent  sifatida  bir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o’lchamli elementlar  ipsimon kristall,  tola (sim) formasida ishlatiladi. Tolalar va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boshqa sinchlovchi elementlar matritsa  vositasida bir bo’lak qilib maxkamlanadi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qotiriladi.  Matritsa  tolalarni  buzilishdan-zarb  yeyishdan-uzilishdan  saqlaydi.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Matritsa  kuchlanishni  tolaga  uzatadi.  Agar  bitta  tola  uzilsa,  kuchni  qayta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taqsimlaydi.  Bu  yerda  asosiy  shart  tolalar  matritsa  bo’ylab  bir  tekisda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bo’lingan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bo’lishi lozim.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Kompozitsion  xossalarga  sinchlovchi  tolalarning  puxtaligi,  matritsaning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bikirligi, matritsa bilan tola orasidagi bog’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liqlik mustahkamligi ta‟sir qiladi.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Tolalar bilan puxtalash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Matritsaga joylashgan tolalarning elastik moduli (Et) matritsa materialining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elastik modulidan (Em) dan katta bo’lishi kerak: Et &gt;Em.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Bu  kompozitsiyaning  mexanik  xossalarining  yuqori  bo’lishining </w:t>
      </w:r>
      <w:hyperlink r:id="rId19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asosiy  va   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zaruriy sharti.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Kompozitsion  materiallar  nazariyasi  shuni  takoza  qiladiki,  tolalar  butun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matritsa bo’yicha bir tekisda joylashgan bo’lishi kerak va matritsa-tola chegarasida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hech  qanday  sirpanish  bo’lishi  mumkin  emas.  Shunda  kuch  matritsa  va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tolalar  orasida  bir  xil  bo’linadi.  Kompozitsiya,  matritsa  va  tola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deformatsiyalari  teng bo’ladi:  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 =  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 =  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 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Bu holda kompozitsiya puxtaligi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v.kom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tolalarning hajmiga qarab o’zgaradi: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Rasm 4 Tolali material mustahkamligining to’ldirgich miqdoriga qarab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o’zgarishi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Holi, tolalarning hajmi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tola 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&lt;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kr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bo’lganda kuchni tolalar qabul qilib uziladi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va kuchni faqat matritsa qabul qiladi. Hajm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kr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dan oshgach (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tola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kr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), kuchni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tola oladi va uning puxtaligi kompozitsiya puxtaligini aniqlaydi.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Kompozitsiya puxtaligi matritsa va tola puxtaliklarining yig’indisiga teng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v.kom. =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v.tola.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tola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v.matr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(1-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tola)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Shu kabi elastik moduli ham. Ekom=Etola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tola +E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mat(1-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tola).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Kompozitsiyaning puxtaligi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tola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=0,8-0,9 gacha bo’lguncha oshadi. Bundan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so’ng matritsa materialini tola bilan to’ldirish qiyin. Matritsa bilan tola bog’lanishi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pasayib, ular bir biriga nisbatan sirpanishi mumkin.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Puxtalovchi tolalarning matritsadagi kritik hajmi, quyidagicha aniqlanadi: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kr = (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v.mat.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t.mat.)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v.tola-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t.mat)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Kompozitsion materiallarning tola yo’nalishi bo’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yicha berilgan kuch ta‟siri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ostida deformatsiyasi uch bosqichda o’tadi.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Rasm 15. Cho’zish diagrammasi: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– tola; 2 – matritsa; 3 – bir tomonga yo’nalgan tolali kompozitlar uchun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Birinchi  (I)  bosqichda  elastik  deformatsiya  bo’ladi.  Bu  tolaga  ham,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matritsaga ham tegishli.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Ikkinchi  (II)  bosqichda  matritsa  elastik-plastik  holatga  o’tadi,  tolalar  esa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elastik deformatsiyalanadi. Bu holda elastik moduli: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Ekom=Etola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la+(d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mat.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mat)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mat.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bu yerda: d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mat.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mat, matritsaning deformatsion puxtalanishi.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Uchinchi  (III)  boskichda  kompozitsiya  puxtaligi  keskin  pasayadi,  chunki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murt tolalar uziladi va matritsa buziladi.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Tolali  kompozitlar  anizotrop  material  hisoblanadi.  Mexanik  xossalari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tolalarning kuch yo’nalishiga qarab joylashishiga bog’liq.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Rasm 6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Bir tomonga yo’nalgan tolali kompozit mustahkamligining tola yo’nalish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burchagiga qarab o’zgarishi: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1-  matritsa; 2- tola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Bu  kamchilikni  tola  materialini  to’g’ri  tanlab  va  hajmiy  sinch  tolalarini,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detallarini shunday tanlash kerakki, kuch tola bo’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yicha ta‟sir qilsin.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Sinchlovchi materiallar va ularning xossalari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Kompozitsion materiallarni puxtalash uchun yuqori puxtalikdagi: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a)  po’lat  simlar;  volframdan,  molibdendan  olingan  simlar,  ularning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qotishmalaridan olingan simlar va h.k.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b)  bor,  uglerod,  oyna-shisha;  alyuminiy  nitridi  va  kremniy  nitridi  oksidi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monokristali tolalaridan foydalaniladi.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Simlar - eng arzon hammabop sinchlovchi material. Po’latdan va berilliydan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olingan detallar uchun ishlatiladi. Volfram va  molibdendan yasalgan simlar o’rta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 yuqori haroratda ishlatiladi.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Hozirgi  vao’tda  puxtalash </w:t>
      </w:r>
      <w:hyperlink r:id="rId20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uchun  austenit</w:t>
        </w:r>
      </w:hyperlink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,  austenit-martensit,  martensit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klassidagi po’latdan olingan tola-simlar ishlatilmoqda.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Austenit klassidagi (X18N9, X18N10T) po’latlarni 92% ga qisib,  kiryalab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(“volochenie”)  sim  olinadi.  Bunda  puxtalik  birdaniga  ortib,  plastiklik  anchag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ini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pasayadi.  Turg’un  emas  austenitning  matrensitga  aylanishini  tezlashtirish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uchun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zagatovka  sovuq  (minus)  haroratgacha  sovitiladi  -  bunga  sovuqlayin  ishlash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(“obrabotka xolodam”) deyiladi.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Martensit  strukturali simning  puxtaligi  austenit strukturaliknikidan  40-50%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yuqori.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Martensit klassidagi po’latlar 30X13; N17N2; 13X14N3FA dan, ularni 950-10000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 da toblab (suvda yoki yogda), bo’shatib yuqori puxtalikdagi simlar olinadi.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Masalan, 30X13 ning puxtaligi 2000 Mpa ga yetadi.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Austenit  va  martensit  klassidagi  po’latlardan  yasalgan  sim  380-4000S  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puxtaligini yo’qotadi.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Austenit-martenit klassidagi 20X15N5AM3 po’lat puxtaligini 480-5000S 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ham  ushlab  turadi.  Sovuq  holda  kiryalash  (80%)  bilan  uning  puxtaligini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ancha oshirish mumkin: 3200 Mpa.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Puxtalanish  simning  diametriga  bog’liq:  diametr  kichiklashishi  bilan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puxtalanish ortadi.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Volfram  va  molibden  olingan  simlar.  Volfram  va  molibdendan  hamda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ularning  qotishmalaridan  olingan  simlar,  asosan  kukun  metallurgiyasi  usulida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olinadi.  Oxirida  kiryalanadi.  Volfram  simlarini  olishda  qo’shimcha  sifatida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oksidlar  ThO2;  SiO2;  La2O3  lar  ishlatiladi.  Bu  volfram  simini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mustahkamligini yetarli darajada ushlab turadi.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Oldin  diametri  2,75  mm  bo’lgan  shtabiklar  olinadi:  po’lat  formada,  bosim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R=4-6  ts/sm2da,  gidropresslarda,  30000S  haroratda  termik  ishlab  -pishirib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(“spekanie”). Kiryalash: 10000S da boshlanib, asta pasaytirib, oxirgi davrda 400-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6000S ga tushirib. Bir necha bor yumshatiladi: birinchisi 8000S da, qolganlari 600-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7500S  da.  Yumshatish  bilan  birga  kiryalanadi:  diametri  d=0,3;  0,12;  0,05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mm  li kiryalar (“filera”) bilan.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Diametri 0,5 mm bo’lgan volfram simlarining xossalari Sim markasi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Harorat, 0S Puxtalik, MPa Uzoq muddatli puxtalik, 100 soat. MPa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Oquvchanlik chegarasi, 6*10-5VA  900  1320  630  760W+qo’shimcha-”prisadka”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100011001130-480350630470SiO2va Al1200  740  330  380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VT-15  900  -  -  -W+1000  1200  660  8302% ThO2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1100  1090  440  6001200  850  410  520BP-20  900  2670  1170  1950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W+1000  2140  1060  130020% Re  1100  1990  420  6901200  1390  240  350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VR-20 ning puxtaligi, uzoq  muddali puxtaligi  11000S gacha  ancha  yuqori.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VT-15 esa 12000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 da ham uzoq muddatli puxtaligini saqlagan.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Molibden, volfram, tantaldan yasalgan simlar o’z mustahkamliklarini 1200-15000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 da saqlab turadilar.  Molibdenli simlar ham shu yo’sinda olinadi. Molibden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volframga  nisbatan  ancha  plastik.  Past  haroratda  ishlanadi,  volframga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nisbatan  (100-2000S)  past  haroratda.  Molibden  qo’shimchasiz  sovuq  holda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ham deformatsiyalanadi va 0,3 dan 0,02 mm gacha diametrli sim olinadi.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Umuman,  volframli  va  molibdenli  simlarni  issiqbardosh  kompozitsion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materiallarni sinchlash uchun ishlatish maqsadga to’g’ri keladi.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Berilliyli  simlar.  Berilliyni  zichligi  kam: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=1850  kg/m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3;  katta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mustahkamlikka  va  Yung  elastik  moduliga  ega.  Bular  berilliyning  nisbiy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xarakteristikalari.Berilliy simi 400-4800S da kiryalanadi. Bu haroratda berilliy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plastikligi juda yuqori bo’ladi va  kam uglerodli po’lat  plastikligiga yaqin keladi.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Birilliy metall qobig’i  ichida  kiryalanadi,  masalan,  nikel  qobig’ida.  Kiryalab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bo’lgandan  so’ng, qobiq  eritib  olib  tashlanadi  (“travit”)  .  So’ng  sim  yuzasi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elektro-kimyoviy  sayqallanadi.  Metall  qobiq  sifatida  matritsa  materiali  ham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ishlatiladi.  Bu  holda elektro-kimyoviy eritish </w:t>
      </w:r>
      <w:hyperlink r:id="rId21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va saykallash operatsiyalari 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bulmaydi.  Diametri  1,8  mm  bo’lgan  berilliy  simi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=1129  Mpa,  E=320*103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MPa  ga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ega. Qattiq deformatsiyalangan berilliy tolasi yuqori rekristallanish haroratiga ega: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7000S. Kamchiligi: past plastikligi (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=1-2%) va zaharliligi.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Berilliy  simi  kupincha  matritsasi  alyuminiy,  magniy  yoki  titandan  bo’lgan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kompozitlarni puxtalash uchun ishlatiladi.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Uglerodli  tolalar.  Bular  poliakripnitrilli  gidrotsellyulozali  toladan  yoki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neftli  smola  asosida  olingan  tolalardan  olingan.  Uglerodli  tolalarni  olish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texnologiyasi organik dastlabki tolalarni issiq ta‟sirida parchalanishiga asoslangan.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Qizdirish boshqariladigan atmosferada olib boriladi.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Uglerodli tolalarni ishlab chiqarish quyidagi operatsiyalardan iborat: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1. Oksidlash;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Karbonizatsiyalash;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 Grafitlash.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Tolalar  200-3000S  da  olib  boriladi.  Karbonizatsiya  9000S  dan  yuqorida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vodorod  muhitida  o’tadi.  Unga  o’tga  turg’unlik  xossasi  beriladi  25000S  dan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yuqorida uglerod tolasi hosil 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Ishlash vakuumda yoki inert gaz (azot, argon, geliy) muhitida olib boriladi.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Uglerod  tolasi  xossalariga  yakunlovchi  harorat  katta  ta‟sir  qiladi.  Grafitlash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haroratini o’zgartirib, tola xossalarini boshqarish mumkin: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Rasm 7. Uglerodli tolalar xossalariga grafitizatsiya qilish haroratini ta‟siri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Uglerodli  tolalar  strukturasi  lentasimon  kondensirovkalash  uglerod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qatlamlari  tizimidan  iborat.  Bu  geksoganal  strukturali,  nomi  mikrofibrillalar.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Bir  xil  yunaltirilgan  mikrofibrillar  gruppasi  fibrillalarni  tashkil  qiladi.  Bunda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mikrofibrillar bir-birlaridan tor tirkishlar bilan ajralib turadi.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Rasm 8. Uglerodli tolalar qurilishini sxemasi: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 - umumiy ko’rinish; b – fibrillarning uzunasiga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kesimi; v – mikrofibrillani ko’ndalang kesimi; lava lc –mikrofibrillani ko’ndalang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o’lchamlari  Fibrillalarning  o’zaro  joylanishi,  ularni “orientatsiya”    darajasi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dastlabki  xom-ashyoga  bog’liq:  tolaning cho’zilish darajasiga, makromolekula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tarkibiga, tola  olish  texnologiyasiga.  Shuning  uchun  har  xil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dastlabki materiallardan olingan tolalarning puxtalik va bikirlik xossalarining bir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biriga nisbati har xil, puxtalik xossalari ham har xil.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Rasm 9. Poliakrilnitrildan (1) va viskozadan (2) olingan uglerodli tolalarning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vaqtincha qarshiligi va egiluvchanlik moduli orasidagi bog’liqlik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Uglerodli  tolalar  puxtaligiga  nuqsonlar  ancha  ta‟sir  qiladi:  g’ovaklik,  darz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ketish.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Mexanik xossalariga qarab 2 xil bo’ladi: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1. Yuqori puxtalikdagi tola: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=2500-3200 MPaE=(180-220)103Mpa.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Yuqori modulli tola: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=1400-2200 MpaE=(350-550)103Mpa.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Korxonalar  uglerodli  tolalarni  buralgan  yoki  buralmagan  arqon  formasida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chiqaradi.  Arqondagi  tolalar  soni:  1000-160  000  tola  diametri  d=7  mkm.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Kamchiliklari: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Havoda oksidlanishiga moyilligi;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Metall-matritsa bilan kimyoviy aktivligi;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 Polimer-matritsa bilan adgeziya pastligi.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Yuqoridagi  2  kamchilikni  yo’qotish  uchun  tolaga  metall  va  keramika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qoplama beriladi.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Bor tolasi. Diametri d=12 mkm bo’lgan, tozalangan va dastlab 1100-12000S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gacha  qizdirilgan  volfram  simiga  gaz  fazodan  (Bcl2 +  H2)  bor  utirishi  bilan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bor tolasi  olinadi.  Natijada,  o’rtasi  volfram  boridi(WB;  W2B5;  WB4)  hosil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bo’ladi: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diametri 15-17 mkm. Buni atrofida polikristallik bor joylashadi. Hosil bo’lgan tola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diametri hammasi bo’lib 70-200 mkm bo’ladi.O’rta o’zagi puxtaligi umumiy tola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puxtaligidan past bo’ladi.  O’rta kisilgan, atrofi chuzilgan bo’ladi-bu kuchlanishga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va darz ketishga olib keladi.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Bor  tolalari  bebaho  xossalarga  ega:  kam  zichlik  (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=2600  kg/m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3),  yetarli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darajadagi yuqori mustahkamlik (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=3500 MPa). Yung moduli 420 000 MPa da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va erish  harorati  23000S.  Bor  tolasi  havoda  4000S  da  tez  oksidlanadi.  5000S 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dan yuqorida  matritsa-alyuminiy  bilan  reaktsiyaga  kirishadi.  Buni  yo’qotish  va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issiqbardoshligini  oshirish  uchun  tola  yuzasi  kremniy  karbidi   bilan  3-5  mkm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kalindligida  qoplanadi.  Buni  nomi-borsiq.  Yuqori  haroratda  borsiqning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puxtaligi bor tolasinikidan yuqori.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Rasm 10. Tolalar mustahkamligining haroratga qarab o’zgarishi: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 – tola bordan yasalgan; 2 – borsiqdan yasalgan; 3 – kremniy karbididan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Yasalgan Korxonalarda  monotola  shaklida  g’altaklarda  chiqariladi.  Bor  tolalari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polimer va alyuminiy asosli matritsali kompozitlar ishlab chiqishda qo’llaniladi.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Kremniy  karbidi  tolalari.  Olish  texnologiyasi  bor  tolalari  olish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texnologiyasidan farqi yo’q.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Asos  uglerod  bo’lgan  (o’rtasi)  kremniy  karbid  tolalari  arzon.  Lekin,  yuza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nuqsonlariga injik, puxtaligi kamroq.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Metall  matritsali  yuqori  haroratda  ishlaydigan  kompozitlarni  sinchlashda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qo’llaniladi. 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Shisha tolalar.  Eritilgan 1200-14000S da shisha diametri 0,8-3 mm bo’lgan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fileradan  o’tkaziladi va tezda bir necha mikrometrgacha cho’ziladi. Diametri 3 -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 mkm bo’lgan tola barabanga o’raladi, uzunligi 20 km gacha.  Tolaning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ko’ndalang  kesim  yuzasi  kvadrat,  to’g’ri  to’rtburchak,  dumoloq,  </w:t>
      </w:r>
      <w:hyperlink r:id="rId22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uchburchak  </w:t>
        </w:r>
      </w:hyperlink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  oltiburchak formada bo’ladi. Bu zich joylashishni va yuqori puxtalikni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ta‟minlaydi.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Shisha  tolasining  asosi-bu  kremniy  dioksididir  (SiO2).  Shisha  hosil  qiluvchi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tabiatiga  qarab  silikatli  (SiO2),  alyumosilikatli  (Al2O3-SiO2), 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alyumobosilikatli (Al2O3-B2O3- SiO2) 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Yuqori puxtalikdagi S-shisha tarkibi: 65% SiO2; 25% Al2O3; 10% MgO uy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haroratida  4,5*103MPa  mustahkamlikka  ega.  Egiluvchanligi  87*103Pa.Shisha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tolalarining diametri ortishi bilan uning puxtaligi kamayadi.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Rasm 11.Ishqorli (1), ishqorsiz (2) alyumoborosilikatli (3) oynalar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mustahkamligini uning diametrigiga bog’liqlik grafigiIngichka  tolada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mikrodarzlar  va  govaklar  kam  bo’ladi.  Lekin,  juda ingichkalari  tezrok  uziladi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(ishlash  va  ishlatishda).  Shuning  uchun  o’rtacha  5 -15 mkm olinadi.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Shisha tolalari arkon, ip, lenta, to’qima, matolar ko’rinishida kompozitlarni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sinchlash uchun ishlatiladi.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Ipsimon kristallar (muylovlar).  Karbidlar va kremniy nitridlari alyuminiy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oksidi va nitridlari va boshqa qiyin eriydigan birikmalarning ipsimon kristallari gaz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fazasidan  transport  reaktsiyasi,  piroliz  reaktsiyasi  bilan  chuktirib  (“Osajdenie”)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olinadi.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Rasm 12. Par – suyuqlik – kristall mexanizmi bo’yicha kremniy kristallarini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o’sish sxemasi: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– par; 2 – Au-Si eritmasini tomchisi; 3 – kremniyli yostiqcha; 4 – kremniy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kristalli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Tizim: par-suyuqlik-qattiq faza.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Kremniy  karbidi  ipsimon  kristallari  o’sishi  xlorisilan  va  uglevodorodlar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hisobiga bo’ladi: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SiCl4+CH4=SiC+4HClCH3SiCl2=SiC+3HCl.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Suyuq faza sifatida 3lik faza: temir-uglerod-kremniy qo’llaniladi. Yostiqcha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(“podlojka”) sifatida-grafit. Jarayon 1250-13500S da o’tadi.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Kremniy  kristalligi  diametri  mikronning  ulushidan  bir  necha  10 mikrongacha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bo’ladi. Uzunligi 60-80 mkm.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Mo’ylovlar, ipsimon kristallarning strukturali mukammallashgan va puxtalik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xossalari nazariy xossalarga yaqin.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Grafit mo’ylovlari nisbiy puxtalik va bikirlik bo’yicha yuqori ko’rsatkichga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ega. Lekin metall matritsada yuqori haroratda turg’un emas.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Al2O3; SiS  mo’ylovlari  va  qiyin  eriydigan  birikmalar  mo’ylovlari  metall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matritsali kompozitlar uchun eng yaxshi puxtalovchi hisoblanadi.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Metall asosidagi tolalar bilan sinchlangan kompozitsion materiallarni olish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Har xil matritsa materiallari va turli tolalar bilan sinchlangan kompozitlarni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olish usulini tanlash quyidagi faktorlarga bog’liq: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1.  Matritsa  va  puxtalovchilarning  dastlabki  materiallari  o’lchamlari,  profili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 tabiati;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2.  Matritsa-puxtalovchi  chegarasida  mustahkam  bog’lanish  hosil  qilish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imkoniyati; 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 Tolalarni matritsada bir tekisda taqsimlanishini olish;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Kompozitsion materialni olish va undan detal yasash jarayonlarini bir vaqt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ichida olib borish (“sovmeshat”);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5. Jarayonni iktisodiy tejamkorligi.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Kompozitsion  materiallarni  olish  usullari  tolalarni  eritma  bilan  to’yintirish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sharoitlariga qarab bo’linadi: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Normal bosimda;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2. Vakuum sharoitida;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Bosim ostida;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 Vakuumda to’yintirish va bosim ostida quyish elementlari birgalikda.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Kompozitsion  materiallarning  xossalari  shunday  detallarda  to’la  namoyon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bo’ladiki,  qaysilarda  tolalar  uzluksiz  joylashgan  bo’lsa.  Yana  iloji  boricha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kompozitsion  materialni  olish  va  detalni  yasash  bir  jarayonda  olib  borilsa,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juda maqsadga muvofiq bo’ladi.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Alyuminiy matritsa kompozitsion materiallarKompozitsion materiallarni matritsasi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sifatida texnikaviy alyuminiy va uning qotishmalari  ishlatiladi:  Amts,  Amg, 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AD1,  D16,  SAP  va  boshqalar.  Sinchlovchi material sifatida yuqori puxtalikdagi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po’lat (08X18N9T; 1X15N4AM3; EP322 va x.k) simlari, berilliy simlari, bor,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kremniy karbidi, uglerod tolalari.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Po’lat  simlar  bilan  sinchlangan  kompozitsion  material  prokatlanadi.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Prokatka  rejimi  harorat,  defformatsiya  yo’nalishi  va  darajasi  bilan  aniqlanadi.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Prokatlash  harorati  po’latning  puxtaligini  yo’qotish  (“razuprochnenie”)  harorati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bilan aniqlanadi. Masalan, 08X18N9T va 12X18N10T po’latlari uchun prokatlash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harorati=380-4000S,  (bu  po’latlarning  puxtaligini  yo’qotish  harorati=4000S). 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Shu 15X15N4AM3  va  EP322  po’latlari  uchun  prokatlash  harorati=420-4500S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(puxtalikni yo’qotish t0=4500C)/ Deformatsiya  yo’nalishi  prokatlashda  sinchlar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yo’nalishiga  qiyaroq  qilib olinadi; prokatlash davrida tolalar uzilib ketmasligi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uchun.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Korxonalarda  kompozit  KAS-1  ishlab  chiqarish  yo’lga  qo’yilgan.  Bunda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puxtalovchi-sinch  1X15N4AM3  po’latidan  yasalgan  sim  (diametri  d=0,15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mm).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Matritsa AV yoki SAP-1.  Po’lat  sim  bilan  sinchlangan  alyuminiy  matritsali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kompozitlarning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mexanikaviy xossalari.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Sinchlash  natijasida  kompozitsiyaning  puxtaligi  10-12  marta  oshadi: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to’ldirgich-simining  hajmi  25%  ni  tashkil  qiladi.  </w:t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Agar  sinchlar  hajmi  40%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yetkazilsa,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=1700 Mpa ga teng bo’ladi.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Po’lat  sim  bilan  sinchlangan  (25-40%)  alyuminiy  matritsali  kompozitning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mexanikaviy xossalari titan qotishmalari xossalariga tenglashadi. 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Bu kompozitni sovuqlayin </w:t>
      </w:r>
      <w:hyperlink r:id="rId23" w:history="1">
        <w:r w:rsidRPr="0000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deformatsiyalab</w:t>
        </w:r>
      </w:hyperlink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toblab va eskirtirib, uni mexanik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xossalarini yanada oshirish mumkin. (Agar alyuminiy termik ishlanadigan bo’lsa).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Yuqori  haroratda  ishlaydigan  detallar  uchun  matritsa  sifatida  SAP  ni  olish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maqsadga muvofik.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SAP-1 ni po’lat sim(X19N9) bilan (15%) sinchlanishi, uni puxtaligini 250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da 2,3 marta, 350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 3,9 marta; 500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 5,6 marta oshiradi.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Alyuminiy-bor  tolasi  tizimidagi  kompozitlar  yanada  puxta  va  bikir,  400 -500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 da  ham  bemalol  ishlayveradi.  Chunki,  bor  harorat  ta‟sirida  puxtaligini 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kamaytirmaydi.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Alyuminiy  bor  (Al-B)  tizimida  kompozitlarga  misol:  VKA-1.  Bor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miqdorining ortishi bilan kompozitsiyaning puxtaligi va bikirligi ortadi. VKA -1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 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50% bor mavjud.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  alyuminiy  borsik  tolalari  bilan  sinchlansa,  kompozitsiya  puxtaligi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br/>
        <w:t xml:space="preserve">S da 600 MPa ni tashkil etadi. Agar borsiq  hajmi 65% bo’lsa, puxtalik 1600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Mpa ga yetadi va uzoq vaqt (1000 soat) saklanib turadi; 300-500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 da xam.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Alyuminiy matritsa uglerod tolasi bilan puxtalangan kompozit ancha arzon,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lekin mexanik xossalari pastroq.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Agar  titan  bilan  sinchlansa,  kompozitning  egiluvchanlik  moduli  va  ishlash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 ko’tariladi.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Nikel matritsali kompozitsion materiallar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Ko’proq  issiqbardosh  nikel  qotishmalari  sinchlanadi;  ishlash  vaqtini  va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haroratini ko’tarish maqsadida (1100-1200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S). Puxtalovchilar: Al2O3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ning ipsimon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kristallari  (muylovlari), qiyin eriydigan metall va ularning   volfram va  molibden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asosidagi qotishmalari simlari; uglerod va kremniy karbidi tolalari.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Nikel va nixrom Al2O3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iplari bilan kukun metallurgiyasi usulida sinchlanadi.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  kompozit  xarakteristikasi:  9%  Al2O3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bo’lsa,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=1800-2100  MPa  , nisbiy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puxtalik=22-25 km.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Issiqbardosh  nikel  qotishmalarini  volfram  bilan  sinchlangan  kompozitlari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ko’proq tarqalgan. Plastik deformatsiya usuli bilan olinadi:  prokatlash, portlatib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payvandlash.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Vakuumda  issiq  holda  presslanadi:  bir  kavat  issiqqa  chidamli 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nikelxromovolframli qotishma XN60V, bir qavat Vt15 dan sim (d=0,15-0,18 mm).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 tarzda qavatma-qavat presslanaveradi. Bu kompozit 1100-1200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0  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 da ishlaydi.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Bunday kompozitlarning vakili VKN-1. Matritsa: quyma issiqqa  bardosh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qotishma 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JS6K, sinchlovchi: volfram simi VA, d=0,5 mm. 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052B6" w:rsidRPr="000052B6" w:rsidRDefault="000052B6" w:rsidP="0000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0052B6" w:rsidRPr="000052B6" w:rsidRDefault="000052B6" w:rsidP="000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5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46EEF" w:rsidRPr="000052B6" w:rsidRDefault="00946EEF">
      <w:pPr>
        <w:rPr>
          <w:lang w:val="en-US"/>
        </w:rPr>
      </w:pPr>
    </w:p>
    <w:sectPr w:rsidR="00946EEF" w:rsidRPr="0000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6"/>
    <w:rsid w:val="000052B6"/>
    <w:rsid w:val="009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0E60-21A6-460E-BE6D-28B331EC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2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52B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0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yllar.org/maruza-texnologik-trubalar-ham-olardin-kategoriyalari.html" TargetMode="External"/><Relationship Id="rId13" Type="http://schemas.openxmlformats.org/officeDocument/2006/relationships/hyperlink" Target="https://fayllar.org/15--mavzu-chozish-shtamplari-metallarni-chozish.html" TargetMode="External"/><Relationship Id="rId18" Type="http://schemas.openxmlformats.org/officeDocument/2006/relationships/hyperlink" Target="https://fayllar.org/maruza-texnologik-trubalar-ham-olardin-kategoriyalar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ayllar.org/1-tijorat-banklarining-passiv-operatsiyalari-tijorat-banklarin.html" TargetMode="External"/><Relationship Id="rId7" Type="http://schemas.openxmlformats.org/officeDocument/2006/relationships/hyperlink" Target="https://fayllar.org/dispers-sistemalar-kolloid-dispers-sistemalarni-olinishi-va-ho-v3.html" TargetMode="External"/><Relationship Id="rId12" Type="http://schemas.openxmlformats.org/officeDocument/2006/relationships/hyperlink" Target="https://fayllar.org/uchburchak-deyiladi-1-rasm-uchburchak-o-eng-sodda-kopburchakdi.html" TargetMode="External"/><Relationship Id="rId17" Type="http://schemas.openxmlformats.org/officeDocument/2006/relationships/hyperlink" Target="https://fayllar.org/dispers-sistemalar-kolloid-dispers-sistemalarni-olinishi-va-ho-v3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ayllar.org/samarali-izolyatsiyalovchi-materiallar-bilan-uch-qatlamli-pane.html" TargetMode="External"/><Relationship Id="rId20" Type="http://schemas.openxmlformats.org/officeDocument/2006/relationships/hyperlink" Target="https://fayllar.org/5-sinf-tarixdan-hikoyalar-fanidan-test-ahamoniylar-qaysi-davl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ayllar.org/samarali-izolyatsiyalovchi-materiallar-bilan-uch-qatlamli-pane.html" TargetMode="External"/><Relationship Id="rId11" Type="http://schemas.openxmlformats.org/officeDocument/2006/relationships/hyperlink" Target="https://fayllar.org/1-tijorat-banklarining-passiv-operatsiyalari-tijorat-banklarin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ayllar.org/containsword-nomli-mantiqiy-funksiya-yaratish.html" TargetMode="External"/><Relationship Id="rId15" Type="http://schemas.openxmlformats.org/officeDocument/2006/relationships/hyperlink" Target="https://fayllar.org/containsword-nomli-mantiqiy-funksiya-yaratish.html" TargetMode="External"/><Relationship Id="rId23" Type="http://schemas.openxmlformats.org/officeDocument/2006/relationships/hyperlink" Target="https://fayllar.org/15--mavzu-chozish-shtamplari-metallarni-chozish.html" TargetMode="External"/><Relationship Id="rId10" Type="http://schemas.openxmlformats.org/officeDocument/2006/relationships/hyperlink" Target="https://fayllar.org/5-sinf-tarixdan-hikoyalar-fanidan-test-ahamoniylar-qaysi-davla.html" TargetMode="External"/><Relationship Id="rId19" Type="http://schemas.openxmlformats.org/officeDocument/2006/relationships/hyperlink" Target="https://fayllar.org/2-mavzu-asosiy-vositalarni-qayta-baholash-va-ularning-invyenta.html" TargetMode="External"/><Relationship Id="rId4" Type="http://schemas.openxmlformats.org/officeDocument/2006/relationships/hyperlink" Target="https://fayllar.org/gap-bolaklari-haqida-umumiy-malumot.html" TargetMode="External"/><Relationship Id="rId9" Type="http://schemas.openxmlformats.org/officeDocument/2006/relationships/hyperlink" Target="https://fayllar.org/2-mavzu-asosiy-vositalarni-qayta-baholash-va-ularning-invyenta.html" TargetMode="External"/><Relationship Id="rId14" Type="http://schemas.openxmlformats.org/officeDocument/2006/relationships/hyperlink" Target="https://fayllar.org/gap-bolaklari-haqida-umumiy-malumot.html" TargetMode="External"/><Relationship Id="rId22" Type="http://schemas.openxmlformats.org/officeDocument/2006/relationships/hyperlink" Target="https://fayllar.org/uchburchak-deyiladi-1-rasm-uchburchak-o-eng-sodda-kopburchak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10985</Words>
  <Characters>62619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1</cp:revision>
  <dcterms:created xsi:type="dcterms:W3CDTF">2022-01-20T07:06:00Z</dcterms:created>
  <dcterms:modified xsi:type="dcterms:W3CDTF">2022-01-20T07:07:00Z</dcterms:modified>
</cp:coreProperties>
</file>