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D" w:rsidRPr="00E12BD8" w:rsidRDefault="008279ED" w:rsidP="008279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 w:eastAsia="ru-RU"/>
        </w:rPr>
      </w:pPr>
      <w:r w:rsidRPr="00E12BD8">
        <w:rPr>
          <w:rFonts w:ascii="Times New Roman" w:hAnsi="Times New Roman"/>
          <w:b/>
          <w:sz w:val="40"/>
          <w:szCs w:val="40"/>
          <w:lang w:val="en-US" w:eastAsia="ru-RU"/>
        </w:rPr>
        <w:t xml:space="preserve">33-MAVZU: </w:t>
      </w:r>
      <w:bookmarkStart w:id="0" w:name="_GoBack"/>
      <w:r w:rsidRPr="00E12BD8">
        <w:rPr>
          <w:rFonts w:ascii="Times New Roman" w:hAnsi="Times New Roman"/>
          <w:b/>
          <w:sz w:val="40"/>
          <w:szCs w:val="40"/>
          <w:lang w:val="en-US" w:eastAsia="ru-RU"/>
        </w:rPr>
        <w:t>ISSIQXONALARDA KO'KATLAR YETISHTIRISH</w:t>
      </w:r>
    </w:p>
    <w:p w:rsidR="008279ED" w:rsidRPr="00E12BD8" w:rsidRDefault="008279ED" w:rsidP="008279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 w:eastAsia="ru-RU"/>
        </w:rPr>
      </w:pPr>
      <w:proofErr w:type="gramStart"/>
      <w:r w:rsidRPr="00E12BD8">
        <w:rPr>
          <w:rFonts w:ascii="Times New Roman" w:hAnsi="Times New Roman"/>
          <w:b/>
          <w:sz w:val="40"/>
          <w:szCs w:val="40"/>
          <w:lang w:val="en-US" w:eastAsia="ru-RU"/>
        </w:rPr>
        <w:t>USULLARI</w:t>
      </w:r>
      <w:r>
        <w:rPr>
          <w:rFonts w:ascii="Times New Roman" w:hAnsi="Times New Roman"/>
          <w:b/>
          <w:sz w:val="40"/>
          <w:szCs w:val="40"/>
          <w:lang w:val="en-US" w:eastAsia="ru-RU"/>
        </w:rPr>
        <w:t>.</w:t>
      </w:r>
      <w:proofErr w:type="gramEnd"/>
    </w:p>
    <w:bookmarkEnd w:id="0"/>
    <w:p w:rsidR="008279ED" w:rsidRPr="005B6EF1" w:rsidRDefault="008279ED" w:rsidP="008279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Yopiq yerda ko'k sabzavotlardan salat, ukrop, kashnich, rediska,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petrushka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, selderey o'stiriladi. Bular yilning «ilik uzildi» paytida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dekabrdan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fevralgacha barra mahsulot berib jonga ora kiradi. Ularning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issiqqa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talabchanligi nisbatan yuqori. KQ'k sabzavotlar unib chiqquncha 20-22° optimal harorat; maysalari unib chiqqach beshyetti kun davomida bulutli kunlarda ukrop uchun 16-20°, boshqa ekinlar uchun 8-12°, kechalari ukrop va salatga 10-12°, boshqa ekinlar uchun 6-80 optimal harorat zarur.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O'suv davrining boshqa bosqichlarida bulutli kunlarda rediskaga 14-16', boshqa ekinlarga 16' gacha harorat kerak bo'ladi.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Quyoshli kunlarda maksimal harorat yuqoridagiga nisbatan ko'pi bilan 4-5' dan ortiq bo'lishi mumkin.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Ukrop uchun havoning nisbiy namligi 60-70%, boshqa ekinlar uchun 80-85% bo'lishi lozim.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Ortiqcha nam to'planishiga yo'l qo'yib bo'lmaydi, shuningdek past ha~oratda chirish jarayoni boshlanadi.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Ko'kat ekinlar uchun yumshoq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azotga boy unumdor tuproq kerak.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Barvaqt yetiladigan ekinlar tuproqqa unchalik talabchan bo'lmaydi.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Biroq ulaming gurkirab o'sishi uchun oziqIi sug'orish kerak.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Kuzgi-qishki oborotda ukrop, salat, kashnich yetishtiriladi.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Rediska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salat qishki-ko'kIamgi oborotda ekilgani ma'qul. Sepiladigan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ekinlami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har qanday tipdagi kultivatsiya qurilmasida eksa bo'ladi.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Qishki tepIitsalarda ukrop, asosan bodring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pomidomi zichlashtiruvchi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sifatida ekiladi. Shuningdek yorug' koridorga qo'yilgan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yashikIarda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, kichik hajmli plyonka ostida, bahorgi teplitsalaming oyna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oldi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maydonchasida, parnikIarda ham zich ekin sifatida, ba'zan bir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o'zi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yetishtiriladi. Ukrop o'stirish uchun 10-12 srn qalinIikda tuproq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bo'lishi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kerak.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Kuzgi-qishki davrda yetishtiriladigan mahsulot unib chiqqach 40-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45 kunda, erta bahorgisi 30-35 kunda yig'ib oIishga kirishiladi.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Teplitsada bir necha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sepish mumkin.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Isitilmaydigan plyonkali teplitsa hamda kichik hajmli usti vaqtincha yopilgan joylarda ukrop kuzgi oborotda oktabr o'rtalaridan noyabr oxirigacha, erta ko'klarnda esa fevral boshidan martning o'rtalarigcha yetishtiriladi.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Isitilmaydigan teplitsa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vaqtincha yopiladigan plyonka ostidagi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ukropni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erta bahorda asosiy ekinlardan oldin birinchi oborot sifatida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yetishtirish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rnurnkin. Ba'zan bunday tepIitsalarda zich ekin sifatida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o'stiriladi.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Urug'lik ekish oldidan ikki sutka davomida suvda ivitib qo'yiladi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(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har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6-8 soatda suv yangilanadi), keyin quritiladi. Qishki teplitsalarda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urug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' yashiklarga yoppasiga sepiladi, bunda bir yashikka 3-4 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urug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' sarflanadi, yo'lak va koridordagi I m2 yerga 20-30 g urug'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ketadi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. Zich ekin sifatida ekilganda 4-6 qatorli lenta usulida I m2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yerga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10-15 g urug' sarflanadi.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Parnikda rnustaqil ekin sifatida yetishtirilganda bir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rama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ostiga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40-50 g urug' sochiladi.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Ukrop zich ekin sifatida yetishtirilganda 30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srn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li ikki qatorli lenta usulida rarna chetlariga sepiladi. Bunda har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bir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rarnaga 15 grarnmgacha urug' sarflanadi.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Ekilgan zahoti shlanga yoki gulchelakda iliq suv beriladi.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So'ng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ustiga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0,5 srn qalinlikda rnayin chirindi sepib, biroz zichlab qo'yiJadi.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KO'chat yashiklarini urug' sepilgandan so'ng 3-5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kun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davornida 20-25' haroratli joyda bir-birini ustiga qo'yib saqlash murnkin.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May-salar paydo bo'lishi bilan (5% dan ziyod) yashiklar yorug' joyga qator qilib qo'yiladi.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Ukrop parvarishi, asosan zarur harorat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namlikni saqlash, o'suv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davri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davomida azotli o'g'it (I I suvga 3-4 g ammoniyli selitra)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berish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bilan almashlangan holda ikki-uch marta sug'orishdan iborat.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Ukrop barra paytida o'rib olinaveradi.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Kuzgi-qishki muddatda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maysasi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ko'ringach 40-45 kunda iste'mol uchun tayyor bo'ladi.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Qishdagiga nisbatan bahorda yetishtirilgan ukrop ko'proq hosil beradi.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K ash n i c h ham teplitsa, parnik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plyonkali tonnellarda xuddi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ukrop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kabi parvarish qilinadi. Farqi shundaki, urug'i tezroq unib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chiqadi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, shuning uchun uni bir sutka ivitilsa, kifoya. Ekish normasi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ham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ukropga qaraganda birmuncha kamroq, mustaqil ekin sifatida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yetishtirilganda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 m2 yerga 12-18 g sarflanadi.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Petrushka (bargi uchun) qishki oynaband yoki plyonkali teplitsalarda yerga sepiladi.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« U rojaynaya,&gt;, «Saxarnaya,&gt;, « Bordovikskaya,&gt; navlarining urug'i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10-15 srn Ii keng qatorlarga sepiladi.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 m2 yerga 1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,5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-2 g urug'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sarflanadi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Yaganadan chiqqan o'simliklar oralig'i 2-3 srn.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Petrushka zarur issiqlikda, havoning nisbiy namligi 60-70%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bo'lganda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gurkirab o'sadi.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 chanqaganda to'ydirib sug'oriladi.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Hadeb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suv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berilaversa, chirish jarayoni boshlanadi.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Petrushkani bir necha qayta yig'ib olish mumkin.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Kuzgi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qishki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paytlarda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50-60 kunda, erta bahorda 30-40 kunda bir o'riladi.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Mavsum davomida (sentabrdan maygacha) besh-yetti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o'rib,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1 m2 yerdan 8-10 kg ko'kat olish mumkin.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Barglarini o'stirishni tezlashtirish uchun petrushkaning ildizmevalari 6-8 srn Ii qatorlarga har 7-8 srn yerga bittadan o'tqazib chiqiladi.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Ekish chuqurligi 8-10 srn.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Bunda 1 m2 yerga 5-6 kg hisobidan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o'rtacha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kattalikdagi (70-80 g) ildizmevalar foydalaniladi. Yaxshi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o'sishi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uchun ildizmeva boshchasi ochiq qoldiriladi. Shunday qiIinganda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35-40 kunda o'rimga kiradi.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Bu davrda harorat 18-20" ushlanadi, sug'orib turiladi.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Petrushka yoppasiga o'riladi, 1 m2 yerdan 6-7 kg ko'kat chiqadi.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O'rta Osiyoda selderey faqat bargi uchun ekiladi.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I1dizmevadan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ko'kartirilganda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tez yetiladi. Ekin uchun 60-70 g keladigan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ildizmevalar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olinadi, 8-10 srn Ii qatorlarga har 3-4 srn ga bittadan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joylanadi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IIdizmevasi tuproqqa ko'miladi.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12-18" Ii haroratda 35-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40 kunda yetishtirsa bo'ladi.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Rediska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ni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har qanday qurilmada, yaxshisi, erta bahorda va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ko'pincha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zich ekin sifatida yetishtirish mumkin. Asosan «Saks»,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«Oqboshli» qizil rediska, «Ertapishar», shuningdek «Zarya,&gt;, «TepIichniy » va «Ertagi» qizil rediska navlari ekiladi.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Rediska yorug'likka talabchanligi, yuqori haroratga bardosh berolmasligi bilan boshqa ko'k sabzavotlardan ajralib turadi.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Shuning uchun ham O'zbekistonda kuzgi-qishli oborotda rediska </w:t>
      </w:r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kuzda yetishtirilmaydi, bu paytda aholining unga bo'lgan ehtiyoji ham birmuncha kam bo'ladi.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Qishki teplitsalarda rediska zich ekin sifatida bodring yoki pomidor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bilan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birga yetishtiriladi. Ekishdan 6-8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kun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oldin 4-6 qatorli lenta usulida asosiy ekinning ikki tomoniga sepiladi.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Qishki teplitsalarda rediskani yorug' koridorga qo'yilgan ko'chat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yashiklarda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ham o'stirsa bo'ladi. Bunda ekish chuqurIigi 0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,5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-1 srn,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qo'lda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ekilganda 5X5 srn oziqlanish maydoni qoldirib, 1 m2 yerga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3-4 g urug' sarflanadi.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Maysa bo'lganda yagana qilinadi.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Bahorgi plyonkali teplitsalarda (quyosh taftida) rediska birinchi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oborotda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fevral boshlaridan mart o'rtalariga qadar, issiqsevar o'sirnliklar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ekilguncha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yetishtiriladi.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Har I m yerga 4-5 g urug' ketadi.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Marker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bilan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6X3 srn oziqlanish maydoni hosil qilgan holda qo'lda eksa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ham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bo'ladi. 1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,2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-1,5 metrli keng lentali usulda ekilganda ingichka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yo'lakcha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qoldiriladi.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Rediska parvarishi, asosan havo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tuproq harorati hamda namligini normal saqlash, qo'shimcha oziqlantirishdan iborat.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Qishki teplitsalarda, bundan tashqari o'simlik atrofiga tuproq sepiladi.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Rediska uchun havoning o'rtacha harorati 14-16° bo'lishi tavsiya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etiladi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. 20° dan isib ketsa o'simlik g'ovlab ketadi, ildizmevasi sifatsiz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bo'ladi, 24° dan oshganda rediska hosil qilmay, gulpoya chiqaradi.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Rediska o'suv davrida taxminan shunday harorat bo'lishi lozim: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maysasi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ko'ringuncha 20-22", maysa paydo bo'lgach 5-6°, pallasi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shakllangandan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so'ng hosil qilguncha 8-10°, shundan so'ng bulutli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kunlarda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12-14°, havo ochiq kunlari 16-18°. Tuproq harorati 12-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16°, havo namligi 60-65% bo'lmog'i kerak.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Nihollar qiyg'os unib chiqquncha suv berilmaydi.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Tuproqning yuza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qatlami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qurigach, suv sepiladi. IIdiz tuguncha paydo bo'lguncha suv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kam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berilib, so'ng tez-tez sug'oriladi.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O'suv davri davomida rediska ikki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qO'shimcha oziqlantiriladi.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Birinchi oziq mol go'ngi (suvga 6: I nisbatda aralashtirib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)ning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10 I eritmasiga 15 g superfosfat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10 g kaliy tuzi qo'shib tayyorlanadi.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Birinchi oziqlantirish maysa unib chiqqach ikki haftadan so'ng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o'tkaziladi.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Ikkinchi oziqlantirishda 10 I suvga 40 g ammoniyli selitra,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20 g superfosfat, 15 g kaliy tuzi solinadi.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I m2 yerga 6-7 I eritma sarflanadi.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Qishda maysa unib chiqqach 32-35 kunda, erta bahorda esa 25-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28 kunda hosilni yig'ishga kirishiladi.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Rediskani tanlab-tanlab, uchto'rt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yig'ib olsa bo'ladi.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Teplitsaning I m2 yeridan 2-3 kg rediska yig'ib olish mumkin.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Rediska vaqtincha yopiladigan plyonka ostida ham yetishtiriladi.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Ochiq yerdagiga nisbatan 10-15 kun oldin urug' i sepiladi                                (O' zbekistonning markaziy zonasida 5-10 fevralda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) 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Maysalar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ko'karguncha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egat ustiga plyonka tashlab qo'yiJadi. Bunda tuproq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iliq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bo' lib, ekinning unib chiqishini tezlashtiradi. Oziqlanish maydoni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6X3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6X4 srn, ekish normasi I ml yerga 3-4 g. Ekish lentasining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kengligi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ishlatiladigan plyonkaning kattaligiga qarab olinadi.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Plyonkali qurilmani tez-tez shamollatib, havo harorati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nisbiy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namligini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zarur miqdorda saqlash lozim. Rediska tuga boshlaguncha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kam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suv beriladi, ildizmeva to'lisha boshlaganda tez-tez va to'ydirib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sug'oriladi.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Har bir sug'orishdan so'ng bir-ikki soat davomida yaxshilab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shamollatish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kerak. Tuproqni haddan tashqari quritib, so'ng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to'ydirib sug'orish yaramaydi, bunday qilinganda rediska chat nab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yoriladi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Maysasi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' ringach, 25-28 kunda iste'molga tayyor bo'la boshlaydi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. Uch-to'rt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tanlab yig'ib olsa bo'ladi. I m1 yerdan 20-30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bog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' rediska olish mumkin.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Parnikda rediskani yilning butun sovuq paytlarida yetishtirish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mumkin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biroq u erta bahorda yaxshi bitadi. Bahorda ekilgan rediska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nihollari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ko'ringach 30-35 kunda iste'mol uchun tayyor bo' ladi.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Rediskani oddiy, yarim issiq yoki sovuq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parniklarda ,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kO'chatxonalarda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yetishtirsa ham bo' ladi. Ekishga ham boshqa ekinlar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kabi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tayyorlanadi. Biroq tuproq qatIami birmuncha yupqa, ya'ni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yumaloq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rediskali navlar uchun 10-12 srn, cho'zinchoq rediskalar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uchun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15-18 srn qalinlikda bo'ladi. Eski parnik tuprog' iga I: I nisbatda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chirindi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aralashtirib solinadi. Urug' pamikka fevral boshida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0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,5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-1 srn chuqurlikda ekiladi.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Bitta ramaga 6-7 g urug' sarflanadi.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 xml:space="preserve">Qator oralig'i 6 srn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' 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Maysalar chiqishi bilan haroratni 5-6·, keyinchalik 15-18° atrofida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ushlash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lozim.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Parnikni tez-tez shamollatib turish kerak.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Rediska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tuproq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namligiga juda talabchan ayniqsa, ildizmeva hosil qilgan paytda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tez-tez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to' ydirib sug'orish zarur.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Birinchi chinbarg chiqargan zahoti yagana qilib, o'simliklar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oralig'ini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3-4 srn qoldirish kerak. Parnikdagi rediska ikki-uch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oziqlantiriladi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Oziq uchun tayyorlangan eritma tarkibi teplitsadagidek.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Har bir ramaga 10 I eritma sarflanadi.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Rediska mart oyining o'rtalaridan boshlab aprelgacha yigib olinadi.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Har bir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rama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hosildorligi 5-6 kg.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Ko'k sabzavotlardan salatni yopiq yerda yetishtirish mumkin.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Pekin salat karamini ham qishki-ko'kJamgi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erta bahorgi oborotda o'stirsa bo'ladi.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Salatning «Moskovskiy parnikoviy» navi ancha keng tarqalgan.</w:t>
      </w:r>
      <w:proofErr w:type="gramEnd"/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Qishki oynaband yoki isitiladigan plyonkali tepJitsalarda salat urug'i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faqat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zich ekin sifatida, pomidor yoki bodring bilan, shuningdek yashiklarda, koridor va yo'laklarda yetishtiriladi. Asosiy ekin ko'chatini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ekishdan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, 2-3 kun avval zich ekin sifatida salat sepiJadi. Urug' asosiy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ekinning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ikki yoniga 4-6 qatorli lenta usulida tayyorlangan ikki egatga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sepiladi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Lentadagi qatorlar oralig'i 5 srn.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I m2 yerga 1-2 g urug'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sarflanadi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. Yanvarda ekilgan salat 35-40 kunda iste'molga tayyor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bo'ladi.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 xml:space="preserve">Quyoshda isiydlgan plyonkali teplitsa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vaqtincha yopiladigan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plyonkali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qurilmada birinchi oborotda kuzgi issiqsevar ekinlardan oldin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salat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yetishtiriladi.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Uni zich ekin sifatida eksa ham bo'ladi.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O'zbekistonning markaziy zonasida salat quyosh nuri bilan isitiladigan plyonkali qurilmada birinchi oborotda fevralning birinchi o'n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kunligida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ekiladi.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Vaqtincha yopiladigan plyonka ostida salat yetishtirish uchun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yengil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, unumdor tuproqli uchastka tanlanadi. Uchastkani kuzdan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boshlab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chirindi yoki kompost (lOO m2 ga 0,5-0,6 t), superfosfat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(3-4 kg), kaliy xlor (1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,5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-2 kg) bilan o'g'itlash kerak. Kuzda tuproq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asosiy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ekish oldi ishlovidan chiqariladi. Erta bahorda urug' sochib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yoki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pushtalab ekiladi, bunda 1 m2 yerga 1,5-2 g urug' sarflanadi.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Pushta usti chirindi bilan yengilgina mulchalanadi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va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darhol plyonka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tashlanadi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Ba'zan salat ertagi karam ko'chatidan bo'shagan parniklarda ham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yetishtiriladi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(yanvar oxiri). Bunda qator oralig'i 6-7 srn bo'lib, bitta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ramaga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6-7 g urug' sarflanadi. Nihollar yagana qilinib, har biriga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5-6 srn oziq maydoni qoldiriladi.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Salat zich ekin sifatida ekilganda asosiy ekinga tavsiya etiladigan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havo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harorati va namligi rejimiga rioya qilish kerak. Salat mustaqil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sifatida ekilganda esa harorat dastlabki kunlarda 12-14·, birinchi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haqiqiy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barg chiqarganda 16-18· atrofida bo'lishi lozim.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O'simlikning qizib, havo namligining oshib ketishiga yo'l qo'yib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bo'lmaydi.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Havoning optimal namligi 80%.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dan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oshmasligi darkor.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Salatni ehtiyotkorlik bilan biroz chanqatib turib, so'ngra to'ydirib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sug'oriladi, biroq namlikning ortiqcha bo'lishiga yo'l qo'yilmaydi.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Birikki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marta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ammoniyli selitra (10 I suvga 40-50 g) bilan oziqlantiriladi.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Salat 7-10 ta haqiqiy barg chiqarganda yig'ib olinadi.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Zich ekin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sifatida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yetishtirilgan salatning har I m2 dan 0,8-0,9 kg, mustaqil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sifatida yetishtirilganida 2-2,5 kg dan hosil olinadi.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Yopiq yerda «Pekin,) karamining «Xibinskaya,) navi salatga o'xshab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yetishtiriladi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U juda tezpisharliligi bilan ajralib turadi.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Maysalari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ko'ringan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kundan iste'molga tayyor bo'lgunga qadar (8- \0 barg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chiqarganda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) 23-25 kun kifoya qiladi.</w:t>
      </w:r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«Pekin» karamining agrotexnikasi, asosan salatnikiga o'xshash,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biroq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ekish normasi ko'proq(teplitsa yoki plyonkali qurilmaning I m1 ga 5-6 g, bitta parnik ramasiga 8-10 g).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Harorat reJlml ham boshqacharoq.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Birinchi chinbarg paydo qilguncha 20-25° harorat zarur.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Yuqori haroratda juda tez unib chiqadi, biroq tez so'lib qoladi.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Dastlabki chinbarg paydo bo'lgandan 6-7 barg chiqarguncha o'simlikning yaxshi o'sishi uchun harorat 20-25° bo'lgani ma'qul, yaproqlarini o'stirish uchun esa 18-22° yetarli.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Harorat bundan ortib ketsa o'sish to'xtab, virusli kasalliklarga sharoit tug'iladi.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«Pekin» karami mustaqil ekilganda har m2 yerdan 3-5 kg, zich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sifatida yetishtirilganda shuning yarmicha hosil olish mumkin.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lastRenderedPageBreak/>
        <w:t>Ko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' k piyozni dalada yil bo'yi yetishtirish mumkin bo'lgani uchun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yopiq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yerda piyoz urug'i sepilmaydi. Bosh piyozni ko'ki uchun yetishtirish maqsadida diametri 4 srn gacha bo'lgan piyoz boshi ekiladi,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bunda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I m2 yerga 10-12 kg ekiladi. Plyonkali teplitsa hamda parniklarda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birinchi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oborotda piyoz (ko'ki) yetishtiriladi. Qishki teplitsada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ikki-uch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oborotda piyoz ko'kati yetishtiriladi yoki zich ekin sifatida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o'stiriladi.</w:t>
      </w:r>
      <w:proofErr w:type="gramEnd"/>
    </w:p>
    <w:p w:rsidR="008279ED" w:rsidRPr="00E12BD8" w:rsidRDefault="008279ED" w:rsidP="008279E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Ekish oldidan piyoz boshining uchi qirqib tashlanadi.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Ko'k piyoz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25-35 </w:t>
      </w: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kun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davomida 16-22° da yetishtiriladi. Harorat bundan ortib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ketsa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>, piyoz ko'kat qismining o'sishi to'xtab qoladi. Parvarish davomida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tez-tez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suv va ammoniyli oziq (10 I suvga 20-30 g) beriladi.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r w:rsidRPr="00E12BD8">
        <w:rPr>
          <w:rFonts w:ascii="Times New Roman" w:hAnsi="Times New Roman"/>
          <w:sz w:val="36"/>
          <w:szCs w:val="36"/>
          <w:lang w:val="en-US" w:eastAsia="ru-RU"/>
        </w:rPr>
        <w:t>Piyoz ko'ki 30-35 srn ga yetganda o'rib olinadi, shunda har I m2</w:t>
      </w:r>
    </w:p>
    <w:p w:rsidR="008279ED" w:rsidRPr="00E12BD8" w:rsidRDefault="008279ED" w:rsidP="008279ED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 w:eastAsia="ru-RU"/>
        </w:rPr>
      </w:pPr>
      <w:proofErr w:type="gramStart"/>
      <w:r w:rsidRPr="00E12BD8">
        <w:rPr>
          <w:rFonts w:ascii="Times New Roman" w:hAnsi="Times New Roman"/>
          <w:sz w:val="36"/>
          <w:szCs w:val="36"/>
          <w:lang w:val="en-US" w:eastAsia="ru-RU"/>
        </w:rPr>
        <w:t>yerdan</w:t>
      </w:r>
      <w:proofErr w:type="gramEnd"/>
      <w:r w:rsidRPr="00E12BD8">
        <w:rPr>
          <w:rFonts w:ascii="Times New Roman" w:hAnsi="Times New Roman"/>
          <w:sz w:val="36"/>
          <w:szCs w:val="36"/>
          <w:lang w:val="en-US" w:eastAsia="ru-RU"/>
        </w:rPr>
        <w:t xml:space="preserve"> 10-15 kg dan hosil olinadi.</w:t>
      </w:r>
    </w:p>
    <w:p w:rsidR="008279ED" w:rsidRPr="00E12BD8" w:rsidRDefault="008279ED" w:rsidP="008279ED">
      <w:pPr>
        <w:rPr>
          <w:sz w:val="36"/>
          <w:szCs w:val="36"/>
          <w:lang w:val="en-US"/>
        </w:rPr>
      </w:pPr>
    </w:p>
    <w:p w:rsidR="000C7AF3" w:rsidRPr="008279ED" w:rsidRDefault="000C7AF3">
      <w:pPr>
        <w:rPr>
          <w:lang w:val="en-US"/>
        </w:rPr>
      </w:pPr>
    </w:p>
    <w:sectPr w:rsidR="000C7AF3" w:rsidRPr="0082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3E"/>
    <w:rsid w:val="000C7AF3"/>
    <w:rsid w:val="008279ED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2230</Words>
  <Characters>12717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2022-02-02T11:49:00Z</dcterms:created>
  <dcterms:modified xsi:type="dcterms:W3CDTF">2022-02-02T11:49:00Z</dcterms:modified>
</cp:coreProperties>
</file>