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D2B" w:rsidRDefault="00F521D3">
      <w:r w:rsidRPr="00F521D3">
        <w:drawing>
          <wp:inline distT="0" distB="0" distL="0" distR="0" wp14:anchorId="5EDB60E5" wp14:editId="279A50C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p w:rsidR="00F521D3" w:rsidRDefault="00F521D3">
      <w:r w:rsidRPr="00F521D3">
        <w:drawing>
          <wp:inline distT="0" distB="0" distL="0" distR="0" wp14:anchorId="4B4728C1" wp14:editId="0FAAAE6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p w:rsidR="00F521D3" w:rsidRDefault="00F521D3"/>
    <w:p w:rsidR="00F521D3" w:rsidRDefault="00F521D3"/>
    <w:p w:rsidR="00F521D3" w:rsidRDefault="00F521D3"/>
    <w:p w:rsidR="00F521D3" w:rsidRDefault="00F521D3"/>
    <w:p w:rsidR="00F521D3" w:rsidRDefault="00F521D3"/>
    <w:p w:rsidR="00F521D3" w:rsidRDefault="00F521D3"/>
    <w:p w:rsidR="00F521D3" w:rsidRDefault="00F521D3" w:rsidP="00F521D3">
      <w:pPr>
        <w:autoSpaceDE w:val="0"/>
        <w:autoSpaceDN w:val="0"/>
        <w:adjustRightInd w:val="0"/>
        <w:spacing w:after="165" w:line="240" w:lineRule="auto"/>
        <w:ind w:firstLine="570"/>
        <w:jc w:val="center"/>
        <w:rPr>
          <w:rFonts w:ascii="Times New Roman" w:hAnsi="Times New Roman" w:cs="Times New Roman"/>
          <w:sz w:val="52"/>
          <w:szCs w:val="28"/>
          <w:lang w:val="en-US"/>
        </w:rPr>
      </w:pPr>
    </w:p>
    <w:p w:rsidR="00F521D3" w:rsidRPr="00F521D3" w:rsidRDefault="00F521D3" w:rsidP="00F521D3">
      <w:pPr>
        <w:autoSpaceDE w:val="0"/>
        <w:autoSpaceDN w:val="0"/>
        <w:adjustRightInd w:val="0"/>
        <w:spacing w:after="165" w:line="240" w:lineRule="auto"/>
        <w:ind w:firstLine="570"/>
        <w:jc w:val="center"/>
        <w:rPr>
          <w:rFonts w:ascii="Times New Roman" w:hAnsi="Times New Roman" w:cs="Times New Roman"/>
          <w:sz w:val="52"/>
          <w:szCs w:val="28"/>
          <w:lang w:val="en-US"/>
        </w:rPr>
      </w:pP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Erkaklar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shimining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shakli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uzunligi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silueti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modalar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yo‘nalishiga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qarab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o‘zgaradi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Shimlar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konstruksiyasi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proofErr w:type="gram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bo‘yicha</w:t>
      </w:r>
      <w:proofErr w:type="spellEnd"/>
      <w:proofErr w:type="gram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tor,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keng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pochaga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qarab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kengaygan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toraygan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galife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ko‘rinishida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bo‘ladi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Bo‘ksadan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kengaygan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kalta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uzun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shaklida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loyihalanadi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Shim bel </w:t>
      </w:r>
      <w:proofErr w:type="spellStart"/>
      <w:proofErr w:type="gramStart"/>
      <w:r w:rsidRPr="00F521D3">
        <w:rPr>
          <w:rFonts w:ascii="Times New Roman" w:hAnsi="Times New Roman" w:cs="Times New Roman"/>
          <w:sz w:val="52"/>
          <w:szCs w:val="28"/>
          <w:lang w:val="en-US"/>
        </w:rPr>
        <w:t>chizig‘ida</w:t>
      </w:r>
      <w:proofErr w:type="spellEnd"/>
      <w:proofErr w:type="gram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beldan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yuqorida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beldan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pastda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joylashishi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mumkin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Shim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belbog‘i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qalin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ingichka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ikki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uchlari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uzaytirilgan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bir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tomoni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uzaytirilgan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kamar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tutgichli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tutgichsiz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yon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chokli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yaxlit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bichilgan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proofErr w:type="gram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bo‘ladi</w:t>
      </w:r>
      <w:proofErr w:type="spellEnd"/>
      <w:proofErr w:type="gram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Kamar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tutgich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shakli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ham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turlichadir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Shim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taqilmasi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tugma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proofErr w:type="gramStart"/>
      <w:r w:rsidRPr="00F521D3">
        <w:rPr>
          <w:rFonts w:ascii="Times New Roman" w:hAnsi="Times New Roman" w:cs="Times New Roman"/>
          <w:sz w:val="52"/>
          <w:szCs w:val="28"/>
          <w:lang w:val="en-US"/>
        </w:rPr>
        <w:t>va</w:t>
      </w:r>
      <w:proofErr w:type="spellEnd"/>
      <w:proofErr w:type="gram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izmada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yoki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«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molniya»da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bo‘lishi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mumkin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. Shim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modeli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odam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yoshiga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model </w:t>
      </w:r>
      <w:proofErr w:type="spellStart"/>
      <w:proofErr w:type="gram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ko‘rinishiga</w:t>
      </w:r>
      <w:proofErr w:type="spellEnd"/>
      <w:proofErr w:type="gram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tanlangan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uslubga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,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gazlamaga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mos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bo‘lishi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52"/>
          <w:szCs w:val="28"/>
          <w:lang w:val="en-US"/>
        </w:rPr>
        <w:t>kerak</w:t>
      </w:r>
      <w:proofErr w:type="spellEnd"/>
      <w:r w:rsidRPr="00F521D3">
        <w:rPr>
          <w:rFonts w:ascii="Times New Roman" w:hAnsi="Times New Roman" w:cs="Times New Roman"/>
          <w:sz w:val="52"/>
          <w:szCs w:val="28"/>
          <w:lang w:val="en-US"/>
        </w:rPr>
        <w:t>.</w:t>
      </w:r>
    </w:p>
    <w:p w:rsidR="00F521D3" w:rsidRPr="00F521D3" w:rsidRDefault="00F521D3" w:rsidP="00F521D3">
      <w:pPr>
        <w:jc w:val="center"/>
        <w:rPr>
          <w:sz w:val="44"/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Default="00F521D3">
      <w:r w:rsidRPr="00F521D3">
        <w:drawing>
          <wp:inline distT="0" distB="0" distL="0" distR="0" wp14:anchorId="11623047" wp14:editId="07BDAFF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p w:rsidR="00F521D3" w:rsidRDefault="00F521D3">
      <w:r w:rsidRPr="00F521D3">
        <w:drawing>
          <wp:inline distT="0" distB="0" distL="0" distR="0" wp14:anchorId="6DE52FAB" wp14:editId="1871E29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p w:rsidR="00F521D3" w:rsidRDefault="00F521D3"/>
    <w:p w:rsidR="00F521D3" w:rsidRDefault="00F521D3"/>
    <w:p w:rsidR="00F521D3" w:rsidRDefault="00F521D3"/>
    <w:p w:rsidR="00F521D3" w:rsidRDefault="00F521D3"/>
    <w:p w:rsidR="00F521D3" w:rsidRDefault="00F521D3"/>
    <w:p w:rsidR="00F521D3" w:rsidRPr="00F521D3" w:rsidRDefault="00F521D3" w:rsidP="00F521D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Erkaklar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shimining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orqa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proofErr w:type="gram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bo‘lagini</w:t>
      </w:r>
      <w:proofErr w:type="spellEnd"/>
      <w:proofErr w:type="gram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modellash</w:t>
      </w:r>
      <w:proofErr w:type="spellEnd"/>
    </w:p>
    <w:p w:rsidR="00F521D3" w:rsidRPr="00F521D3" w:rsidRDefault="00F521D3" w:rsidP="00F521D3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tbl>
      <w:tblPr>
        <w:tblW w:w="0" w:type="auto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018"/>
        <w:gridCol w:w="1890"/>
        <w:gridCol w:w="1290"/>
        <w:gridCol w:w="2024"/>
        <w:gridCol w:w="2010"/>
      </w:tblGrid>
      <w:tr w:rsidR="00F521D3" w:rsidRPr="00F521D3" w:rsidTr="00954EBE">
        <w:trPr>
          <w:trHeight w:val="6090"/>
          <w:tblCellSpacing w:w="0" w:type="dxa"/>
        </w:trPr>
        <w:tc>
          <w:tcPr>
            <w:tcW w:w="2018" w:type="dxa"/>
            <w:tcBorders>
              <w:top w:val="nil"/>
              <w:left w:val="nil"/>
              <w:bottom w:val="nil"/>
              <w:right w:val="nil"/>
            </w:tcBorders>
          </w:tcPr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  <w:lang w:val="en-US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42D80A25" wp14:editId="7509FA17">
                  <wp:extent cx="1262380" cy="2974975"/>
                  <wp:effectExtent l="19050" t="0" r="0" b="0"/>
                  <wp:docPr id="6524" name="Рисунок 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297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</w:tcPr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1ACC3D98" wp14:editId="28639FCD">
                  <wp:extent cx="1057910" cy="2968625"/>
                  <wp:effectExtent l="19050" t="0" r="8890" b="0"/>
                  <wp:docPr id="6525" name="Рисунок 6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296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</w:tcPr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10F63C10" wp14:editId="516AFB51">
                  <wp:extent cx="600710" cy="1999615"/>
                  <wp:effectExtent l="19050" t="0" r="8890" b="0"/>
                  <wp:docPr id="6526" name="Рисунок 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3</w:t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10383389" wp14:editId="571DD1D4">
                  <wp:extent cx="668655" cy="1255395"/>
                  <wp:effectExtent l="19050" t="0" r="0" b="0"/>
                  <wp:docPr id="6527" name="Рисунок 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8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</w:tcPr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2E07A1A9" wp14:editId="75D19C98">
                  <wp:extent cx="757555" cy="1139825"/>
                  <wp:effectExtent l="19050" t="0" r="4445" b="0"/>
                  <wp:docPr id="6528" name="Рисунок 6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4</w:t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05716903" wp14:editId="6AD639E1">
                  <wp:extent cx="464185" cy="1016635"/>
                  <wp:effectExtent l="19050" t="0" r="0" b="0"/>
                  <wp:docPr id="6529" name="Рисунок 6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377769DF" wp14:editId="7B2550AC">
                  <wp:extent cx="1125855" cy="1009650"/>
                  <wp:effectExtent l="19050" t="0" r="0" b="0"/>
                  <wp:docPr id="6530" name="Рисунок 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6</w:t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9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6194CD52" wp14:editId="24959FED">
                  <wp:extent cx="1125855" cy="382270"/>
                  <wp:effectExtent l="19050" t="0" r="0" b="0"/>
                  <wp:docPr id="6531" name="Рисунок 6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38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1B251879" wp14:editId="79289778">
                  <wp:extent cx="1030605" cy="579755"/>
                  <wp:effectExtent l="19050" t="0" r="0" b="0"/>
                  <wp:docPr id="6532" name="Рисунок 6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5</w:t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  <w:p w:rsidR="00F521D3" w:rsidRPr="00F521D3" w:rsidRDefault="00F521D3" w:rsidP="00F521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2547DBAB" wp14:editId="50C2F960">
                  <wp:extent cx="784860" cy="1085215"/>
                  <wp:effectExtent l="19050" t="0" r="0" b="0"/>
                  <wp:docPr id="6533" name="Рисунок 6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7</w:t>
            </w:r>
          </w:p>
          <w:p w:rsid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</w:p>
          <w:p w:rsidR="00F521D3" w:rsidRPr="00F521D3" w:rsidRDefault="00F521D3" w:rsidP="00F521D3">
            <w:pPr>
              <w:tabs>
                <w:tab w:val="left" w:pos="60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10</w:t>
            </w:r>
          </w:p>
        </w:tc>
      </w:tr>
    </w:tbl>
    <w:p w:rsidR="00F521D3" w:rsidRDefault="00F521D3" w:rsidP="00F521D3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521D3" w:rsidRDefault="00F521D3" w:rsidP="00F521D3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521D3" w:rsidRDefault="00F521D3" w:rsidP="00F521D3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sz w:val="36"/>
          <w:szCs w:val="28"/>
        </w:rPr>
      </w:pPr>
      <w:r w:rsidRPr="00F521D3">
        <w:rPr>
          <w:rFonts w:ascii="Times New Roman" w:hAnsi="Times New Roman" w:cs="Times New Roman"/>
          <w:b/>
          <w:sz w:val="36"/>
          <w:szCs w:val="28"/>
        </w:rPr>
        <w:t>65-</w:t>
      </w:r>
      <w:proofErr w:type="spellStart"/>
      <w:r w:rsidRPr="00F521D3">
        <w:rPr>
          <w:rFonts w:ascii="Times New Roman" w:hAnsi="Times New Roman" w:cs="Times New Roman"/>
          <w:b/>
          <w:sz w:val="36"/>
          <w:szCs w:val="28"/>
          <w:lang w:val="en-US"/>
        </w:rPr>
        <w:t>rasm</w:t>
      </w:r>
      <w:proofErr w:type="spellEnd"/>
      <w:r w:rsidRPr="00F521D3">
        <w:rPr>
          <w:rFonts w:ascii="Times New Roman" w:hAnsi="Times New Roman" w:cs="Times New Roman"/>
          <w:b/>
          <w:sz w:val="36"/>
          <w:szCs w:val="28"/>
        </w:rPr>
        <w:t xml:space="preserve">. </w:t>
      </w:r>
      <w:proofErr w:type="spellStart"/>
      <w:r w:rsidRPr="00F521D3">
        <w:rPr>
          <w:rFonts w:ascii="Times New Roman" w:hAnsi="Times New Roman" w:cs="Times New Roman"/>
          <w:b/>
          <w:sz w:val="36"/>
          <w:szCs w:val="28"/>
        </w:rPr>
        <w:t>Erkaklar</w:t>
      </w:r>
      <w:proofErr w:type="spellEnd"/>
      <w:r w:rsidRPr="00F521D3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sz w:val="36"/>
          <w:szCs w:val="28"/>
        </w:rPr>
        <w:t>shimi</w:t>
      </w:r>
      <w:proofErr w:type="spellEnd"/>
      <w:r w:rsidRPr="00F521D3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sz w:val="36"/>
          <w:szCs w:val="28"/>
        </w:rPr>
        <w:t>andazalari</w:t>
      </w:r>
      <w:proofErr w:type="spellEnd"/>
      <w:r w:rsidRPr="00F521D3">
        <w:rPr>
          <w:rFonts w:ascii="Times New Roman" w:hAnsi="Times New Roman" w:cs="Times New Roman"/>
          <w:b/>
          <w:sz w:val="36"/>
          <w:szCs w:val="28"/>
        </w:rPr>
        <w:t>:</w:t>
      </w:r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</w:p>
    <w:p w:rsidR="00F521D3" w:rsidRPr="00F521D3" w:rsidRDefault="00F521D3" w:rsidP="00F521D3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sz w:val="36"/>
          <w:szCs w:val="28"/>
        </w:rPr>
      </w:pPr>
      <w:r w:rsidRPr="00F521D3">
        <w:rPr>
          <w:rFonts w:ascii="Times New Roman" w:hAnsi="Times New Roman" w:cs="Times New Roman"/>
          <w:i/>
          <w:sz w:val="36"/>
          <w:szCs w:val="28"/>
        </w:rPr>
        <w:t>1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shim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ort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bo‘lagi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2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shim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old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bo‘lagi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3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belbog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‘; </w:t>
      </w:r>
      <w:r w:rsidRPr="00F521D3">
        <w:rPr>
          <w:rFonts w:ascii="Times New Roman" w:hAnsi="Times New Roman" w:cs="Times New Roman"/>
          <w:i/>
          <w:sz w:val="36"/>
          <w:szCs w:val="28"/>
        </w:rPr>
        <w:t>4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old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bo‘lak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qiyalama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cho‘ntak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ko‘rinmasi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5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ort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bo‘lak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cho‘ntak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ko‘rinmasi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6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cho‘ntak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xalta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7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qirqma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cho‘ntak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mag‘izi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8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taqilma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gulfigi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9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kamartutgich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; </w:t>
      </w:r>
      <w:r w:rsidRPr="00F521D3">
        <w:rPr>
          <w:rFonts w:ascii="Times New Roman" w:hAnsi="Times New Roman" w:cs="Times New Roman"/>
          <w:i/>
          <w:sz w:val="36"/>
          <w:szCs w:val="28"/>
        </w:rPr>
        <w:t>10</w:t>
      </w:r>
      <w:r w:rsidRPr="00F521D3">
        <w:rPr>
          <w:rFonts w:ascii="Times New Roman" w:hAnsi="Times New Roman" w:cs="Times New Roman"/>
          <w:sz w:val="36"/>
          <w:szCs w:val="28"/>
        </w:rPr>
        <w:t xml:space="preserve"> –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qirqma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cho‘ntak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 xml:space="preserve"> </w:t>
      </w:r>
      <w:proofErr w:type="spellStart"/>
      <w:r w:rsidRPr="00F521D3">
        <w:rPr>
          <w:rFonts w:ascii="Times New Roman" w:hAnsi="Times New Roman" w:cs="Times New Roman"/>
          <w:sz w:val="36"/>
          <w:szCs w:val="28"/>
        </w:rPr>
        <w:t>xaltasi</w:t>
      </w:r>
      <w:proofErr w:type="spellEnd"/>
      <w:r w:rsidRPr="00F521D3">
        <w:rPr>
          <w:rFonts w:ascii="Times New Roman" w:hAnsi="Times New Roman" w:cs="Times New Roman"/>
          <w:sz w:val="36"/>
          <w:szCs w:val="28"/>
        </w:rPr>
        <w:t>.</w:t>
      </w:r>
    </w:p>
    <w:p w:rsidR="00F521D3" w:rsidRPr="00F521D3" w:rsidRDefault="00F521D3" w:rsidP="00F521D3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sz w:val="36"/>
          <w:szCs w:val="28"/>
        </w:rPr>
      </w:pPr>
    </w:p>
    <w:p w:rsidR="00F521D3" w:rsidRPr="00F521D3" w:rsidRDefault="00F521D3" w:rsidP="00F521D3">
      <w:pPr>
        <w:autoSpaceDE w:val="0"/>
        <w:autoSpaceDN w:val="0"/>
        <w:adjustRightInd w:val="0"/>
        <w:spacing w:after="165" w:line="240" w:lineRule="auto"/>
        <w:ind w:firstLine="705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F521D3" w:rsidRPr="00F521D3" w:rsidRDefault="00F521D3" w:rsidP="00F521D3">
      <w:pPr>
        <w:jc w:val="center"/>
        <w:rPr>
          <w:sz w:val="24"/>
        </w:rPr>
      </w:pPr>
    </w:p>
    <w:p w:rsidR="00F521D3" w:rsidRPr="00F521D3" w:rsidRDefault="00F521D3" w:rsidP="00F521D3">
      <w:pPr>
        <w:jc w:val="center"/>
        <w:rPr>
          <w:sz w:val="24"/>
        </w:rPr>
      </w:pPr>
    </w:p>
    <w:p w:rsidR="00F521D3" w:rsidRPr="00F521D3" w:rsidRDefault="00F521D3" w:rsidP="00F521D3">
      <w:pPr>
        <w:jc w:val="center"/>
        <w:rPr>
          <w:sz w:val="24"/>
        </w:rPr>
      </w:pPr>
    </w:p>
    <w:p w:rsidR="00F521D3" w:rsidRDefault="00F521D3"/>
    <w:p w:rsidR="00F521D3" w:rsidRDefault="00F521D3"/>
    <w:p w:rsidR="00F521D3" w:rsidRDefault="00F521D3"/>
    <w:p w:rsidR="00F521D3" w:rsidRDefault="00F521D3">
      <w:r w:rsidRPr="00F521D3">
        <w:drawing>
          <wp:inline distT="0" distB="0" distL="0" distR="0" wp14:anchorId="364D1CAE" wp14:editId="55CC8D5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p w:rsidR="00F521D3" w:rsidRDefault="00F521D3">
      <w:r w:rsidRPr="00F521D3">
        <w:drawing>
          <wp:inline distT="0" distB="0" distL="0" distR="0" wp14:anchorId="04CF9F49" wp14:editId="5C873F8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p w:rsidR="00F521D3" w:rsidRDefault="00F521D3"/>
    <w:p w:rsidR="00F521D3" w:rsidRPr="00F521D3" w:rsidRDefault="00F521D3" w:rsidP="00F52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lastRenderedPageBreak/>
        <w:t>Erkaklar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shimi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andazalarining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gazlamaga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joylanmasi</w:t>
      </w:r>
      <w:proofErr w:type="spellEnd"/>
    </w:p>
    <w:p w:rsidR="00F521D3" w:rsidRPr="00F521D3" w:rsidRDefault="00F521D3" w:rsidP="00F521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28"/>
          <w:lang w:val="en-US"/>
        </w:rPr>
      </w:pPr>
    </w:p>
    <w:p w:rsidR="00F521D3" w:rsidRPr="00F521D3" w:rsidRDefault="00F521D3" w:rsidP="00F52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Erkaklar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shimini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bichish</w:t>
      </w:r>
      <w:proofErr w:type="spellEnd"/>
    </w:p>
    <w:p w:rsidR="00F521D3" w:rsidRPr="00F521D3" w:rsidRDefault="00F521D3" w:rsidP="00F52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tbl>
      <w:tblPr>
        <w:tblW w:w="945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82"/>
        <w:gridCol w:w="1777"/>
        <w:gridCol w:w="1815"/>
        <w:gridCol w:w="2354"/>
        <w:gridCol w:w="2922"/>
      </w:tblGrid>
      <w:tr w:rsidR="00F521D3" w:rsidRPr="00F521D3" w:rsidTr="00954EBE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№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Bajariladigan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ishlar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mazmuni</w:t>
            </w:r>
            <w:proofErr w:type="spellEnd"/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Moslamalar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asbob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Eskizlar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(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chizmalar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rasmlar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)</w:t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Bajarish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tartibi</w:t>
            </w:r>
            <w:proofErr w:type="spellEnd"/>
          </w:p>
        </w:tc>
      </w:tr>
      <w:tr w:rsidR="00F521D3" w:rsidRPr="00F521D3" w:rsidTr="00954EBE">
        <w:tblPrEx>
          <w:tblCellSpacing w:w="-8" w:type="dxa"/>
        </w:tblPrEx>
        <w:trPr>
          <w:trHeight w:val="196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bCs/>
                <w:sz w:val="32"/>
                <w:szCs w:val="24"/>
              </w:rPr>
              <w:t>1</w:t>
            </w:r>
            <w:r w:rsidRPr="00F521D3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Gazlamani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namlab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dazmollash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(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dekatirovkalash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)</w:t>
            </w:r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150*140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,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</w:p>
        </w:tc>
        <w:tc>
          <w:tcPr>
            <w:tcW w:w="2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5155AD8E" wp14:editId="5EEFF6FA">
                  <wp:extent cx="1131301" cy="2641600"/>
                  <wp:effectExtent l="19050" t="0" r="0" b="0"/>
                  <wp:docPr id="6571" name="Рисунок 6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89" cy="26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namlanib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yo‘nalishida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dazmollanadi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</w:p>
        </w:tc>
      </w:tr>
      <w:tr w:rsidR="00F521D3" w:rsidRPr="00F521D3" w:rsidTr="00954EBE">
        <w:tblPrEx>
          <w:tblCellSpacing w:w="-8" w:type="dxa"/>
        </w:tblPrEx>
        <w:trPr>
          <w:trHeight w:val="271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bCs/>
                <w:sz w:val="32"/>
                <w:szCs w:val="24"/>
              </w:rPr>
              <w:t>2</w:t>
            </w:r>
            <w:r w:rsidRPr="00F521D3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nuqsonlarini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aniqlash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bo‘yi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enini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o‘lchash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color w:val="000000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Bo‘r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sm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lenta</w:t>
            </w:r>
            <w:proofErr w:type="spellEnd"/>
          </w:p>
        </w:tc>
        <w:tc>
          <w:tcPr>
            <w:tcW w:w="2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o‘ng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tomonidan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nuqsonlari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teshik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bo‘yoqlar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bir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tekisligi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tekshiriladi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Aniqlangan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nuqsonlar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bo‘r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bilan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belgilab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qo‘yiladi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</w:tr>
      <w:tr w:rsidR="00F521D3" w:rsidRPr="00F521D3" w:rsidTr="00954EBE">
        <w:tblPrEx>
          <w:tblCellSpacing w:w="-8" w:type="dxa"/>
        </w:tblPrEx>
        <w:trPr>
          <w:trHeight w:val="7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bCs/>
                <w:sz w:val="32"/>
                <w:szCs w:val="24"/>
              </w:rPr>
              <w:t>3</w:t>
            </w:r>
            <w:r w:rsidRPr="00F521D3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Gazlamani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bichuv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stoliga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joylashtirish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Bichuv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stoli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bichuv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stoli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ustiga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yalang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qavat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qilib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to‘shaladi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</w:p>
        </w:tc>
      </w:tr>
      <w:tr w:rsidR="00F521D3" w:rsidRPr="00F521D3" w:rsidTr="00954EBE">
        <w:tblPrEx>
          <w:tblCellSpacing w:w="-8" w:type="dxa"/>
        </w:tblPrEx>
        <w:trPr>
          <w:trHeight w:val="3675"/>
          <w:tblCellSpacing w:w="-8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bCs/>
                <w:sz w:val="32"/>
                <w:szCs w:val="24"/>
              </w:rPr>
              <w:t>4</w:t>
            </w:r>
            <w:r w:rsidRPr="00F521D3">
              <w:rPr>
                <w:rFonts w:ascii="Times New Roman" w:hAnsi="Times New Roman" w:cs="Times New Roman"/>
                <w:bCs/>
                <w:sz w:val="32"/>
                <w:szCs w:val="24"/>
                <w:lang w:val="en-US"/>
              </w:rPr>
              <w:t>.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Gazlamaga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shim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bo‘laklari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andazalarini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joylashtirish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Bichuv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stoli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bo‘laklar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andazalari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to‘g‘nag‘ich</w:t>
            </w:r>
            <w:proofErr w:type="spellEnd"/>
            <w:r w:rsidRPr="00F521D3">
              <w:rPr>
                <w:rFonts w:ascii="Times New Roman" w:hAnsi="Times New Roman" w:cs="Times New Roman"/>
                <w:color w:val="000000"/>
                <w:sz w:val="32"/>
                <w:szCs w:val="24"/>
                <w:lang w:val="en-US"/>
              </w:rPr>
              <w:t>.</w:t>
            </w:r>
          </w:p>
        </w:tc>
        <w:tc>
          <w:tcPr>
            <w:tcW w:w="2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6E2BF38" wp14:editId="33CE9E7D">
                  <wp:extent cx="1041400" cy="1781396"/>
                  <wp:effectExtent l="19050" t="0" r="6350" b="0"/>
                  <wp:docPr id="6572" name="Рисунок 6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21" cy="178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ort, old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mayda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bo‘lak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andazalari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ustiga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joylashtiriladi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Bunda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bo‘laklar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yo‘nalishi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gazlama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tanda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yo‘nalishi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bilan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ustma-ust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tushishi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kerak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</w:tbl>
    <w:p w:rsidR="00F521D3" w:rsidRPr="00F521D3" w:rsidRDefault="00F521D3">
      <w:pPr>
        <w:rPr>
          <w:sz w:val="28"/>
          <w:lang w:val="en-US"/>
        </w:rPr>
      </w:pPr>
    </w:p>
    <w:p w:rsidR="00F521D3" w:rsidRDefault="00F521D3">
      <w:pPr>
        <w:rPr>
          <w:sz w:val="28"/>
          <w:lang w:val="en-US"/>
        </w:rPr>
      </w:pPr>
    </w:p>
    <w:p w:rsidR="00F521D3" w:rsidRPr="00F521D3" w:rsidRDefault="00F521D3" w:rsidP="00F52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lastRenderedPageBreak/>
        <w:t>Erkaklarning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manjetli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proofErr w:type="gram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va</w:t>
      </w:r>
      <w:proofErr w:type="spellEnd"/>
      <w:proofErr w:type="gram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manjetsiz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shimi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pochasiga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ishlov</w:t>
      </w:r>
      <w:proofErr w:type="spellEnd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 xml:space="preserve"> </w:t>
      </w:r>
      <w:proofErr w:type="spellStart"/>
      <w:r w:rsidRPr="00F521D3">
        <w:rPr>
          <w:rFonts w:ascii="Times New Roman" w:hAnsi="Times New Roman" w:cs="Times New Roman"/>
          <w:b/>
          <w:bCs/>
          <w:sz w:val="36"/>
          <w:szCs w:val="28"/>
          <w:lang w:val="en-US"/>
        </w:rPr>
        <w:t>berish</w:t>
      </w:r>
      <w:bookmarkStart w:id="0" w:name="_GoBack"/>
      <w:bookmarkEnd w:id="0"/>
      <w:proofErr w:type="spellEnd"/>
    </w:p>
    <w:p w:rsidR="00F521D3" w:rsidRPr="00F521D3" w:rsidRDefault="00F521D3" w:rsidP="00F52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28"/>
          <w:lang w:val="en-US"/>
        </w:rPr>
      </w:pPr>
    </w:p>
    <w:tbl>
      <w:tblPr>
        <w:tblW w:w="10349" w:type="dxa"/>
        <w:tblCellSpacing w:w="0" w:type="dxa"/>
        <w:tblInd w:w="-85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67"/>
        <w:gridCol w:w="1702"/>
        <w:gridCol w:w="1984"/>
        <w:gridCol w:w="2694"/>
        <w:gridCol w:w="3402"/>
      </w:tblGrid>
      <w:tr w:rsidR="00F521D3" w:rsidRPr="00F521D3" w:rsidTr="00F521D3">
        <w:trPr>
          <w:trHeight w:val="765"/>
          <w:tblCellSpacing w:w="0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№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Bajariladigan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ishlar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mazmuni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Moslamalar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asbob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>xomashyolar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Eskizlar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(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chizmalar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rasmlar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Bajarish</w:t>
            </w:r>
            <w:proofErr w:type="spellEnd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tartibi</w:t>
            </w:r>
            <w:proofErr w:type="spellEnd"/>
          </w:p>
        </w:tc>
      </w:tr>
      <w:tr w:rsidR="00F521D3" w:rsidRPr="00F521D3" w:rsidTr="00F521D3">
        <w:tblPrEx>
          <w:tblCellSpacing w:w="-8" w:type="dxa"/>
        </w:tblPrEx>
        <w:trPr>
          <w:trHeight w:val="765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1</w:t>
            </w: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Erkak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shimi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tasmani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tikish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ab/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Universal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mashina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qo‘l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ignasi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qaychi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A1BBB0C" wp14:editId="54E38563">
                  <wp:extent cx="1542415" cy="1433195"/>
                  <wp:effectExtent l="19050" t="0" r="635" b="0"/>
                  <wp:docPr id="6926" name="Рисунок 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belgi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chiziq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bo‘ylab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bukiladi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ustiga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undan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0</w:t>
            </w:r>
            <w:proofErr w:type="gram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,2</w:t>
            </w:r>
            <w:proofErr w:type="gram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chiqarib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qo‘yib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bostirib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tasmasini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universal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mashinada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oldin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qirqimidan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0</w:t>
            </w:r>
            <w:proofErr w:type="gram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,7</w:t>
            </w:r>
            <w:proofErr w:type="gram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masofada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ulab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olinadi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Keyin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tasmaning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ikkinchi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cheti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bostirib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Manjetli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shim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o‘ngi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tomonga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qaytarilib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maxsus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mashinada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yoki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qo‘lda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ko‘klanadi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F521D3" w:rsidRPr="00F521D3" w:rsidTr="00F521D3">
        <w:tblPrEx>
          <w:tblCellSpacing w:w="-8" w:type="dxa"/>
        </w:tblPrEx>
        <w:trPr>
          <w:trHeight w:val="765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2</w:t>
            </w: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so‘nggi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ishlov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berish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dazmolmato</w:t>
            </w:r>
            <w:proofErr w:type="spellEnd"/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3781127D" wp14:editId="6DAF11FC">
                  <wp:extent cx="1569720" cy="1289685"/>
                  <wp:effectExtent l="19050" t="0" r="0" b="0"/>
                  <wp:docPr id="6927" name="Рисунок 6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521D3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7051E2CF" wp14:editId="10771F8E">
                  <wp:extent cx="1078230" cy="1085215"/>
                  <wp:effectExtent l="19050" t="0" r="7620" b="0"/>
                  <wp:docPr id="6928" name="Рисунок 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Manjetning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yon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odim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choklari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ustiga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to‘g‘ri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kelgan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joylari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manjet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bilan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pochasini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qarama-qarshi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tomonga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qayirib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turib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shu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choklarga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puxtalab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tikib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qo‘yiladi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.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Manjet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maxsus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moslamada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tekislanadi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dazmollanadi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</w:tr>
      <w:tr w:rsidR="00F521D3" w:rsidRPr="00F521D3" w:rsidTr="00F521D3">
        <w:tblPrEx>
          <w:tblCellSpacing w:w="-8" w:type="dxa"/>
        </w:tblPrEx>
        <w:trPr>
          <w:trHeight w:val="42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</w:rPr>
              <w:lastRenderedPageBreak/>
              <w:t>3</w:t>
            </w: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pochasini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tikish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Universal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mashina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qo‘l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ignasi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qaychi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450243E8" wp14:editId="02F3F367">
                  <wp:extent cx="1652067" cy="1132665"/>
                  <wp:effectExtent l="0" t="0" r="5715" b="0"/>
                  <wp:docPr id="6929" name="Рисунок 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45" cy="113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pochasiga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qo‘yib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yuqori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va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pastki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qismi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bostirma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chokda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F521D3" w:rsidRPr="00F521D3" w:rsidTr="00F521D3">
        <w:tblPrEx>
          <w:tblCellSpacing w:w="-8" w:type="dxa"/>
        </w:tblPrEx>
        <w:trPr>
          <w:trHeight w:val="1335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4</w:t>
            </w: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pochasini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dazmollash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dazmolmato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63CD5AE8" wp14:editId="582561BB">
                  <wp:extent cx="1521438" cy="1037519"/>
                  <wp:effectExtent l="0" t="0" r="3175" b="0"/>
                  <wp:docPr id="6930" name="Рисунок 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89" cy="105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tasma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ulangan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joyidan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bukilib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dazmolmato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orqali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NII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beriladi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  <w:tr w:rsidR="00F521D3" w:rsidRPr="00F521D3" w:rsidTr="00F521D3">
        <w:tblPrEx>
          <w:tblCellSpacing w:w="-8" w:type="dxa"/>
        </w:tblPrEx>
        <w:trPr>
          <w:trHeight w:val="420"/>
          <w:tblCellSpacing w:w="-8" w:type="dxa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Shim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pochasini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bukib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tikish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Universal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mashina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qo‘l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ignasi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ip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,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qaychi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 w:rsidRPr="00F521D3">
              <w:rPr>
                <w:rFonts w:ascii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inline distT="0" distB="0" distL="0" distR="0" wp14:anchorId="2D231F8C" wp14:editId="377E04D1">
                  <wp:extent cx="1621331" cy="820278"/>
                  <wp:effectExtent l="0" t="0" r="0" b="0"/>
                  <wp:docPr id="6931" name="Рисунок 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18" cy="82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21D3" w:rsidRPr="00F521D3" w:rsidRDefault="00F521D3" w:rsidP="00954EBE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 w:cs="Times New Roman"/>
                <w:sz w:val="32"/>
                <w:szCs w:val="24"/>
                <w:lang w:val="en-US"/>
              </w:rPr>
            </w:pPr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Shim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pochasi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yashirin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biriktirma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qaviq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bilan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 xml:space="preserve"> </w:t>
            </w:r>
            <w:proofErr w:type="spellStart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tikiladi</w:t>
            </w:r>
            <w:proofErr w:type="spellEnd"/>
            <w:r w:rsidRPr="00F521D3">
              <w:rPr>
                <w:rFonts w:ascii="Times New Roman" w:hAnsi="Times New Roman" w:cs="Times New Roman"/>
                <w:sz w:val="32"/>
                <w:szCs w:val="24"/>
                <w:lang w:val="en-US"/>
              </w:rPr>
              <w:t>.</w:t>
            </w:r>
          </w:p>
        </w:tc>
      </w:tr>
    </w:tbl>
    <w:p w:rsidR="00F521D3" w:rsidRPr="00F521D3" w:rsidRDefault="00F521D3">
      <w:pPr>
        <w:rPr>
          <w:sz w:val="36"/>
          <w:lang w:val="en-US"/>
        </w:rPr>
      </w:pPr>
    </w:p>
    <w:p w:rsidR="00F521D3" w:rsidRPr="00F521D3" w:rsidRDefault="00F521D3">
      <w:pPr>
        <w:rPr>
          <w:sz w:val="28"/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Pr="00F521D3" w:rsidRDefault="00F521D3">
      <w:pPr>
        <w:rPr>
          <w:lang w:val="en-US"/>
        </w:rPr>
      </w:pPr>
    </w:p>
    <w:p w:rsidR="00F521D3" w:rsidRDefault="00F521D3">
      <w:r w:rsidRPr="00F521D3">
        <w:drawing>
          <wp:inline distT="0" distB="0" distL="0" distR="0" wp14:anchorId="176909F1" wp14:editId="6877AD2A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1D3" w:rsidRDefault="00F521D3"/>
    <w:sectPr w:rsidR="00F52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1D3"/>
    <w:rsid w:val="00D70D2B"/>
    <w:rsid w:val="00F5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8A140-696B-4E78-A4E3-46C9D384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514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1</cp:revision>
  <dcterms:created xsi:type="dcterms:W3CDTF">2021-08-25T10:04:00Z</dcterms:created>
  <dcterms:modified xsi:type="dcterms:W3CDTF">2021-08-25T10:12:00Z</dcterms:modified>
</cp:coreProperties>
</file>