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CA0" w:rsidRDefault="00915CA0">
      <w:r w:rsidRPr="00915CA0">
        <w:drawing>
          <wp:inline distT="0" distB="0" distL="0" distR="0" wp14:anchorId="0F922F45" wp14:editId="762C2F5F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CA0" w:rsidRDefault="00915CA0"/>
    <w:p w:rsidR="00915CA0" w:rsidRPr="00915CA0" w:rsidRDefault="00915CA0" w:rsidP="00915C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O</w:t>
      </w:r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>‘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zbek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xalqining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ilk</w:t>
      </w:r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yoqasi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–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tik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yoqa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proofErr w:type="gram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bo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>‘</w:t>
      </w:r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lib</w:t>
      </w:r>
      <w:proofErr w:type="gram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,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yoqa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o</w:t>
      </w:r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>‘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miziga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ensiz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, </w:t>
      </w:r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to</w:t>
      </w:r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>‘</w:t>
      </w:r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g</w:t>
      </w:r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>‘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ri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to</w:t>
      </w:r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>‘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rtburchak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gazlama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bo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>‘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lagi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ulanadi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.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Bunday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yoqalar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hozirda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ham</w:t>
      </w:r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xalatsimon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kiyimlarda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uchraydi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.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Bunday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tik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yoqa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–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rubaxalarda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uchraydigan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, </w:t>
      </w:r>
      <w:proofErr w:type="spellStart"/>
      <w:proofErr w:type="gram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ko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>‘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krakkacha</w:t>
      </w:r>
      <w:proofErr w:type="spellEnd"/>
      <w:proofErr w:type="gram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ulanadigan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plankasimon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yoqaga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taqlid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edi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.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Yoqali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kiyimlar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bilan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birgalikda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,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hozirda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yoqasiz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burchak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qirqimli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xalat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proofErr w:type="gram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va</w:t>
      </w:r>
      <w:proofErr w:type="spellEnd"/>
      <w:proofErr w:type="gram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ko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>‘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ylaklar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ham</w:t>
      </w:r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uchraydi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.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Kiyim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uzunligi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tizzadan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yuqoridan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proofErr w:type="gram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bo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>‘</w:t>
      </w:r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lib</w:t>
      </w:r>
      <w:proofErr w:type="gram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,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ular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ostidan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keng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ishton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>-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lozim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kiyilib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,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ularning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pochalari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etikka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tikib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qo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>‘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yilardi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>.</w:t>
      </w:r>
    </w:p>
    <w:p w:rsidR="00915CA0" w:rsidRPr="00915CA0" w:rsidRDefault="00915CA0" w:rsidP="00915CA0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</w:pP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Ustki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kiyim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yon</w:t>
      </w:r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qirqimlarga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ega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proofErr w:type="gram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bo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>‘</w:t>
      </w:r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lib</w:t>
      </w:r>
      <w:proofErr w:type="gram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,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ularning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yoqa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atroflari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,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yeng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va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etak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uchlari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avralik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gazlamadan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rangi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farqlanuvchi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gazlama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tasmasi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bilan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bezatilardi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. </w:t>
      </w:r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Ma</w:t>
      </w:r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>’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lumki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,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diniy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marosimlarda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kiyiladigan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kiyimlarda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qadimiy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konstruksiya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proofErr w:type="gram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va</w:t>
      </w:r>
      <w:proofErr w:type="spellEnd"/>
      <w:proofErr w:type="gram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bezak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usullaridan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foydaniladi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.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Masalan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,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mullocha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– </w:t>
      </w:r>
      <w:proofErr w:type="spellStart"/>
      <w:proofErr w:type="gram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ko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>‘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ylak</w:t>
      </w:r>
      <w:proofErr w:type="spellEnd"/>
      <w:proofErr w:type="gram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,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musulmon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>-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ko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>‘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ylak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rangdagi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tunikasimon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,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gorizontal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yoqa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o</w:t>
      </w:r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>‘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mizli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ko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>‘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ylak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bo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>‘</w:t>
      </w:r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lib</w:t>
      </w:r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,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barcha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yoshdagilar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kiyishadi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.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Oliy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tabaqaga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tegishli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kishilar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choponlari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qimmatbaho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zar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ip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</w:t>
      </w:r>
      <w:proofErr w:type="spellStart"/>
      <w:proofErr w:type="gram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va</w:t>
      </w:r>
      <w:proofErr w:type="spellEnd"/>
      <w:proofErr w:type="gram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tot,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marvaridlar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bilan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bezatilar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edi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.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Qadimda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erkaklar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uchun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ham,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ayollar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uchun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ham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maxsus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ichki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kiyimlar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</w:t>
      </w:r>
      <w:proofErr w:type="spellStart"/>
      <w:proofErr w:type="gram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bo‘lmagan</w:t>
      </w:r>
      <w:proofErr w:type="spellEnd"/>
      <w:proofErr w:type="gram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.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Ichki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kiyim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sifatida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yupqaroq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</w:t>
      </w:r>
      <w:proofErr w:type="spellStart"/>
      <w:proofErr w:type="gram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ko‘ylak</w:t>
      </w:r>
      <w:proofErr w:type="spellEnd"/>
      <w:proofErr w:type="gram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va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lozimlar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ishlatilgan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.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Natijada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ikki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,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uch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yoki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undan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ham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ortiq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</w:t>
      </w:r>
      <w:proofErr w:type="spellStart"/>
      <w:proofErr w:type="gram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ko‘ylaklar</w:t>
      </w:r>
      <w:proofErr w:type="spellEnd"/>
      <w:proofErr w:type="gram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ustma-ust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32"/>
          <w:szCs w:val="28"/>
          <w:lang w:val="en-US"/>
        </w:rPr>
        <w:t>kiyilgan</w:t>
      </w:r>
      <w:proofErr w:type="spellEnd"/>
    </w:p>
    <w:p w:rsidR="00915CA0" w:rsidRDefault="00915CA0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915CA0" w:rsidRPr="00915CA0" w:rsidRDefault="00915CA0">
      <w:pPr>
        <w:rPr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>.</w:t>
      </w:r>
    </w:p>
    <w:p w:rsidR="00FA486E" w:rsidRDefault="00915CA0">
      <w:r w:rsidRPr="00915CA0">
        <w:drawing>
          <wp:inline distT="0" distB="0" distL="0" distR="0" wp14:anchorId="3F76E031" wp14:editId="76A84DAE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CA0" w:rsidRDefault="00915CA0"/>
    <w:p w:rsidR="00915CA0" w:rsidRDefault="00915CA0"/>
    <w:p w:rsidR="00915CA0" w:rsidRPr="00915CA0" w:rsidRDefault="00915CA0" w:rsidP="00915CA0">
      <w:pPr>
        <w:jc w:val="center"/>
        <w:rPr>
          <w:b/>
          <w:sz w:val="32"/>
        </w:rPr>
      </w:pPr>
      <w:r w:rsidRPr="00915C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Uzun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proofErr w:type="gram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ko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>‘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ylak</w:t>
      </w:r>
      <w:proofErr w:type="spellEnd"/>
      <w:proofErr w:type="gram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kiyish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butun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musulmon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xotin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>-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qizlariga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xos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xususiyatdir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.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Xotin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>-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qizlar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proofErr w:type="gram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ko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>‘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ylaklari</w:t>
      </w:r>
      <w:proofErr w:type="spellEnd"/>
      <w:proofErr w:type="gram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ularning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yoshlariga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qarab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turlicha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bo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>‘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lgan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.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Xotin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>-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qizlarning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eng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ommaviy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proofErr w:type="gram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ko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>‘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ylaklaridan</w:t>
      </w:r>
      <w:proofErr w:type="spellEnd"/>
      <w:proofErr w:type="gram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biri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«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yelka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yoqali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»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yoki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«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kiftaki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» </w:t>
      </w:r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deb</w:t>
      </w:r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atalgan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ko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>‘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ylakdir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. </w:t>
      </w:r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Bu</w:t>
      </w:r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xildagi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proofErr w:type="gram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ko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>‘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ylakni</w:t>
      </w:r>
      <w:proofErr w:type="spellEnd"/>
      <w:proofErr w:type="gram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ko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>‘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proq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qariyalar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,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qizlar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ham</w:t>
      </w:r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kiyishgan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.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Qizlar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turmushga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chiqquncha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ana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shu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proofErr w:type="gram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ko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>‘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ylaklarda</w:t>
      </w:r>
      <w:proofErr w:type="spellEnd"/>
      <w:proofErr w:type="gram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yurishgan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.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Qadimgi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odatga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proofErr w:type="gram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ko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>‘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ra</w:t>
      </w:r>
      <w:proofErr w:type="spellEnd"/>
      <w:proofErr w:type="gram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,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qizlarga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turmushga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chiqqanlarida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nikoh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kunlari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ok</w:t>
      </w:r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rangli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«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kurtai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peshkusho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»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deyiladigan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ko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>‘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ylak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kiydirilgan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.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Bunday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proofErr w:type="gram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ko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>‘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ylakni</w:t>
      </w:r>
      <w:proofErr w:type="spellEnd"/>
      <w:proofErr w:type="gram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kiyganda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, </w:t>
      </w:r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u</w:t>
      </w:r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baxtli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va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hayotda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hamma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ishlari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uchun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«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oldi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ochik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» </w:t>
      </w:r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deb</w:t>
      </w:r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ishonishgan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.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Bunday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proofErr w:type="gram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ko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>‘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ylakning</w:t>
      </w:r>
      <w:proofErr w:type="spellEnd"/>
      <w:proofErr w:type="gram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orqa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yoqa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qirqimiga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«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paskafo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»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nomli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detal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tikilgani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uchun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yoqasi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tik</w:t>
      </w:r>
      <w:proofErr w:type="spellEnd"/>
      <w:r w:rsidRPr="00915CA0">
        <w:rPr>
          <w:rFonts w:ascii="Times New Roman" w:hAnsi="Times New Roman" w:cs="Times New Roman"/>
          <w:b/>
          <w:color w:val="000000"/>
          <w:sz w:val="40"/>
          <w:szCs w:val="28"/>
        </w:rPr>
        <w:t xml:space="preserve"> </w:t>
      </w:r>
      <w:proofErr w:type="spellStart"/>
      <w:r w:rsidRPr="00915CA0">
        <w:rPr>
          <w:rFonts w:ascii="Times New Roman" w:hAnsi="Times New Roman" w:cs="Times New Roman"/>
          <w:b/>
          <w:color w:val="000000"/>
          <w:sz w:val="40"/>
          <w:szCs w:val="28"/>
          <w:lang w:val="en-US"/>
        </w:rPr>
        <w:t>turgan</w:t>
      </w:r>
      <w:proofErr w:type="spellEnd"/>
    </w:p>
    <w:p w:rsidR="00915CA0" w:rsidRPr="00915CA0" w:rsidRDefault="00915CA0" w:rsidP="00915CA0">
      <w:pPr>
        <w:jc w:val="center"/>
        <w:rPr>
          <w:b/>
          <w:sz w:val="32"/>
        </w:rPr>
      </w:pPr>
    </w:p>
    <w:p w:rsidR="00915CA0" w:rsidRPr="00915CA0" w:rsidRDefault="00915CA0" w:rsidP="00915CA0">
      <w:pPr>
        <w:jc w:val="center"/>
        <w:rPr>
          <w:b/>
          <w:sz w:val="32"/>
        </w:rPr>
      </w:pPr>
    </w:p>
    <w:p w:rsidR="00915CA0" w:rsidRDefault="00915CA0"/>
    <w:p w:rsidR="00915CA0" w:rsidRDefault="00915CA0">
      <w:r w:rsidRPr="00915CA0">
        <w:drawing>
          <wp:inline distT="0" distB="0" distL="0" distR="0" wp14:anchorId="4531E135" wp14:editId="5D03E5A2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08D" w:rsidRPr="0015208D" w:rsidRDefault="0015208D" w:rsidP="0015208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center"/>
        <w:rPr>
          <w:rFonts w:ascii="Times New Roman" w:hAnsi="Times New Roman" w:cs="Times New Roman"/>
          <w:color w:val="000000"/>
          <w:sz w:val="40"/>
          <w:szCs w:val="28"/>
          <w:lang w:val="en-US"/>
        </w:rPr>
      </w:pP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Eskicha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</w:t>
      </w:r>
      <w:proofErr w:type="spellStart"/>
      <w:proofErr w:type="gram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ko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>‘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ylak</w:t>
      </w:r>
      <w:proofErr w:type="spellEnd"/>
      <w:proofErr w:type="gram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milliy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ko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>‘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ylak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sifatida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hozir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</w:t>
      </w:r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ham</w:t>
      </w:r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ishlatiladi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,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uni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</w:t>
      </w:r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san</w:t>
      </w:r>
      <w:r w:rsidRPr="0015208D">
        <w:rPr>
          <w:rFonts w:ascii="Times New Roman" w:hAnsi="Times New Roman" w:cs="Times New Roman"/>
          <w:color w:val="000000"/>
          <w:sz w:val="40"/>
          <w:szCs w:val="28"/>
        </w:rPr>
        <w:t>’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atkorlar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,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kelinlar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,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otinoyilar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,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qari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momolar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kiyadilar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.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Ayniqsa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,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bu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xildagi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</w:t>
      </w:r>
      <w:proofErr w:type="spellStart"/>
      <w:proofErr w:type="gram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ko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>‘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ylakni</w:t>
      </w:r>
      <w:proofErr w:type="spellEnd"/>
      <w:proofErr w:type="gram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namozxonlar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kiyadilar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.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Marosimda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kiyiladigan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</w:t>
      </w:r>
      <w:proofErr w:type="spellStart"/>
      <w:proofErr w:type="gram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ko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>‘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ylaklarning</w:t>
      </w:r>
      <w:proofErr w:type="spellEnd"/>
      <w:proofErr w:type="gram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oldi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</w:t>
      </w:r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to</w:t>
      </w:r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etagigacha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va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yenglarining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uchi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kashta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naqshlari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bilan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bezatilgan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,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ba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>’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zan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«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peshi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</w:t>
      </w:r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kurta</w:t>
      </w:r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»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va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«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nugi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ostin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»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detallari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alohida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tikilib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,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har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xil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ko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>‘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ylaklarga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taqilgan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</w:rPr>
        <w:t xml:space="preserve">. </w:t>
      </w:r>
      <w:proofErr w:type="spellStart"/>
      <w:proofErr w:type="gram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Ko‘ylaklarning</w:t>
      </w:r>
      <w:proofErr w:type="spellEnd"/>
      <w:proofErr w:type="gram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eng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ostidan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yupqa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oq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yoki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oqish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rangda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ko‘ylakcha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kiyilgan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. Bu </w:t>
      </w:r>
      <w:proofErr w:type="spellStart"/>
      <w:proofErr w:type="gram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ko‘ylakchaning</w:t>
      </w:r>
      <w:proofErr w:type="spellEnd"/>
      <w:proofErr w:type="gram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yengi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80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sm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gacha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bo‘lib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yoqasiga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par-par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tikilgan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yoki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yengi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bilan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bir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xil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kashtalar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tikilib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bezatilgan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,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yeng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uchiga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arabcha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so‘zlar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yozib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tikilgan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.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Ostki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proofErr w:type="gram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ko‘ylakchaning</w:t>
      </w:r>
      <w:proofErr w:type="spellEnd"/>
      <w:proofErr w:type="gram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uzunligini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har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xil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bo‘lib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,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ba’zan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belgacha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yoki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undan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uzunroq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bo‘lgan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.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Bunday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proofErr w:type="gram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ko‘ylak</w:t>
      </w:r>
      <w:proofErr w:type="spellEnd"/>
      <w:proofErr w:type="gram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ich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ko‘ylak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bo‘lib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,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doimo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almashtirilib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turilgan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.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Buxorocha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proofErr w:type="gram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ko‘ylaklar</w:t>
      </w:r>
      <w:proofErr w:type="spellEnd"/>
      <w:proofErr w:type="gram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uchun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har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xil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gazlamalar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tanlangan</w:t>
      </w:r>
      <w:proofErr w:type="spellEnd"/>
      <w:r w:rsidRPr="0015208D">
        <w:rPr>
          <w:rFonts w:ascii="Times New Roman" w:hAnsi="Times New Roman" w:cs="Times New Roman"/>
          <w:color w:val="000000"/>
          <w:sz w:val="40"/>
          <w:szCs w:val="28"/>
          <w:lang w:val="en-US"/>
        </w:rPr>
        <w:t>.</w:t>
      </w:r>
    </w:p>
    <w:p w:rsidR="0015208D" w:rsidRPr="009E6705" w:rsidRDefault="0015208D" w:rsidP="00152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5CA0" w:rsidRDefault="00915CA0"/>
    <w:p w:rsidR="00915CA0" w:rsidRDefault="00915CA0">
      <w:r w:rsidRPr="00915CA0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-531767</wp:posOffset>
            </wp:positionH>
            <wp:positionV relativeFrom="paragraph">
              <wp:posOffset>27429</wp:posOffset>
            </wp:positionV>
            <wp:extent cx="6481518" cy="3645724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518" cy="3645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5CA0" w:rsidRDefault="00915CA0"/>
    <w:p w:rsidR="00915CA0" w:rsidRDefault="00915CA0"/>
    <w:p w:rsidR="0015208D" w:rsidRDefault="0015208D" w:rsidP="0015208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color w:val="111111"/>
          <w:sz w:val="28"/>
          <w:szCs w:val="28"/>
          <w:lang w:val="en-US"/>
        </w:rPr>
      </w:pPr>
    </w:p>
    <w:p w:rsidR="0015208D" w:rsidRDefault="0015208D" w:rsidP="0015208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color w:val="111111"/>
          <w:sz w:val="28"/>
          <w:szCs w:val="28"/>
          <w:lang w:val="en-US"/>
        </w:rPr>
      </w:pPr>
      <w:r w:rsidRPr="00915CA0"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330662</wp:posOffset>
            </wp:positionV>
            <wp:extent cx="6650418" cy="3740727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418" cy="3740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08D" w:rsidRDefault="0015208D" w:rsidP="0015208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color w:val="111111"/>
          <w:sz w:val="28"/>
          <w:szCs w:val="28"/>
          <w:lang w:val="en-US"/>
        </w:rPr>
      </w:pPr>
    </w:p>
    <w:p w:rsidR="0015208D" w:rsidRDefault="0015208D" w:rsidP="0015208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color w:val="111111"/>
          <w:sz w:val="28"/>
          <w:szCs w:val="28"/>
          <w:lang w:val="en-US"/>
        </w:rPr>
      </w:pPr>
    </w:p>
    <w:p w:rsidR="0015208D" w:rsidRDefault="0015208D" w:rsidP="0015208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color w:val="111111"/>
          <w:sz w:val="28"/>
          <w:szCs w:val="28"/>
          <w:lang w:val="en-US"/>
        </w:rPr>
      </w:pPr>
    </w:p>
    <w:p w:rsidR="0015208D" w:rsidRDefault="0015208D" w:rsidP="0015208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color w:val="111111"/>
          <w:sz w:val="28"/>
          <w:szCs w:val="28"/>
          <w:lang w:val="en-US"/>
        </w:rPr>
      </w:pPr>
    </w:p>
    <w:p w:rsidR="0015208D" w:rsidRDefault="0015208D" w:rsidP="0015208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color w:val="111111"/>
          <w:sz w:val="28"/>
          <w:szCs w:val="28"/>
          <w:lang w:val="en-US"/>
        </w:rPr>
      </w:pPr>
    </w:p>
    <w:p w:rsidR="0015208D" w:rsidRPr="0015208D" w:rsidRDefault="0015208D" w:rsidP="0015208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center"/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</w:pP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Kiyim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kishilik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jamiyati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rivojlanishining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ilk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bosqichlarida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paydo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proofErr w:type="gram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bo‘lgan</w:t>
      </w:r>
      <w:proofErr w:type="spellEnd"/>
      <w:proofErr w:type="gram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.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Hayvonlar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terisi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,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baliq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ichaklari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,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o‘simliklar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proofErr w:type="gram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va</w:t>
      </w:r>
      <w:proofErr w:type="spellEnd"/>
      <w:proofErr w:type="gram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hokazolar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kiyim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uchun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material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bo‘lgan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.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Kiyimning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tarixiy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rivojlanishiga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,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uning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o‘zgarishiga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uslub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proofErr w:type="gram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va</w:t>
      </w:r>
      <w:proofErr w:type="spellEnd"/>
      <w:proofErr w:type="gram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moda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sabab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bo‘ladi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.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Uslub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–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bu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jamiyat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moddiy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proofErr w:type="gram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va</w:t>
      </w:r>
      <w:proofErr w:type="spellEnd"/>
      <w:proofErr w:type="gram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ma’naviy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madaniyatidagi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muhim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va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xarakterli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belgilar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obrazli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sistemasi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ijodiy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prinsiplarning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tarixan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tarkib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topgan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bir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qadar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barqaror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mushtarakligidir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. </w:t>
      </w:r>
      <w:proofErr w:type="spellStart"/>
      <w:r w:rsidRPr="0015208D">
        <w:rPr>
          <w:rFonts w:ascii="Times New Roman" w:hAnsi="Times New Roman" w:cs="Times New Roman"/>
          <w:b/>
          <w:bCs/>
          <w:color w:val="111111"/>
          <w:sz w:val="44"/>
          <w:szCs w:val="28"/>
          <w:lang w:val="en-US"/>
        </w:rPr>
        <w:t>Uslub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–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bu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davrning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badiiy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tili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,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uning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badiiy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xarakteristikasi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.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Qanday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uslub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turlari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mavjud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?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Ularning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soni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juda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proofErr w:type="gram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ko‘p</w:t>
      </w:r>
      <w:proofErr w:type="spellEnd"/>
      <w:proofErr w:type="gram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. Ammo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qancha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bo‘lishidan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qat’i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nazar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,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ularning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barchasi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uchta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asosiy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narsadan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kelib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chiqadi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: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klassik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,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romantik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va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sport.</w:t>
      </w:r>
    </w:p>
    <w:p w:rsidR="0015208D" w:rsidRPr="0015208D" w:rsidRDefault="0015208D" w:rsidP="0015208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</w:pP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Klassik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uslub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–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bu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avvalambor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nafosat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,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chiziqlaridagi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soddalik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,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lokanik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kesma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uyg‘unligidagi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kiyim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uslubi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.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Ushbu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uslubdagi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buyumlar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materiallarning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sifati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bilan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ajralib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turadi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.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Klassik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turdagi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kiyimlar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proofErr w:type="gram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ko‘pincha</w:t>
      </w:r>
      <w:proofErr w:type="spellEnd"/>
      <w:proofErr w:type="gram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qora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,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jigarrang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,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ko‘k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,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kulrang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,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oq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bo‘ladi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.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Ingichka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chiziqli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katak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shaklidagi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uslub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namunasi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proofErr w:type="gram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ko‘p</w:t>
      </w:r>
      <w:proofErr w:type="spellEnd"/>
      <w:proofErr w:type="gram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tarqalgan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.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Tarkib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proofErr w:type="gram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va</w:t>
      </w:r>
      <w:proofErr w:type="spellEnd"/>
      <w:proofErr w:type="gram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hajmlari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ham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doim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o‘rtacha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,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ko‘zga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tanish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bo‘ladi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.</w:t>
      </w:r>
    </w:p>
    <w:p w:rsidR="00915CA0" w:rsidRDefault="00915CA0">
      <w:r w:rsidRPr="00915CA0"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124</wp:posOffset>
            </wp:positionV>
            <wp:extent cx="6299337" cy="3543251"/>
            <wp:effectExtent l="0" t="0" r="6350" b="6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337" cy="354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5CA0" w:rsidRDefault="00915CA0"/>
    <w:p w:rsidR="00915CA0" w:rsidRDefault="0015208D">
      <w:r w:rsidRPr="00915CA0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354330</wp:posOffset>
            </wp:positionV>
            <wp:extent cx="6320155" cy="3554730"/>
            <wp:effectExtent l="0" t="0" r="4445" b="762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155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208D" w:rsidRDefault="0015208D"/>
    <w:p w:rsidR="00915CA0" w:rsidRDefault="00915CA0"/>
    <w:p w:rsidR="00915CA0" w:rsidRDefault="00915CA0"/>
    <w:p w:rsidR="00915CA0" w:rsidRDefault="00915CA0"/>
    <w:p w:rsidR="00915CA0" w:rsidRDefault="00915CA0"/>
    <w:p w:rsidR="0015208D" w:rsidRDefault="0015208D"/>
    <w:p w:rsidR="0015208D" w:rsidRDefault="0015208D"/>
    <w:p w:rsidR="0015208D" w:rsidRDefault="0015208D"/>
    <w:p w:rsidR="0015208D" w:rsidRPr="0015208D" w:rsidRDefault="0015208D" w:rsidP="0015208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</w:pP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Romantik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uslubdagi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 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kiyimlar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yengil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matolardan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tikiladi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.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Qomatni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ta’kidlaydigan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,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lekin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unga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yopishmaydigan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proofErr w:type="gram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ko‘rinishda</w:t>
      </w:r>
      <w:proofErr w:type="spellEnd"/>
      <w:proofErr w:type="gram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bo‘ladi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.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Kiyim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tasviri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murakkab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tarzda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yaratiladi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.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Ushbu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uslubdagi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erkaklar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nimcha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, </w:t>
      </w:r>
      <w:proofErr w:type="spellStart"/>
      <w:proofErr w:type="gram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bo‘yin</w:t>
      </w:r>
      <w:proofErr w:type="spellEnd"/>
      <w:proofErr w:type="gram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ro‘moli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va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keng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yengli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ko‘ylak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kiyishadi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.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Romantik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uslubda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nozik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rangli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gulli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matolar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qo‘llaniladi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.</w:t>
      </w:r>
    </w:p>
    <w:p w:rsidR="0015208D" w:rsidRPr="0015208D" w:rsidRDefault="0015208D" w:rsidP="0015208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</w:pPr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Sport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uslubi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–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erkin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proofErr w:type="gram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va</w:t>
      </w:r>
      <w:proofErr w:type="spellEnd"/>
      <w:proofErr w:type="gram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cheklovsiz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harakatlanishda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,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jismoniy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mashg‘ulotlar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bilan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shug‘ullanishda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, dam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olishda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,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shuningdek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sport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uslubi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sifatida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bezatilgan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kundalik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kiyimlar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namunalari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bilan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 </w:t>
      </w:r>
      <w:proofErr w:type="spellStart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>ifodalanadi</w:t>
      </w:r>
      <w:proofErr w:type="spellEnd"/>
      <w:r w:rsidRPr="0015208D">
        <w:rPr>
          <w:rFonts w:ascii="Times New Roman" w:hAnsi="Times New Roman" w:cs="Times New Roman"/>
          <w:b/>
          <w:color w:val="111111"/>
          <w:sz w:val="44"/>
          <w:szCs w:val="28"/>
          <w:lang w:val="en-US"/>
        </w:rPr>
        <w:t xml:space="preserve">. </w:t>
      </w:r>
    </w:p>
    <w:p w:rsidR="0015208D" w:rsidRPr="0015208D" w:rsidRDefault="0015208D">
      <w:pPr>
        <w:rPr>
          <w:lang w:val="en-US"/>
        </w:rPr>
      </w:pPr>
    </w:p>
    <w:p w:rsidR="0015208D" w:rsidRPr="0015208D" w:rsidRDefault="0015208D">
      <w:pPr>
        <w:rPr>
          <w:lang w:val="en-US"/>
        </w:rPr>
      </w:pPr>
    </w:p>
    <w:p w:rsidR="0015208D" w:rsidRPr="0015208D" w:rsidRDefault="0015208D">
      <w:pPr>
        <w:rPr>
          <w:lang w:val="en-US"/>
        </w:rPr>
      </w:pPr>
    </w:p>
    <w:p w:rsidR="00915CA0" w:rsidRDefault="00915CA0">
      <w:r w:rsidRPr="00915CA0">
        <w:drawing>
          <wp:inline distT="0" distB="0" distL="0" distR="0" wp14:anchorId="3B63078B" wp14:editId="4A2380DC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CA0" w:rsidRDefault="00915CA0"/>
    <w:p w:rsidR="00915CA0" w:rsidRDefault="00915CA0"/>
    <w:p w:rsidR="00915CA0" w:rsidRDefault="00915CA0"/>
    <w:p w:rsidR="00915CA0" w:rsidRDefault="00915CA0"/>
    <w:p w:rsidR="00915CA0" w:rsidRDefault="00915CA0"/>
    <w:p w:rsidR="00915CA0" w:rsidRDefault="00915CA0"/>
    <w:p w:rsidR="00915CA0" w:rsidRDefault="00915CA0"/>
    <w:p w:rsidR="00915CA0" w:rsidRDefault="00915CA0"/>
    <w:p w:rsidR="00915CA0" w:rsidRDefault="00915CA0"/>
    <w:p w:rsidR="00915CA0" w:rsidRDefault="00915CA0"/>
    <w:p w:rsidR="00915CA0" w:rsidRDefault="00915CA0"/>
    <w:p w:rsidR="00915CA0" w:rsidRDefault="00915CA0">
      <w:bookmarkStart w:id="0" w:name="_GoBack"/>
      <w:bookmarkEnd w:id="0"/>
    </w:p>
    <w:sectPr w:rsidR="00915CA0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782D" w:rsidRDefault="0039782D" w:rsidP="0015208D">
      <w:pPr>
        <w:spacing w:after="0" w:line="240" w:lineRule="auto"/>
      </w:pPr>
      <w:r>
        <w:separator/>
      </w:r>
    </w:p>
  </w:endnote>
  <w:endnote w:type="continuationSeparator" w:id="0">
    <w:p w:rsidR="0039782D" w:rsidRDefault="0039782D" w:rsidP="001520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782D" w:rsidRDefault="0039782D" w:rsidP="0015208D">
      <w:pPr>
        <w:spacing w:after="0" w:line="240" w:lineRule="auto"/>
      </w:pPr>
      <w:r>
        <w:separator/>
      </w:r>
    </w:p>
  </w:footnote>
  <w:footnote w:type="continuationSeparator" w:id="0">
    <w:p w:rsidR="0039782D" w:rsidRDefault="0039782D" w:rsidP="001520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08D" w:rsidRPr="0015208D" w:rsidRDefault="0015208D">
    <w:pPr>
      <w:pStyle w:val="a3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CA0"/>
    <w:rsid w:val="0015208D"/>
    <w:rsid w:val="0039782D"/>
    <w:rsid w:val="00915CA0"/>
    <w:rsid w:val="00FA4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B30038-29FC-49DF-9713-CDF80A784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20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208D"/>
  </w:style>
  <w:style w:type="paragraph" w:styleId="a5">
    <w:name w:val="footer"/>
    <w:basedOn w:val="a"/>
    <w:link w:val="a6"/>
    <w:uiPriority w:val="99"/>
    <w:unhideWhenUsed/>
    <w:rsid w:val="001520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20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E-MaxUser</dc:creator>
  <cp:keywords/>
  <dc:description/>
  <cp:lastModifiedBy>E-MaxUser</cp:lastModifiedBy>
  <cp:revision>1</cp:revision>
  <dcterms:created xsi:type="dcterms:W3CDTF">2022-01-11T10:16:00Z</dcterms:created>
  <dcterms:modified xsi:type="dcterms:W3CDTF">2022-01-11T10:33:00Z</dcterms:modified>
</cp:coreProperties>
</file>