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95" w:rsidRPr="00570895" w:rsidRDefault="00570895" w:rsidP="00570895">
      <w:pPr>
        <w:rPr>
          <w:b/>
          <w:i/>
          <w:sz w:val="72"/>
          <w:szCs w:val="72"/>
          <w:lang w:val="en-US"/>
        </w:rPr>
      </w:pPr>
      <w:proofErr w:type="spellStart"/>
      <w:r w:rsidRPr="00570895">
        <w:rPr>
          <w:b/>
          <w:i/>
          <w:sz w:val="72"/>
          <w:szCs w:val="72"/>
          <w:lang w:val="en-US"/>
        </w:rPr>
        <w:t>Mavzu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: </w:t>
      </w:r>
      <w:proofErr w:type="spellStart"/>
      <w:r w:rsidRPr="00570895">
        <w:rPr>
          <w:b/>
          <w:i/>
          <w:sz w:val="72"/>
          <w:szCs w:val="72"/>
          <w:lang w:val="en-US"/>
        </w:rPr>
        <w:t>Bodom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xamiri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va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undan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mahsulotlar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tayyorlash</w:t>
      </w:r>
      <w:proofErr w:type="spellEnd"/>
      <w:r w:rsidRPr="00570895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570895">
        <w:rPr>
          <w:b/>
          <w:i/>
          <w:sz w:val="72"/>
          <w:szCs w:val="72"/>
          <w:lang w:val="en-US"/>
        </w:rPr>
        <w:t>texnalogiyasi</w:t>
      </w:r>
      <w:proofErr w:type="spellEnd"/>
      <w:r w:rsidRPr="00570895">
        <w:rPr>
          <w:b/>
          <w:i/>
          <w:sz w:val="72"/>
          <w:szCs w:val="72"/>
          <w:lang w:val="en-US"/>
        </w:rPr>
        <w:t>.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r w:rsidRPr="00570895">
        <w:rPr>
          <w:b/>
          <w:i/>
          <w:sz w:val="52"/>
          <w:szCs w:val="52"/>
          <w:lang w:val="en-US"/>
        </w:rPr>
        <w:t>Un                                        780.7g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proofErr w:type="spellStart"/>
      <w:r w:rsidRPr="00570895">
        <w:rPr>
          <w:b/>
          <w:i/>
          <w:sz w:val="52"/>
          <w:szCs w:val="52"/>
          <w:lang w:val="en-US"/>
        </w:rPr>
        <w:t>Shakar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                               590.2g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proofErr w:type="spellStart"/>
      <w:r w:rsidRPr="00570895">
        <w:rPr>
          <w:b/>
          <w:i/>
          <w:sz w:val="52"/>
          <w:szCs w:val="52"/>
          <w:lang w:val="en-US"/>
        </w:rPr>
        <w:t>Bodom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mag’zi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                   295.1g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proofErr w:type="spellStart"/>
      <w:r w:rsidRPr="00570895">
        <w:rPr>
          <w:b/>
          <w:i/>
          <w:sz w:val="52"/>
          <w:szCs w:val="52"/>
          <w:lang w:val="en-US"/>
        </w:rPr>
        <w:t>Tuxum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oqi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                        236g</w:t>
      </w:r>
      <w:bookmarkStart w:id="0" w:name="_GoBack"/>
      <w:bookmarkEnd w:id="0"/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proofErr w:type="spellStart"/>
      <w:r w:rsidRPr="00570895">
        <w:rPr>
          <w:b/>
          <w:i/>
          <w:sz w:val="52"/>
          <w:szCs w:val="52"/>
          <w:lang w:val="en-US"/>
        </w:rPr>
        <w:t>Chiqishi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                           1000g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proofErr w:type="spellStart"/>
      <w:r w:rsidRPr="00570895">
        <w:rPr>
          <w:b/>
          <w:i/>
          <w:sz w:val="52"/>
          <w:szCs w:val="52"/>
          <w:lang w:val="en-US"/>
        </w:rPr>
        <w:t>Bodomli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yarim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fabrikat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yuzida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mayda-mayda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yoriqlar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bo’lgan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ochjigar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rang </w:t>
      </w:r>
      <w:proofErr w:type="spellStart"/>
      <w:r w:rsidRPr="00570895">
        <w:rPr>
          <w:b/>
          <w:i/>
          <w:sz w:val="52"/>
          <w:szCs w:val="52"/>
          <w:lang w:val="en-US"/>
        </w:rPr>
        <w:t>tusli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g’avak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mahsulotdir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, </w:t>
      </w:r>
      <w:proofErr w:type="spellStart"/>
      <w:r w:rsidRPr="00570895">
        <w:rPr>
          <w:b/>
          <w:i/>
          <w:sz w:val="52"/>
          <w:szCs w:val="52"/>
          <w:lang w:val="en-US"/>
        </w:rPr>
        <w:t>uning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bodomga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xos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hidi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va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mazasi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bor.</w:t>
      </w:r>
    </w:p>
    <w:p w:rsidR="00570895" w:rsidRPr="00570895" w:rsidRDefault="00570895" w:rsidP="00570895">
      <w:pPr>
        <w:rPr>
          <w:b/>
          <w:i/>
          <w:sz w:val="52"/>
          <w:szCs w:val="52"/>
          <w:lang w:val="es-ES"/>
        </w:rPr>
      </w:pPr>
      <w:r w:rsidRPr="00570895">
        <w:rPr>
          <w:b/>
          <w:i/>
          <w:sz w:val="52"/>
          <w:szCs w:val="52"/>
          <w:lang w:val="es-ES"/>
        </w:rPr>
        <w:t xml:space="preserve">Bodom mag’zini aralashmalardan tozalash uchun g’alvir bilan elab olib, shakar va retseptda ko’rsatilgan tuxum oqining ¾ qismiga aralashtiriladi, 2-3 marta go’sht qiymalagichdan o’tkaziladi (bunda go’sht </w:t>
      </w:r>
      <w:r w:rsidRPr="00570895">
        <w:rPr>
          <w:b/>
          <w:i/>
          <w:sz w:val="52"/>
          <w:szCs w:val="52"/>
          <w:lang w:val="es-ES"/>
        </w:rPr>
        <w:lastRenderedPageBreak/>
        <w:t xml:space="preserve">qiymalagichning panjarasi har safar kichikroq ko’zligiga almashtiriladi) </w:t>
      </w:r>
    </w:p>
    <w:p w:rsidR="00570895" w:rsidRPr="00570895" w:rsidRDefault="00570895" w:rsidP="00570895">
      <w:pPr>
        <w:rPr>
          <w:b/>
          <w:i/>
          <w:sz w:val="52"/>
          <w:szCs w:val="52"/>
          <w:lang w:val="en-US"/>
        </w:rPr>
      </w:pPr>
      <w:r w:rsidRPr="00570895">
        <w:rPr>
          <w:b/>
          <w:i/>
          <w:sz w:val="52"/>
          <w:szCs w:val="52"/>
          <w:lang w:val="es-ES"/>
        </w:rPr>
        <w:t xml:space="preserve">Masaliq birdan kichik ko’zli go’sht qiymalagichdan o’tkazib maydalanadigan bo’lsa, bodomdan yog’ ajralibchiqib, mahsulotning sifatini yomonlashtiradi (u yoyilib ketadi, yuzi yaltillamay turadi). </w:t>
      </w:r>
      <w:proofErr w:type="spellStart"/>
      <w:r w:rsidRPr="00570895">
        <w:rPr>
          <w:b/>
          <w:i/>
          <w:sz w:val="52"/>
          <w:szCs w:val="52"/>
          <w:lang w:val="en-US"/>
        </w:rPr>
        <w:t>Maydalangan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massaga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tuxum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oqining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qolgani</w:t>
      </w:r>
      <w:proofErr w:type="spellEnd"/>
      <w:r w:rsidRPr="00570895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570895">
        <w:rPr>
          <w:b/>
          <w:i/>
          <w:sz w:val="52"/>
          <w:szCs w:val="52"/>
          <w:lang w:val="en-US"/>
        </w:rPr>
        <w:t>qo’shiladi</w:t>
      </w:r>
      <w:proofErr w:type="spellEnd"/>
      <w:r w:rsidRPr="00570895">
        <w:rPr>
          <w:b/>
          <w:i/>
          <w:sz w:val="52"/>
          <w:szCs w:val="52"/>
          <w:lang w:val="en-US"/>
        </w:rPr>
        <w:t>.</w:t>
      </w:r>
    </w:p>
    <w:p w:rsidR="00570895" w:rsidRPr="00570895" w:rsidRDefault="00570895" w:rsidP="00570895">
      <w:r w:rsidRPr="00570895">
        <w:rPr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383540</wp:posOffset>
            </wp:positionV>
            <wp:extent cx="2743200" cy="1533525"/>
            <wp:effectExtent l="0" t="0" r="0" b="9525"/>
            <wp:wrapSquare wrapText="right"/>
            <wp:docPr id="2" name="Рисунок 2" descr="https://lh3.googleusercontent.com/aIwfbzwxywXsxYnc_yrtXdVpu8xcT7_ODuJAVOh1iPpg4a4JypOQ7Axfm8_jLRUW-FaQxP0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https://lh3.googleusercontent.com/aIwfbzwxywXsxYnc_yrtXdVpu8xcT7_ODuJAVOh1iPpg4a4JypOQ7Axfm8_jLRUW-FaQxP0=s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895">
        <w:rPr>
          <w:sz w:val="52"/>
          <w:szCs w:val="52"/>
          <w:lang w:val="en-US"/>
        </w:rPr>
        <w:t xml:space="preserve"> </w:t>
      </w:r>
      <w:r w:rsidRPr="00570895">
        <w:rPr>
          <w:sz w:val="52"/>
          <w:szCs w:val="52"/>
        </w:rPr>
        <w:br/>
      </w:r>
    </w:p>
    <w:p w:rsidR="00570895" w:rsidRPr="00570895" w:rsidRDefault="00570895" w:rsidP="00570895">
      <w:r w:rsidRPr="00570895">
        <w:drawing>
          <wp:inline distT="0" distB="0" distL="0" distR="0">
            <wp:extent cx="2962275" cy="1533525"/>
            <wp:effectExtent l="0" t="0" r="9525" b="9525"/>
            <wp:docPr id="1" name="Рисунок 1" descr="https://lh3.googleusercontent.com/1pFEk_iPGxyne3ZawO0qgeF8vjA1i4Y9GXfewhAKettOIbEcVCdRGfNZAMxlpg-F4tQeLFU=s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https://lh3.googleusercontent.com/1pFEk_iPGxyne3ZawO0qgeF8vjA1i4Y9GXfewhAKettOIbEcVCdRGfNZAMxlpg-F4tQeLFU=s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95" w:rsidRPr="00570895" w:rsidRDefault="00570895" w:rsidP="00570895"/>
    <w:p w:rsidR="00570895" w:rsidRPr="00570895" w:rsidRDefault="00570895" w:rsidP="00570895"/>
    <w:p w:rsidR="00570895" w:rsidRPr="00570895" w:rsidRDefault="00570895" w:rsidP="00570895"/>
    <w:p w:rsidR="00570895" w:rsidRPr="00570895" w:rsidRDefault="00570895" w:rsidP="00570895"/>
    <w:p w:rsidR="00570895" w:rsidRPr="00570895" w:rsidRDefault="00570895" w:rsidP="00570895"/>
    <w:p w:rsidR="00570895" w:rsidRPr="00570895" w:rsidRDefault="00570895" w:rsidP="00570895"/>
    <w:p w:rsidR="005B63A4" w:rsidRDefault="005B63A4"/>
    <w:sectPr w:rsidR="005B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8"/>
    <w:rsid w:val="000431C8"/>
    <w:rsid w:val="00570895"/>
    <w:rsid w:val="005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7380-2C1C-4980-A45F-6523834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2021-12-24T06:31:00Z</dcterms:created>
  <dcterms:modified xsi:type="dcterms:W3CDTF">2021-12-24T06:32:00Z</dcterms:modified>
</cp:coreProperties>
</file>