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961" w:rsidRPr="00C00961" w:rsidRDefault="00C00961" w:rsidP="00C00961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C00961">
        <w:rPr>
          <w:rFonts w:ascii="Times New Roman" w:hAnsi="Times New Roman" w:cs="Times New Roman"/>
          <w:sz w:val="36"/>
          <w:szCs w:val="36"/>
          <w:lang w:val="en-US"/>
        </w:rPr>
        <w:t>Mavzu</w:t>
      </w:r>
      <w:proofErr w:type="spellEnd"/>
      <w:r w:rsidRPr="00C00961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proofErr w:type="spellStart"/>
      <w:r w:rsidRPr="00C00961">
        <w:rPr>
          <w:rFonts w:ascii="Times New Roman" w:hAnsi="Times New Roman" w:cs="Times New Roman"/>
          <w:sz w:val="36"/>
          <w:szCs w:val="36"/>
          <w:lang w:val="en-US"/>
        </w:rPr>
        <w:t>To‘qimachilik</w:t>
      </w:r>
      <w:proofErr w:type="spellEnd"/>
      <w:r w:rsidRPr="00C00961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36"/>
          <w:szCs w:val="36"/>
          <w:lang w:val="en-US"/>
        </w:rPr>
        <w:t>tolalarining</w:t>
      </w:r>
      <w:proofErr w:type="spellEnd"/>
      <w:r w:rsidRPr="00C00961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36"/>
          <w:szCs w:val="36"/>
          <w:lang w:val="en-US"/>
        </w:rPr>
        <w:t>turlari</w:t>
      </w:r>
      <w:proofErr w:type="spellEnd"/>
    </w:p>
    <w:p w:rsidR="00C00961" w:rsidRPr="00C00961" w:rsidRDefault="00C00961" w:rsidP="00C009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Reja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00961" w:rsidRPr="00C00961" w:rsidRDefault="00C00961" w:rsidP="00C0096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0961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C0096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haqida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ma’lumot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00961" w:rsidRPr="00C00961" w:rsidRDefault="00C00961" w:rsidP="00C0096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0961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C0096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Tabiiy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00961" w:rsidRPr="00C00961" w:rsidRDefault="00C00961" w:rsidP="00C0096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0961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C0096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Kimyoviy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00961" w:rsidRPr="00C00961" w:rsidRDefault="00C00961" w:rsidP="00C00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deb,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uzunligi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ko‘ndalang</w:t>
      </w:r>
      <w:proofErr w:type="spellEnd"/>
      <w:proofErr w:type="gram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kesimi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o‘lchamidan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katta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bo‘lgan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ma’lum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darajada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egiluvchan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cho‘zilish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pishiqlik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xossasiga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hamda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ingichkalikka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bo‘lgan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jism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tushuniladi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to‘qimachilik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tarmog‘ining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xomashyosi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00961">
        <w:rPr>
          <w:rFonts w:ascii="Times New Roman" w:hAnsi="Times New Roman" w:cs="Times New Roman"/>
          <w:sz w:val="24"/>
          <w:szCs w:val="24"/>
          <w:lang w:val="en-US"/>
        </w:rPr>
        <w:t>bo‘lgani</w:t>
      </w:r>
      <w:proofErr w:type="spellEnd"/>
      <w:proofErr w:type="gram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ko‘p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hollarda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to‘qimachilik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deb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yuritiladi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Aytilganlarni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inobatga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olib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quyidagicha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ta’rif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beriladi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to‘qimachilik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mahsulotlari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deb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ishlab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chiqarishga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yaroqli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chegaralangan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uzunlikdagi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yumshoq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ingichka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ma’lum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qayishqoqlik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pishiqlik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cho‘ziluvchanlik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xususiyatlariga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00961">
        <w:rPr>
          <w:rFonts w:ascii="Times New Roman" w:hAnsi="Times New Roman" w:cs="Times New Roman"/>
          <w:sz w:val="24"/>
          <w:szCs w:val="24"/>
          <w:lang w:val="en-US"/>
        </w:rPr>
        <w:t>bo‘lgan</w:t>
      </w:r>
      <w:proofErr w:type="spellEnd"/>
      <w:proofErr w:type="gram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jismga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aytiladi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tashqi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tuzilishiga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ko‘ra</w:t>
      </w:r>
      <w:proofErr w:type="spellEnd"/>
      <w:proofErr w:type="gram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elementar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kompleks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bo‘linadi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Uzunligi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00961">
        <w:rPr>
          <w:rFonts w:ascii="Times New Roman" w:hAnsi="Times New Roman" w:cs="Times New Roman"/>
          <w:sz w:val="24"/>
          <w:szCs w:val="24"/>
          <w:lang w:val="en-US"/>
        </w:rPr>
        <w:t>bo‘yicha</w:t>
      </w:r>
      <w:proofErr w:type="spellEnd"/>
      <w:proofErr w:type="gram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bo‘linmaydigan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yakka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elementar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deb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ataladi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Uzunligi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00961">
        <w:rPr>
          <w:rFonts w:ascii="Times New Roman" w:hAnsi="Times New Roman" w:cs="Times New Roman"/>
          <w:sz w:val="24"/>
          <w:szCs w:val="24"/>
          <w:lang w:val="en-US"/>
        </w:rPr>
        <w:t>bo‘yicha</w:t>
      </w:r>
      <w:proofErr w:type="spellEnd"/>
      <w:proofErr w:type="gram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qancha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elementar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tolalarning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birikmasiga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kompleks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deyiladi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kelib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chiqishiga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qarab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tabiiy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0096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kimyoviy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bo‘linadi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Tabiatdagi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o‘simliklardan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paxta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zig‘ir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kanop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0096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hokazolar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jonivorlardan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jun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ipak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ma’danlardan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(tosh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paxta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olinadigan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tabiiy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deyiladi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Tabiatdagi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mavjud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00961">
        <w:rPr>
          <w:rFonts w:ascii="Times New Roman" w:hAnsi="Times New Roman" w:cs="Times New Roman"/>
          <w:sz w:val="24"/>
          <w:szCs w:val="24"/>
          <w:lang w:val="en-US"/>
        </w:rPr>
        <w:t>bo‘lgan</w:t>
      </w:r>
      <w:proofErr w:type="spellEnd"/>
      <w:proofErr w:type="gram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moddalarni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yuqori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molekulali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birikmalarni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sintez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olingan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kimyoviy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deyiladi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Kimyoviy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ham,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o‘z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navbatida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ikki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turga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00961">
        <w:rPr>
          <w:rFonts w:ascii="Times New Roman" w:hAnsi="Times New Roman" w:cs="Times New Roman"/>
          <w:sz w:val="24"/>
          <w:szCs w:val="24"/>
          <w:lang w:val="en-US"/>
        </w:rPr>
        <w:t>bo‘linadi</w:t>
      </w:r>
      <w:proofErr w:type="spellEnd"/>
      <w:proofErr w:type="gram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sun’iy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sintetik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Tabiatdagi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mavjud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00961">
        <w:rPr>
          <w:rFonts w:ascii="Times New Roman" w:hAnsi="Times New Roman" w:cs="Times New Roman"/>
          <w:sz w:val="24"/>
          <w:szCs w:val="24"/>
          <w:lang w:val="en-US"/>
        </w:rPr>
        <w:t>bo‘lgan</w:t>
      </w:r>
      <w:proofErr w:type="spellEnd"/>
      <w:proofErr w:type="gram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moddalarni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kimyoviy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usul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qayta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ishlash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olinadigan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sun’iy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deyiladi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Yuqori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molekulali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birikmalarni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kimyoviy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usul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sintez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olinadigan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sintetik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deyiladi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To‘qimachilik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sanoatida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ishlatiladigan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tolalarni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mukammal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o‘zlashtirish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uning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tasniflanishi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nihoyatda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katta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ahamiyatga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00961">
        <w:rPr>
          <w:rFonts w:ascii="Times New Roman" w:hAnsi="Times New Roman" w:cs="Times New Roman"/>
          <w:sz w:val="24"/>
          <w:szCs w:val="24"/>
        </w:rPr>
        <w:t>Jadvalda</w:t>
      </w:r>
      <w:proofErr w:type="spellEnd"/>
      <w:r w:rsidRPr="00C00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</w:rPr>
        <w:t>to‘qimachilik</w:t>
      </w:r>
      <w:proofErr w:type="spellEnd"/>
      <w:r w:rsidRPr="00C00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</w:rPr>
        <w:t>tolalarining</w:t>
      </w:r>
      <w:proofErr w:type="spellEnd"/>
      <w:r w:rsidRPr="00C00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</w:rPr>
        <w:t>tasniflanishi</w:t>
      </w:r>
      <w:proofErr w:type="spellEnd"/>
      <w:r w:rsidRPr="00C00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</w:rPr>
        <w:t>keltirilgan</w:t>
      </w:r>
      <w:proofErr w:type="spellEnd"/>
      <w:r w:rsidRPr="00C00961">
        <w:rPr>
          <w:rFonts w:ascii="Times New Roman" w:hAnsi="Times New Roman" w:cs="Times New Roman"/>
          <w:sz w:val="24"/>
          <w:szCs w:val="24"/>
        </w:rPr>
        <w:t xml:space="preserve">. </w:t>
      </w:r>
      <w:r w:rsidRPr="00C009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5D5E48" wp14:editId="2CF6B4CB">
            <wp:extent cx="4676402" cy="4342711"/>
            <wp:effectExtent l="0" t="0" r="0" b="1270"/>
            <wp:docPr id="1004" name="Рисунок 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381" cy="43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961" w:rsidRPr="00C00961" w:rsidRDefault="00C00961" w:rsidP="00C0096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00961">
        <w:rPr>
          <w:rFonts w:ascii="Times New Roman" w:hAnsi="Times New Roman" w:cs="Times New Roman"/>
          <w:sz w:val="24"/>
          <w:szCs w:val="24"/>
        </w:rPr>
        <w:lastRenderedPageBreak/>
        <w:t>Jadvaldan</w:t>
      </w:r>
      <w:proofErr w:type="spellEnd"/>
      <w:r w:rsidRPr="00C00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</w:rPr>
        <w:t>ko‘rinib</w:t>
      </w:r>
      <w:proofErr w:type="spellEnd"/>
      <w:r w:rsidRPr="00C00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</w:rPr>
        <w:t>turibdiki</w:t>
      </w:r>
      <w:proofErr w:type="spellEnd"/>
      <w:r w:rsidRPr="00C00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</w:rPr>
        <w:t>tolalar</w:t>
      </w:r>
      <w:proofErr w:type="spellEnd"/>
      <w:r w:rsidRPr="00C00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</w:rPr>
        <w:t>ikki</w:t>
      </w:r>
      <w:proofErr w:type="spellEnd"/>
      <w:r w:rsidRPr="00C00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</w:rPr>
        <w:t>sinfga</w:t>
      </w:r>
      <w:proofErr w:type="spellEnd"/>
      <w:r w:rsidRPr="00C00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</w:rPr>
        <w:t>bo‘linadi</w:t>
      </w:r>
      <w:proofErr w:type="spellEnd"/>
      <w:r w:rsidRPr="00C0096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00961">
        <w:rPr>
          <w:rFonts w:ascii="Times New Roman" w:hAnsi="Times New Roman" w:cs="Times New Roman"/>
          <w:sz w:val="24"/>
          <w:szCs w:val="24"/>
        </w:rPr>
        <w:t>tabiiy</w:t>
      </w:r>
      <w:proofErr w:type="spellEnd"/>
      <w:r w:rsidRPr="00C00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00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</w:rPr>
        <w:t>kimyoviy</w:t>
      </w:r>
      <w:proofErr w:type="spellEnd"/>
      <w:r w:rsidRPr="00C00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</w:rPr>
        <w:t>tolalar</w:t>
      </w:r>
      <w:proofErr w:type="spellEnd"/>
      <w:r w:rsidRPr="00C009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Har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ikki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sinf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ham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ikkitadan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kichik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sinflarga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00961">
        <w:rPr>
          <w:rFonts w:ascii="Times New Roman" w:hAnsi="Times New Roman" w:cs="Times New Roman"/>
          <w:sz w:val="24"/>
          <w:szCs w:val="24"/>
          <w:lang w:val="en-US"/>
        </w:rPr>
        <w:t>bo‘linadi</w:t>
      </w:r>
      <w:proofErr w:type="spellEnd"/>
      <w:proofErr w:type="gram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organik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anorganik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kichik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sinflarga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Tabiiy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tolalarning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organik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kichik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sinfiga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kiruvchi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ikkita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guruhga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o‘simliklardan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0096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jonivorlardan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olinuvchi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anorganik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kichik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sinfiga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kiruvchisi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faqatgina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bitta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guruhga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bo‘linadi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O‘simliklardan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olinuvchi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uchta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guruhchaga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00961">
        <w:rPr>
          <w:rFonts w:ascii="Times New Roman" w:hAnsi="Times New Roman" w:cs="Times New Roman"/>
          <w:sz w:val="24"/>
          <w:szCs w:val="24"/>
          <w:lang w:val="en-US"/>
        </w:rPr>
        <w:t>bo‘linadi</w:t>
      </w:r>
      <w:proofErr w:type="spellEnd"/>
      <w:proofErr w:type="gram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urug‘idan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poyasidan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bargidan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olinuvchi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Jonivorlardan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olinuvchi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ikkita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guruhchaga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00961">
        <w:rPr>
          <w:rFonts w:ascii="Times New Roman" w:hAnsi="Times New Roman" w:cs="Times New Roman"/>
          <w:sz w:val="24"/>
          <w:szCs w:val="24"/>
          <w:lang w:val="en-US"/>
        </w:rPr>
        <w:t>bo‘linadi</w:t>
      </w:r>
      <w:proofErr w:type="spellEnd"/>
      <w:proofErr w:type="gram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teri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ustidagi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jun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qatlamidan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olinuvchi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ajratuvchi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bezlardan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ishlab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chiqariladi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Tabiiy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tolalarning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urug‘idan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olinuvchi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guruhchasiga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paxta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tolasi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poyasidan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olinuvchi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guruhchasiga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kanop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zig‘ir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kunjut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0096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penka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bargidan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olinuvchi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guruhchasiga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sizal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manilla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xeneken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kiradi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. Teri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ustidagi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00961">
        <w:rPr>
          <w:rFonts w:ascii="Times New Roman" w:hAnsi="Times New Roman" w:cs="Times New Roman"/>
          <w:sz w:val="24"/>
          <w:szCs w:val="24"/>
          <w:lang w:val="en-US"/>
        </w:rPr>
        <w:t>jun</w:t>
      </w:r>
      <w:proofErr w:type="spellEnd"/>
      <w:proofErr w:type="gram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qatlami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guruhchasiga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kiruvchi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tuya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echki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qo‘y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junlari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ishlab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chiqaruvchi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guruhchasiga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kiruvchi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tut,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eman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ipak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qurti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ipagi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kiradi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Tabiiy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tolalarning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anorganik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kichik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sinfi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ma’danlardan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olinadigan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guruhi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tog‘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birikmalaridan</w:t>
      </w:r>
      <w:proofErr w:type="spellEnd"/>
      <w:proofErr w:type="gram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ishlab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chiqariladigan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guruhchasiga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kiruvchi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toshpaxtadir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asbest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C00961" w:rsidRPr="00C00961" w:rsidRDefault="00C00961" w:rsidP="00C0096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Kimyoviy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ham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xuddi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tabiiy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kabi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organik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0096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anorganik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kichik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sinfiga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sun’iy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sintetik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guruhlarga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tasniflanadi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Sun’iy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guruhi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gidrosellulozali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atsetilsellulozali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0096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oksilli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kibi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guruhchaga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hamda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viskoza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atsetat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kazein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zein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kabi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turlarga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tasniflanadi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00961" w:rsidRPr="00C00961" w:rsidRDefault="00C00961" w:rsidP="00C0096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Sintetik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guruhi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ham,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o‘z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navbatida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getrozanjirli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karbozanjirli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guruhchaga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undan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poliamid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kapron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poliefir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lavsan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poliuretan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spandeks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poliakrilonitril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nitron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polivinilxlorid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xlorin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polivinilspirt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vinilon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poliolefinli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polietilen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kabi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turlariga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tasniflanadi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Kimyoviy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tolalarning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anorganik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kichik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sinfiga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kiruvchi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tosh </w:t>
      </w:r>
      <w:proofErr w:type="spellStart"/>
      <w:proofErr w:type="gramStart"/>
      <w:r w:rsidRPr="00C0096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metall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birikmalari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guruhiga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silikatli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metalli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guruhchaga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shishasimon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zarsimon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kabi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turlariga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tasniflanadi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00961" w:rsidRPr="00C00961" w:rsidRDefault="00C00961" w:rsidP="00C0096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00961" w:rsidRPr="00C00961" w:rsidRDefault="00C00961" w:rsidP="00C0096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Nazorat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savollar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00961" w:rsidRPr="00C00961" w:rsidRDefault="00C00961" w:rsidP="00C009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nima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bookmarkStart w:id="0" w:name="_GoBack"/>
      <w:bookmarkEnd w:id="0"/>
    </w:p>
    <w:p w:rsidR="00C00961" w:rsidRPr="00C00961" w:rsidRDefault="00C00961" w:rsidP="00C009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Kimyoviy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tolalarning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0961">
        <w:rPr>
          <w:rFonts w:ascii="Times New Roman" w:hAnsi="Times New Roman" w:cs="Times New Roman"/>
          <w:sz w:val="24"/>
          <w:szCs w:val="24"/>
          <w:lang w:val="en-US"/>
        </w:rPr>
        <w:t>guruhi</w:t>
      </w:r>
      <w:proofErr w:type="spellEnd"/>
      <w:r w:rsidRPr="00C0096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00961" w:rsidRPr="00C00961" w:rsidRDefault="00C0096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00961" w:rsidRPr="00C0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42"/>
    <w:rsid w:val="00BB7715"/>
    <w:rsid w:val="00C00961"/>
    <w:rsid w:val="00D2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2DD6C-203C-4B38-93F6-DCD824C6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2A987-8EB3-4E52-A56B-FC702C73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2</cp:revision>
  <dcterms:created xsi:type="dcterms:W3CDTF">2021-12-22T08:00:00Z</dcterms:created>
  <dcterms:modified xsi:type="dcterms:W3CDTF">2021-12-22T08:05:00Z</dcterms:modified>
</cp:coreProperties>
</file>