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616" w:rsidRDefault="00430149">
      <w:r w:rsidRPr="00430149">
        <w:drawing>
          <wp:inline distT="0" distB="0" distL="0" distR="0" wp14:anchorId="59367FF2" wp14:editId="7501263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  <w:r w:rsidRPr="00430149">
        <w:rPr>
          <w:lang w:val="en-US"/>
        </w:rPr>
        <w:drawing>
          <wp:inline distT="0" distB="0" distL="0" distR="0" wp14:anchorId="4478896B" wp14:editId="355DAFB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 w:rsidP="00430149">
      <w:pPr>
        <w:tabs>
          <w:tab w:val="left" w:pos="2130"/>
          <w:tab w:val="center" w:pos="4961"/>
        </w:tabs>
        <w:autoSpaceDE w:val="0"/>
        <w:autoSpaceDN w:val="0"/>
        <w:adjustRightInd w:val="0"/>
        <w:spacing w:after="0" w:line="240" w:lineRule="auto"/>
        <w:ind w:left="285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:rsidR="00430149" w:rsidRDefault="00430149" w:rsidP="00430149">
      <w:pPr>
        <w:tabs>
          <w:tab w:val="left" w:pos="2130"/>
          <w:tab w:val="center" w:pos="4961"/>
        </w:tabs>
        <w:autoSpaceDE w:val="0"/>
        <w:autoSpaceDN w:val="0"/>
        <w:adjustRightInd w:val="0"/>
        <w:spacing w:after="0" w:line="240" w:lineRule="auto"/>
        <w:ind w:left="285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30149" w:rsidRDefault="00430149" w:rsidP="00430149">
      <w:pPr>
        <w:tabs>
          <w:tab w:val="left" w:pos="2130"/>
          <w:tab w:val="center" w:pos="49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30149" w:rsidRDefault="00430149" w:rsidP="00430149">
      <w:pPr>
        <w:tabs>
          <w:tab w:val="left" w:pos="2130"/>
          <w:tab w:val="center" w:pos="49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30149" w:rsidRPr="00430149" w:rsidRDefault="00430149" w:rsidP="00430149">
      <w:pPr>
        <w:tabs>
          <w:tab w:val="left" w:pos="2130"/>
          <w:tab w:val="center" w:pos="496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0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Yubka-shimi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andazalarida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chok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haqi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qiymati</w:t>
      </w:r>
      <w:proofErr w:type="spellEnd"/>
    </w:p>
    <w:p w:rsidR="00430149" w:rsidRPr="00430149" w:rsidRDefault="00430149" w:rsidP="00430149">
      <w:pPr>
        <w:autoSpaceDE w:val="0"/>
        <w:autoSpaceDN w:val="0"/>
        <w:adjustRightInd w:val="0"/>
        <w:spacing w:after="0" w:line="240" w:lineRule="auto"/>
        <w:ind w:left="285"/>
        <w:jc w:val="center"/>
        <w:rPr>
          <w:rFonts w:ascii="Times New Roman" w:hAnsi="Times New Roman" w:cs="Times New Roman"/>
          <w:b/>
          <w:bCs/>
          <w:sz w:val="40"/>
          <w:szCs w:val="28"/>
          <w:lang w:val="en-US"/>
        </w:rPr>
      </w:pPr>
    </w:p>
    <w:tbl>
      <w:tblPr>
        <w:tblW w:w="9782" w:type="dxa"/>
        <w:tblCellSpacing w:w="0" w:type="dxa"/>
        <w:tblInd w:w="-434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69"/>
        <w:gridCol w:w="4878"/>
        <w:gridCol w:w="2635"/>
      </w:tblGrid>
      <w:tr w:rsidR="00430149" w:rsidRPr="00430149" w:rsidTr="00430149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Bo‘lak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nomi</w:t>
            </w:r>
            <w:proofErr w:type="spellEnd"/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Qirqim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nomi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Chok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haqi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sm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.</w:t>
            </w: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Ort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bo‘lak</w:t>
            </w:r>
            <w:proofErr w:type="spellEnd"/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Bel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Yon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O‘rta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pochasi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4,0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Odim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Old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bo‘lak</w:t>
            </w:r>
            <w:proofErr w:type="spellEnd"/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Bel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O‘rta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Yon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Pocha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4,0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Odim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‘</w:t>
            </w: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 xml:space="preserve">‘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uchlari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0,7</w:t>
            </w:r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–</w:t>
            </w: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  <w:tr w:rsidR="00430149" w:rsidRPr="00430149" w:rsidTr="00430149">
        <w:tblPrEx>
          <w:tblCellSpacing w:w="-8" w:type="dxa"/>
        </w:tblPrEx>
        <w:trPr>
          <w:tblCellSpacing w:w="-8" w:type="dxa"/>
        </w:trPr>
        <w:tc>
          <w:tcPr>
            <w:tcW w:w="22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Belbog‘ni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belga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ulash</w:t>
            </w:r>
            <w:proofErr w:type="spellEnd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430149">
              <w:rPr>
                <w:rFonts w:ascii="Times New Roman" w:hAnsi="Times New Roman" w:cs="Times New Roman"/>
                <w:sz w:val="32"/>
                <w:szCs w:val="24"/>
              </w:rPr>
              <w:t>1,0</w:t>
            </w:r>
          </w:p>
        </w:tc>
      </w:tr>
    </w:tbl>
    <w:p w:rsidR="00430149" w:rsidRDefault="00430149" w:rsidP="00430149">
      <w:pPr>
        <w:autoSpaceDE w:val="0"/>
        <w:autoSpaceDN w:val="0"/>
        <w:adjustRightInd w:val="0"/>
        <w:spacing w:after="165" w:line="240" w:lineRule="auto"/>
        <w:rPr>
          <w:rFonts w:ascii="Times New Roman" w:hAnsi="Times New Roman" w:cs="Times New Roman"/>
          <w:b/>
          <w:bCs/>
          <w:sz w:val="40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28"/>
        </w:rPr>
        <w:t xml:space="preserve">         </w:t>
      </w:r>
    </w:p>
    <w:p w:rsidR="00430149" w:rsidRPr="00430149" w:rsidRDefault="00430149" w:rsidP="00430149">
      <w:pPr>
        <w:autoSpaceDE w:val="0"/>
        <w:autoSpaceDN w:val="0"/>
        <w:adjustRightInd w:val="0"/>
        <w:spacing w:after="165" w:line="240" w:lineRule="auto"/>
        <w:rPr>
          <w:rFonts w:ascii="Times New Roman" w:hAnsi="Times New Roman" w:cs="Times New Roman"/>
          <w:b/>
          <w:bCs/>
          <w:sz w:val="44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               </w:t>
      </w: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Yubka-shimning</w:t>
      </w:r>
      <w:proofErr w:type="spellEnd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tashqi</w:t>
      </w:r>
      <w:proofErr w:type="spellEnd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proofErr w:type="gram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ko‘rinishi</w:t>
      </w:r>
      <w:proofErr w:type="spellEnd"/>
      <w:proofErr w:type="gramEnd"/>
    </w:p>
    <w:p w:rsidR="00430149" w:rsidRPr="00430149" w:rsidRDefault="00430149" w:rsidP="00430149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sz w:val="44"/>
          <w:szCs w:val="28"/>
          <w:lang w:val="en-US"/>
        </w:rPr>
      </w:pP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Ayollar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yubka-shimining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shakli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uzunligi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silueti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modalar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yo‘nalishiga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qarab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o‘zgaradi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-shim bel </w:t>
      </w:r>
      <w:proofErr w:type="spellStart"/>
      <w:proofErr w:type="gramStart"/>
      <w:r w:rsidRPr="00430149">
        <w:rPr>
          <w:rFonts w:ascii="Times New Roman" w:hAnsi="Times New Roman" w:cs="Times New Roman"/>
          <w:sz w:val="44"/>
          <w:szCs w:val="28"/>
          <w:lang w:val="en-US"/>
        </w:rPr>
        <w:t>chizig‘ida</w:t>
      </w:r>
      <w:proofErr w:type="spellEnd"/>
      <w:proofErr w:type="gram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beldan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yuqorida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beldan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pastda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joylashishi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mumkin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-shim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belbog‘i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qalin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ingichka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ikki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uchlari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uzaytirilgan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bir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tomoni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uzaytirilgan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kamar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tutgichli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tutkichsiz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yon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chokli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yaxlit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bichilgan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bo‘ladi</w:t>
      </w:r>
      <w:proofErr w:type="spellEnd"/>
      <w:proofErr w:type="gram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Kamar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tutgich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shakli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ham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turlichadir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-shim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taqilmasi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tugma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proofErr w:type="gramStart"/>
      <w:r w:rsidRPr="00430149">
        <w:rPr>
          <w:rFonts w:ascii="Times New Roman" w:hAnsi="Times New Roman" w:cs="Times New Roman"/>
          <w:sz w:val="44"/>
          <w:szCs w:val="28"/>
          <w:lang w:val="en-US"/>
        </w:rPr>
        <w:t>va</w:t>
      </w:r>
      <w:proofErr w:type="spellEnd"/>
      <w:proofErr w:type="gram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izmada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yoki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«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molniya»da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bo‘lishi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mumkin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.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Yubka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-shim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modeli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odam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yoshiga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model </w:t>
      </w:r>
      <w:proofErr w:type="spellStart"/>
      <w:proofErr w:type="gramStart"/>
      <w:r w:rsidRPr="00430149">
        <w:rPr>
          <w:rFonts w:ascii="Times New Roman" w:hAnsi="Times New Roman" w:cs="Times New Roman"/>
          <w:sz w:val="44"/>
          <w:szCs w:val="28"/>
          <w:lang w:val="en-US"/>
        </w:rPr>
        <w:t>ko‘rinishiga</w:t>
      </w:r>
      <w:proofErr w:type="spellEnd"/>
      <w:proofErr w:type="gram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tanlangan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uslubga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,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gazlamaga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mos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bo‘lishi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sz w:val="44"/>
          <w:szCs w:val="28"/>
          <w:lang w:val="en-US"/>
        </w:rPr>
        <w:t>kerak</w:t>
      </w:r>
      <w:proofErr w:type="spellEnd"/>
      <w:r w:rsidRPr="00430149">
        <w:rPr>
          <w:rFonts w:ascii="Times New Roman" w:hAnsi="Times New Roman" w:cs="Times New Roman"/>
          <w:sz w:val="44"/>
          <w:szCs w:val="28"/>
          <w:lang w:val="en-US"/>
        </w:rPr>
        <w:t>.</w:t>
      </w:r>
    </w:p>
    <w:p w:rsidR="00430149" w:rsidRPr="00430149" w:rsidRDefault="00430149" w:rsidP="00430149">
      <w:pPr>
        <w:jc w:val="center"/>
        <w:rPr>
          <w:sz w:val="36"/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  <w:r w:rsidRPr="00430149">
        <w:rPr>
          <w:lang w:val="en-US"/>
        </w:rPr>
        <w:drawing>
          <wp:inline distT="0" distB="0" distL="0" distR="0" wp14:anchorId="0B11AB64" wp14:editId="32CEE7D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  <w:r w:rsidRPr="00430149">
        <w:rPr>
          <w:lang w:val="en-US"/>
        </w:rPr>
        <w:drawing>
          <wp:inline distT="0" distB="0" distL="0" distR="0" wp14:anchorId="64B0C788" wp14:editId="2AF4475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  <w:r w:rsidRPr="00430149">
        <w:rPr>
          <w:lang w:val="en-US"/>
        </w:rPr>
        <w:lastRenderedPageBreak/>
        <w:drawing>
          <wp:inline distT="0" distB="0" distL="0" distR="0" wp14:anchorId="08E37EB6" wp14:editId="58E126F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9" w:rsidRDefault="00430149" w:rsidP="00430149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rPr>
          <w:lang w:val="en-US"/>
        </w:rPr>
        <w:t xml:space="preserve">          </w:t>
      </w:r>
    </w:p>
    <w:p w:rsidR="00430149" w:rsidRDefault="00430149" w:rsidP="00430149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430149" w:rsidRPr="00430149" w:rsidRDefault="00430149" w:rsidP="004301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28"/>
          <w:lang w:val="en-US"/>
        </w:rPr>
      </w:pP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Yubka-shimining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yuqori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qirqimiga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ishlov</w:t>
      </w:r>
      <w:proofErr w:type="spellEnd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0"/>
          <w:szCs w:val="28"/>
          <w:lang w:val="en-US"/>
        </w:rPr>
        <w:t>berish</w:t>
      </w:r>
      <w:proofErr w:type="spellEnd"/>
    </w:p>
    <w:p w:rsidR="00430149" w:rsidRPr="00430149" w:rsidRDefault="00430149" w:rsidP="00430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28"/>
          <w:lang w:val="en-US"/>
        </w:rPr>
      </w:pPr>
    </w:p>
    <w:tbl>
      <w:tblPr>
        <w:tblW w:w="10490" w:type="dxa"/>
        <w:tblCellSpacing w:w="0" w:type="dxa"/>
        <w:tblInd w:w="-85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7"/>
        <w:gridCol w:w="1844"/>
        <w:gridCol w:w="2126"/>
        <w:gridCol w:w="2693"/>
        <w:gridCol w:w="3260"/>
      </w:tblGrid>
      <w:tr w:rsidR="00430149" w:rsidRPr="00430149" w:rsidTr="00430149">
        <w:trPr>
          <w:trHeight w:val="765"/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  <w:lang w:val="en-US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№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Bajariladigan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ishlar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mazmuni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Moslamalar</w:t>
            </w:r>
            <w:proofErr w:type="spellEnd"/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asboblar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va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xomashyolar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Eskizlar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chizmalar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rasmlar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Bajarish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36"/>
                <w:szCs w:val="24"/>
              </w:rPr>
              <w:t>tartibi</w:t>
            </w:r>
            <w:proofErr w:type="spellEnd"/>
          </w:p>
        </w:tc>
      </w:tr>
      <w:tr w:rsidR="00430149" w:rsidRPr="00430149" w:rsidTr="00430149">
        <w:tblPrEx>
          <w:tblCellSpacing w:w="-8" w:type="dxa"/>
        </w:tblPrEx>
        <w:trPr>
          <w:trHeight w:val="42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1</w:t>
            </w:r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.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6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Yubka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-shim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yuqori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qirqimini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ishlash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.</w:t>
            </w:r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ab/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Universal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proofErr w:type="gram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mashina,ip</w:t>
            </w:r>
            <w:proofErr w:type="spellEnd"/>
            <w:proofErr w:type="gram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qaychi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.</w:t>
            </w:r>
            <w:r w:rsidRPr="00430149">
              <w:rPr>
                <w:rFonts w:ascii="Times New Roman" w:hAnsi="Times New Roman" w:cs="Times New Roman"/>
                <w:sz w:val="36"/>
                <w:szCs w:val="24"/>
              </w:rPr>
              <w:tab/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36"/>
                <w:szCs w:val="24"/>
              </w:rPr>
            </w:pPr>
            <w:r w:rsidRPr="00430149">
              <w:rPr>
                <w:rFonts w:ascii="Times New Roman" w:hAnsi="Times New Roman" w:cs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 wp14:anchorId="14F198F2" wp14:editId="13854400">
                  <wp:extent cx="1085215" cy="934720"/>
                  <wp:effectExtent l="19050" t="0" r="635" b="0"/>
                  <wp:docPr id="1654" name="Рисунок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6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Yubka-shim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yuqori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qirqimiga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belbog‘ni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o‘ngini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o‘ngiga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qo‘yib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kertimlarini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to‘g‘irlab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biriktirib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tikiladi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.</w:t>
            </w:r>
          </w:p>
        </w:tc>
      </w:tr>
      <w:tr w:rsidR="00430149" w:rsidRPr="00430149" w:rsidTr="00430149">
        <w:tblPrEx>
          <w:tblCellSpacing w:w="-8" w:type="dxa"/>
        </w:tblPrEx>
        <w:trPr>
          <w:trHeight w:val="42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36"/>
                <w:szCs w:val="24"/>
              </w:rPr>
              <w:t>2</w:t>
            </w:r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.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6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Yubka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-shim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yuqori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qirqimiga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NII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berish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6"/>
                <w:szCs w:val="24"/>
                <w:lang w:val="en-US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36"/>
                <w:szCs w:val="24"/>
              </w:rPr>
            </w:pPr>
            <w:r w:rsidRPr="00430149">
              <w:rPr>
                <w:rFonts w:ascii="Times New Roman" w:hAnsi="Times New Roman" w:cs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 wp14:anchorId="7A8E5D6F" wp14:editId="42A35652">
                  <wp:extent cx="1206500" cy="929931"/>
                  <wp:effectExtent l="19050" t="0" r="0" b="0"/>
                  <wp:docPr id="1655" name="Рисунок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45" cy="93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6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Yubka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-shim bel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qirqimi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‘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tomonga</w:t>
            </w:r>
            <w:proofErr w:type="spellEnd"/>
            <w:proofErr w:type="gram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yotqizib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dazmollanadi</w:t>
            </w:r>
            <w:proofErr w:type="spellEnd"/>
            <w:r w:rsidRPr="00430149">
              <w:rPr>
                <w:rFonts w:ascii="Times New Roman" w:hAnsi="Times New Roman" w:cs="Times New Roman"/>
                <w:sz w:val="36"/>
                <w:szCs w:val="24"/>
                <w:lang w:val="en-US"/>
              </w:rPr>
              <w:t>.</w:t>
            </w:r>
          </w:p>
        </w:tc>
      </w:tr>
    </w:tbl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430149" w:rsidRDefault="00430149">
      <w:pPr>
        <w:rPr>
          <w:lang w:val="en-US"/>
        </w:rPr>
      </w:pPr>
    </w:p>
    <w:p w:rsidR="009561C8" w:rsidRPr="009561C8" w:rsidRDefault="009561C8">
      <w:pPr>
        <w:rPr>
          <w:sz w:val="28"/>
          <w:lang w:val="en-US"/>
        </w:rPr>
      </w:pPr>
    </w:p>
    <w:p w:rsidR="009561C8" w:rsidRDefault="009561C8" w:rsidP="00956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p w:rsidR="009561C8" w:rsidRDefault="009561C8" w:rsidP="00956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8"/>
          <w:lang w:val="en-US"/>
        </w:rPr>
      </w:pPr>
      <w:proofErr w:type="spellStart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>Yubka-shimining</w:t>
      </w:r>
      <w:proofErr w:type="spellEnd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>pochasiga</w:t>
      </w:r>
      <w:proofErr w:type="spellEnd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>ishlov</w:t>
      </w:r>
      <w:proofErr w:type="spellEnd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9561C8">
        <w:rPr>
          <w:rFonts w:ascii="Times New Roman" w:hAnsi="Times New Roman" w:cs="Times New Roman"/>
          <w:b/>
          <w:bCs/>
          <w:sz w:val="44"/>
          <w:szCs w:val="28"/>
          <w:lang w:val="en-US"/>
        </w:rPr>
        <w:t>berish</w:t>
      </w:r>
      <w:proofErr w:type="spellEnd"/>
    </w:p>
    <w:p w:rsidR="009561C8" w:rsidRPr="009561C8" w:rsidRDefault="009561C8" w:rsidP="00956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8"/>
          <w:lang w:val="en-US"/>
        </w:rPr>
      </w:pPr>
    </w:p>
    <w:p w:rsidR="009561C8" w:rsidRPr="009561C8" w:rsidRDefault="009561C8" w:rsidP="00956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8"/>
          <w:lang w:val="en-US"/>
        </w:rPr>
      </w:pPr>
    </w:p>
    <w:tbl>
      <w:tblPr>
        <w:tblW w:w="9905" w:type="dxa"/>
        <w:tblCellSpacing w:w="0" w:type="dxa"/>
        <w:tblInd w:w="-57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984"/>
        <w:gridCol w:w="2552"/>
        <w:gridCol w:w="2817"/>
      </w:tblGrid>
      <w:tr w:rsidR="009561C8" w:rsidRPr="009561C8" w:rsidTr="009561C8">
        <w:trPr>
          <w:trHeight w:val="765"/>
          <w:tblCellSpacing w:w="0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Bajariladigan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ishlar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mazmuni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Moslamalar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asbob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va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Eskizlar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chizmalar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rasmlar</w:t>
            </w:r>
            <w:proofErr w:type="spellEnd"/>
          </w:p>
        </w:tc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Bajarish</w:t>
            </w:r>
            <w:proofErr w:type="spellEnd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tartibi</w:t>
            </w:r>
            <w:proofErr w:type="spellEnd"/>
          </w:p>
        </w:tc>
      </w:tr>
      <w:tr w:rsidR="009561C8" w:rsidRPr="009561C8" w:rsidTr="009561C8">
        <w:tblPrEx>
          <w:tblCellSpacing w:w="-8" w:type="dxa"/>
        </w:tblPrEx>
        <w:trPr>
          <w:trHeight w:val="765"/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1</w:t>
            </w: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Yubka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shim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pochasiga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tasmani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tikish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Universal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mashina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qo‘l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ignasi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qaychi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9561C8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486FEFDA" wp14:editId="09514E4C">
                  <wp:extent cx="887813" cy="1037376"/>
                  <wp:effectExtent l="19050" t="0" r="7537" b="0"/>
                  <wp:docPr id="1656" name="Рисунок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3" cy="103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Yubka-shim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etak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qirqimini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tikish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uchun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avval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yubka-shim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o‘ngiga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ag‘dariladi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yon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choklarini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bir-biriga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to‘g‘rilab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and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za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qo‘yib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etakning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notekis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joylari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tekislanadi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va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bukish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haqi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bo‘rlanadi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.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Bukish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haqi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buklab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yana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bir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marotaba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bukma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ziydan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0</w:t>
            </w:r>
            <w:proofErr w:type="gram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,1</w:t>
            </w:r>
            <w:proofErr w:type="gram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–0,2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sm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bostirib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tikiladi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9561C8" w:rsidRPr="009561C8" w:rsidTr="009561C8">
        <w:tblPrEx>
          <w:tblCellSpacing w:w="-8" w:type="dxa"/>
        </w:tblPrEx>
        <w:trPr>
          <w:trHeight w:val="765"/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2</w:t>
            </w:r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Chokka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 NII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berish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Dazmol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>dazmolmato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</w:rPr>
              <w:t xml:space="preserve">.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9561C8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0F3573C2" wp14:editId="10A68B28">
                  <wp:extent cx="1085242" cy="755650"/>
                  <wp:effectExtent l="19050" t="0" r="608" b="0"/>
                  <wp:docPr id="1657" name="Рисунок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36" cy="75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1C8" w:rsidRPr="009561C8" w:rsidRDefault="009561C8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Yubka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-shim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maxsus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moslamada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tekislanadi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dazmollanadi</w:t>
            </w:r>
            <w:proofErr w:type="spellEnd"/>
            <w:r w:rsidRPr="009561C8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</w:tbl>
    <w:p w:rsidR="009561C8" w:rsidRPr="008918D2" w:rsidRDefault="009561C8" w:rsidP="009561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61C8" w:rsidRDefault="009561C8">
      <w:pPr>
        <w:rPr>
          <w:lang w:val="en-US"/>
        </w:rPr>
      </w:pPr>
    </w:p>
    <w:p w:rsidR="009561C8" w:rsidRDefault="009561C8">
      <w:pPr>
        <w:rPr>
          <w:lang w:val="en-US"/>
        </w:rPr>
      </w:pPr>
      <w:bookmarkStart w:id="0" w:name="_GoBack"/>
      <w:bookmarkEnd w:id="0"/>
    </w:p>
    <w:p w:rsidR="009561C8" w:rsidRDefault="009561C8">
      <w:pPr>
        <w:rPr>
          <w:lang w:val="en-US"/>
        </w:rPr>
      </w:pPr>
    </w:p>
    <w:p w:rsidR="009561C8" w:rsidRDefault="009561C8">
      <w:pPr>
        <w:rPr>
          <w:lang w:val="en-US"/>
        </w:rPr>
      </w:pPr>
    </w:p>
    <w:p w:rsidR="00430149" w:rsidRPr="00430149" w:rsidRDefault="00430149" w:rsidP="004301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  <w:proofErr w:type="spell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lastRenderedPageBreak/>
        <w:t>Tayyor</w:t>
      </w:r>
      <w:proofErr w:type="spellEnd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>yubka-shimini</w:t>
      </w:r>
      <w:proofErr w:type="spellEnd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>uzil</w:t>
      </w:r>
      <w:proofErr w:type="spellEnd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>kesil</w:t>
      </w:r>
      <w:proofErr w:type="spellEnd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>pardozlash</w:t>
      </w:r>
      <w:proofErr w:type="spellEnd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</w:t>
      </w:r>
      <w:proofErr w:type="spellStart"/>
      <w:proofErr w:type="gram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>va</w:t>
      </w:r>
      <w:proofErr w:type="spellEnd"/>
      <w:proofErr w:type="gramEnd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 xml:space="preserve"> NII </w:t>
      </w:r>
      <w:proofErr w:type="spellStart"/>
      <w:r w:rsidRPr="00430149">
        <w:rPr>
          <w:rFonts w:ascii="Times New Roman" w:hAnsi="Times New Roman" w:cs="Times New Roman"/>
          <w:b/>
          <w:bCs/>
          <w:sz w:val="32"/>
          <w:szCs w:val="28"/>
          <w:lang w:val="en-US"/>
        </w:rPr>
        <w:t>berish</w:t>
      </w:r>
      <w:proofErr w:type="spellEnd"/>
    </w:p>
    <w:p w:rsidR="00430149" w:rsidRPr="00430149" w:rsidRDefault="00430149" w:rsidP="00430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</w:p>
    <w:tbl>
      <w:tblPr>
        <w:tblW w:w="10207" w:type="dxa"/>
        <w:tblCellSpacing w:w="0" w:type="dxa"/>
        <w:tblInd w:w="-434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8"/>
        <w:gridCol w:w="1843"/>
        <w:gridCol w:w="1701"/>
        <w:gridCol w:w="2551"/>
        <w:gridCol w:w="3544"/>
      </w:tblGrid>
      <w:tr w:rsidR="00430149" w:rsidRPr="00430149" w:rsidTr="00430149">
        <w:trPr>
          <w:trHeight w:val="765"/>
          <w:tblCellSpacing w:w="0" w:type="dxa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Bajariladigan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ishlar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mazmuni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Moslamalar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asbob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va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Eskizlar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chizmalar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rasmlar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Bajarish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tartibi</w:t>
            </w:r>
            <w:proofErr w:type="spellEnd"/>
          </w:p>
        </w:tc>
      </w:tr>
      <w:tr w:rsidR="00430149" w:rsidRPr="00430149" w:rsidTr="00430149">
        <w:tblPrEx>
          <w:tblCellSpacing w:w="-8" w:type="dxa"/>
        </w:tblPrEx>
        <w:trPr>
          <w:trHeight w:val="420"/>
          <w:tblCellSpacing w:w="-8" w:type="dxa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Belbog‘iga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shim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cho‘ntaklariga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NII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berish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dazmol-mato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3014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5EC0DC3" wp14:editId="0BD8CC35">
                  <wp:extent cx="1419225" cy="825500"/>
                  <wp:effectExtent l="19050" t="0" r="9525" b="0"/>
                  <wp:docPr id="1658" name="Рисунок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Tayyor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bo‘lgan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shim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belbog‘iga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yon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qiya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cho‘ntak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lariga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yaxshilab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nam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mato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yordamida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NII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beriladi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</w:tr>
      <w:tr w:rsidR="00430149" w:rsidRPr="00430149" w:rsidTr="00430149">
        <w:tblPrEx>
          <w:tblCellSpacing w:w="-8" w:type="dxa"/>
        </w:tblPrEx>
        <w:trPr>
          <w:trHeight w:val="1935"/>
          <w:tblCellSpacing w:w="-8" w:type="dxa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before="105"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Shim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pastki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qirqimiga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NII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berish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dazmolmato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3014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71EC2FB" wp14:editId="122AD3BB">
                  <wp:extent cx="1419225" cy="825500"/>
                  <wp:effectExtent l="19050" t="0" r="9525" b="0"/>
                  <wp:docPr id="1659" name="Рисунок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Shimning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pastki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qismi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pochasigacha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yon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odim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choklarini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to‘g‘ri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keltirib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dazmollanadi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</w:tr>
      <w:tr w:rsidR="00430149" w:rsidRPr="00430149" w:rsidTr="00430149">
        <w:tblPrEx>
          <w:tblCellSpacing w:w="-8" w:type="dxa"/>
        </w:tblPrEx>
        <w:trPr>
          <w:trHeight w:val="1980"/>
          <w:tblCellSpacing w:w="-8" w:type="dxa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Shim yon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choklariga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NII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berish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dazmolmato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3014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09576C" wp14:editId="516B7D56">
                  <wp:extent cx="1255395" cy="880110"/>
                  <wp:effectExtent l="19050" t="0" r="1905" b="0"/>
                  <wp:docPr id="1660" name="Рисунок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Bukilgan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joylarining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odim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choklari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tomonidan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har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qaysi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bo‘lakda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alohida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yon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choklari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tomondan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esa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ikkala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bo‘lak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birga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bukib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dazmollanadi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430149" w:rsidRPr="00430149" w:rsidTr="00430149">
        <w:tblPrEx>
          <w:tblCellSpacing w:w="-8" w:type="dxa"/>
        </w:tblPrEx>
        <w:trPr>
          <w:trHeight w:val="420"/>
          <w:tblCellSpacing w:w="-8" w:type="dxa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Belbog‘ga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temir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ilgak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qadash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dazmolmato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30149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3B42170" wp14:editId="50738D51">
                  <wp:extent cx="1255395" cy="880110"/>
                  <wp:effectExtent l="19050" t="0" r="1905" b="0"/>
                  <wp:docPr id="1661" name="Рисунок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proofErr w:type="gram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‘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tugallangan</w:t>
            </w:r>
            <w:proofErr w:type="spellEnd"/>
            <w:proofErr w:type="gram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qismiga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ishlov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berilgandan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so‘ng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shimning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chap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bo‘lak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belbog‘iga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temir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ilgak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belgilangan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joyiga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qadaladi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.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Temir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ilgakni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qadash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qismi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maxsus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o‘tkir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tig‘li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uchdan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iborat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bo‘lib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matoga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oson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kiradi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</w:tr>
      <w:tr w:rsidR="00430149" w:rsidRPr="00430149" w:rsidTr="00430149">
        <w:tblPrEx>
          <w:tblCellSpacing w:w="-8" w:type="dxa"/>
        </w:tblPrEx>
        <w:trPr>
          <w:trHeight w:val="420"/>
          <w:tblCellSpacing w:w="-8" w:type="dxa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Belbog‘ga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temir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izmani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qadash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Igna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ip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qaychi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430149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C014F23" wp14:editId="5945F570">
                  <wp:extent cx="1180465" cy="1398905"/>
                  <wp:effectExtent l="19050" t="0" r="635" b="0"/>
                  <wp:docPr id="1662" name="Рисунок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Shimning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o‘ng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yarim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bo‘lak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‘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qismiga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yakuniy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ishlov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berilgandan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so‘ng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belgilangan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‘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taqilma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qismiga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temir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izma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qadaladi</w:t>
            </w:r>
            <w:proofErr w:type="spellEnd"/>
            <w:r w:rsidRPr="00430149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</w:tbl>
    <w:p w:rsidR="00430149" w:rsidRDefault="00430149" w:rsidP="00430149">
      <w:pPr>
        <w:autoSpaceDE w:val="0"/>
        <w:autoSpaceDN w:val="0"/>
        <w:adjustRightInd w:val="0"/>
        <w:spacing w:after="165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430149" w:rsidRPr="00430149" w:rsidRDefault="00430149"/>
    <w:p w:rsidR="00430149" w:rsidRDefault="00430149"/>
    <w:p w:rsidR="00430149" w:rsidRPr="00430149" w:rsidRDefault="00430149" w:rsidP="00430149">
      <w:pPr>
        <w:tabs>
          <w:tab w:val="left" w:pos="2130"/>
          <w:tab w:val="center" w:pos="4961"/>
        </w:tabs>
        <w:autoSpaceDE w:val="0"/>
        <w:autoSpaceDN w:val="0"/>
        <w:adjustRightInd w:val="0"/>
        <w:spacing w:after="0" w:line="240" w:lineRule="auto"/>
        <w:ind w:left="285"/>
        <w:rPr>
          <w:rFonts w:ascii="Times New Roman" w:hAnsi="Times New Roman" w:cs="Times New Roman"/>
          <w:b/>
          <w:bCs/>
          <w:sz w:val="44"/>
          <w:szCs w:val="28"/>
          <w:lang w:val="en-US"/>
        </w:rPr>
      </w:pP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lastRenderedPageBreak/>
        <w:t>Yubka-shimi</w:t>
      </w:r>
      <w:proofErr w:type="spellEnd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andazalarida</w:t>
      </w:r>
      <w:proofErr w:type="spellEnd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chok</w:t>
      </w:r>
      <w:proofErr w:type="spellEnd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haqi</w:t>
      </w:r>
      <w:proofErr w:type="spellEnd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 xml:space="preserve"> </w:t>
      </w:r>
      <w:proofErr w:type="spellStart"/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>qiymati</w:t>
      </w:r>
      <w:proofErr w:type="spellEnd"/>
    </w:p>
    <w:p w:rsidR="00430149" w:rsidRPr="00430149" w:rsidRDefault="00430149" w:rsidP="00430149">
      <w:pPr>
        <w:tabs>
          <w:tab w:val="left" w:pos="6420"/>
        </w:tabs>
        <w:autoSpaceDE w:val="0"/>
        <w:autoSpaceDN w:val="0"/>
        <w:adjustRightInd w:val="0"/>
        <w:spacing w:after="0" w:line="240" w:lineRule="auto"/>
        <w:ind w:left="285"/>
        <w:rPr>
          <w:rFonts w:ascii="Times New Roman" w:hAnsi="Times New Roman" w:cs="Times New Roman"/>
          <w:b/>
          <w:bCs/>
          <w:sz w:val="44"/>
          <w:szCs w:val="28"/>
          <w:lang w:val="en-US"/>
        </w:rPr>
      </w:pPr>
      <w:r w:rsidRPr="00430149">
        <w:rPr>
          <w:rFonts w:ascii="Times New Roman" w:hAnsi="Times New Roman" w:cs="Times New Roman"/>
          <w:b/>
          <w:bCs/>
          <w:sz w:val="44"/>
          <w:szCs w:val="28"/>
          <w:lang w:val="en-US"/>
        </w:rPr>
        <w:tab/>
      </w:r>
    </w:p>
    <w:tbl>
      <w:tblPr>
        <w:tblW w:w="0" w:type="auto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348"/>
        <w:gridCol w:w="4260"/>
        <w:gridCol w:w="2635"/>
      </w:tblGrid>
      <w:tr w:rsidR="00430149" w:rsidRPr="00430149" w:rsidTr="00F32AB1">
        <w:trPr>
          <w:tblCellSpacing w:w="0" w:type="dxa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Bo‘lak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nomi</w:t>
            </w:r>
            <w:proofErr w:type="spellEnd"/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Qirqim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nomi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Chok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haqi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 xml:space="preserve">, </w:t>
            </w:r>
            <w:proofErr w:type="spellStart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sm</w:t>
            </w:r>
            <w:proofErr w:type="spellEnd"/>
            <w:r w:rsidRPr="00430149"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  <w:t>.</w:t>
            </w:r>
          </w:p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Ort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bo‘lak</w:t>
            </w:r>
            <w:proofErr w:type="spellEnd"/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Bel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Yon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O‘rta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Shim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pochasi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4,0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Odim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Old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bo‘lak</w:t>
            </w:r>
            <w:proofErr w:type="spellEnd"/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Bel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O‘rta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Yon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Pocha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4,0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Odim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‘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Belbog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 xml:space="preserve">‘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uchlari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0,7</w:t>
            </w:r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>–</w:t>
            </w: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  <w:tr w:rsidR="00430149" w:rsidRPr="00430149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24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  <w:lang w:val="en-US"/>
              </w:rPr>
            </w:pP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>Belbog‘ni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>belga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>ulash</w:t>
            </w:r>
            <w:proofErr w:type="spellEnd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 xml:space="preserve"> </w:t>
            </w:r>
            <w:proofErr w:type="spellStart"/>
            <w:r w:rsidRPr="00430149">
              <w:rPr>
                <w:rFonts w:ascii="Times New Roman" w:hAnsi="Times New Roman" w:cs="Times New Roman"/>
                <w:sz w:val="40"/>
                <w:szCs w:val="24"/>
                <w:lang w:val="en-US"/>
              </w:rPr>
              <w:t>qirqimi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0149" w:rsidRPr="00430149" w:rsidRDefault="00430149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Times New Roman" w:hAnsi="Times New Roman" w:cs="Times New Roman"/>
                <w:sz w:val="40"/>
                <w:szCs w:val="24"/>
              </w:rPr>
            </w:pPr>
            <w:r w:rsidRPr="00430149">
              <w:rPr>
                <w:rFonts w:ascii="Times New Roman" w:hAnsi="Times New Roman" w:cs="Times New Roman"/>
                <w:sz w:val="40"/>
                <w:szCs w:val="24"/>
              </w:rPr>
              <w:t>1,0</w:t>
            </w:r>
          </w:p>
        </w:tc>
      </w:tr>
    </w:tbl>
    <w:p w:rsidR="00430149" w:rsidRPr="00430149" w:rsidRDefault="00430149"/>
    <w:p w:rsidR="00430149" w:rsidRPr="00430149" w:rsidRDefault="00430149">
      <w:pPr>
        <w:rPr>
          <w:lang w:val="en-US"/>
        </w:rPr>
      </w:pPr>
      <w:r w:rsidRPr="00430149">
        <w:rPr>
          <w:lang w:val="en-US"/>
        </w:rPr>
        <w:drawing>
          <wp:inline distT="0" distB="0" distL="0" distR="0" wp14:anchorId="6980BEB9" wp14:editId="37849B53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149" w:rsidRPr="00430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49"/>
    <w:rsid w:val="00430149"/>
    <w:rsid w:val="006D3616"/>
    <w:rsid w:val="0095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FD980-A15B-4AEB-A84C-C0864100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540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2021-08-25T05:42:00Z</dcterms:created>
  <dcterms:modified xsi:type="dcterms:W3CDTF">2021-08-25T05:55:00Z</dcterms:modified>
</cp:coreProperties>
</file>