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CC4" w:rsidRDefault="00C94CC4" w:rsidP="00C94CC4">
      <w:pPr>
        <w:autoSpaceDE w:val="0"/>
        <w:autoSpaceDN w:val="0"/>
        <w:adjustRightInd w:val="0"/>
        <w:spacing w:line="273" w:lineRule="auto"/>
        <w:ind w:left="121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C94CC4">
        <w:rPr>
          <w:rFonts w:ascii="Times New Roman" w:hAnsi="Times New Roman"/>
          <w:b/>
          <w:bCs/>
          <w:sz w:val="28"/>
          <w:szCs w:val="28"/>
          <w:lang w:val="en-US"/>
        </w:rPr>
        <w:t xml:space="preserve">4- </w:t>
      </w:r>
      <w:proofErr w:type="spellStart"/>
      <w:r w:rsidRPr="00186181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avzu</w:t>
      </w:r>
      <w:proofErr w:type="spellEnd"/>
      <w:r w:rsidRPr="00C94CC4"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 w:rsidRPr="00186181">
        <w:rPr>
          <w:rFonts w:ascii="Times New Roman" w:hAnsi="Times New Roman"/>
          <w:b/>
          <w:bCs/>
          <w:sz w:val="28"/>
          <w:szCs w:val="28"/>
          <w:lang w:val="en-US"/>
        </w:rPr>
        <w:t xml:space="preserve">Keratin </w:t>
      </w:r>
      <w:proofErr w:type="spellStart"/>
      <w:r w:rsidRPr="00186181">
        <w:rPr>
          <w:rFonts w:ascii="Times New Roman" w:hAnsi="Times New Roman"/>
          <w:b/>
          <w:bCs/>
          <w:sz w:val="28"/>
          <w:szCs w:val="28"/>
          <w:lang w:val="en-US"/>
        </w:rPr>
        <w:t>sintesisi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jarayoni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tirnoqning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o‘sishi</w:t>
      </w:r>
      <w:proofErr w:type="spellEnd"/>
    </w:p>
    <w:p w:rsidR="00C94CC4" w:rsidRPr="00186181" w:rsidRDefault="00C94CC4" w:rsidP="00C94CC4">
      <w:pPr>
        <w:autoSpaceDE w:val="0"/>
        <w:autoSpaceDN w:val="0"/>
        <w:adjustRightInd w:val="0"/>
        <w:spacing w:line="273" w:lineRule="auto"/>
        <w:ind w:left="121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94CC4" w:rsidRDefault="00C94CC4" w:rsidP="00C94CC4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anatomiyasini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eslang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onixoblast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mikrob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bitta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qatlamidan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hosil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en-US"/>
        </w:rPr>
        <w:t>ngichka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plastinka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Onixoblastlar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yumaloq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hujayralar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bo‘lib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  <w:lang w:val="en-US"/>
        </w:rPr>
        <w:t>lar</w:t>
      </w:r>
      <w:r w:rsidRPr="00186181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asosiy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maqsadi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bo‘linishdir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doimiy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ravishda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bo‘linadi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odatda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jarayon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hech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qachon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to‘xtamaydi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onixoblastlar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sezgir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nozik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tashqi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ichki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muhitdagi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o‘zgarishlarga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javob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beradi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C94CC4" w:rsidRPr="00186181" w:rsidRDefault="00C94CC4" w:rsidP="00C94CC4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Umuman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olganda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</w:t>
      </w:r>
      <w:r w:rsidRPr="00186181">
        <w:rPr>
          <w:rFonts w:ascii="Times New Roman" w:hAnsi="Times New Roman"/>
          <w:sz w:val="28"/>
          <w:szCs w:val="28"/>
          <w:lang w:val="en-US"/>
        </w:rPr>
        <w:t>arorat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o‘zgarishiga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tebranish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qon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mikrosirkula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186181">
        <w:rPr>
          <w:rFonts w:ascii="Times New Roman" w:hAnsi="Times New Roman"/>
          <w:sz w:val="28"/>
          <w:szCs w:val="28"/>
          <w:lang w:val="en-US"/>
        </w:rPr>
        <w:t>siyasining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o‘zgarishiga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sezgirdir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o‘rinda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kidlash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kerakki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sohada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qon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oqimi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kuchli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to‘liq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ishlab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chiqarishi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kislorod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qon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keladigan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moddalar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>.</w:t>
      </w:r>
    </w:p>
    <w:p w:rsidR="00C94CC4" w:rsidRPr="00FB0820" w:rsidRDefault="00C94CC4" w:rsidP="00C94CC4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shakllanishining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rasmlari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aniq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bo‘lishi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biz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bitt</w:t>
      </w:r>
      <w:r>
        <w:rPr>
          <w:rFonts w:ascii="Times New Roman" w:hAnsi="Times New Roman"/>
          <w:sz w:val="28"/>
          <w:szCs w:val="28"/>
          <w:lang w:val="en-US"/>
        </w:rPr>
        <w:t>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matritsali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B0820">
        <w:rPr>
          <w:rFonts w:ascii="Times New Roman" w:hAnsi="Times New Roman"/>
          <w:sz w:val="28"/>
          <w:szCs w:val="28"/>
          <w:lang w:val="en-US"/>
        </w:rPr>
        <w:t>hujayraning</w:t>
      </w:r>
      <w:proofErr w:type="spellEnd"/>
      <w:r w:rsidRPr="00FB082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taqdirini</w:t>
      </w:r>
      <w:proofErr w:type="spellEnd"/>
      <w:r w:rsidRPr="00FB082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B0820">
        <w:rPr>
          <w:rFonts w:ascii="Times New Roman" w:hAnsi="Times New Roman"/>
          <w:sz w:val="28"/>
          <w:szCs w:val="28"/>
          <w:lang w:val="en-US"/>
        </w:rPr>
        <w:t>kuzatamiz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(2-rasm)</w:t>
      </w:r>
      <w:r w:rsidRPr="00FB0820">
        <w:rPr>
          <w:rFonts w:ascii="Times New Roman" w:hAnsi="Times New Roman"/>
          <w:sz w:val="28"/>
          <w:szCs w:val="28"/>
          <w:lang w:val="en-US"/>
        </w:rPr>
        <w:t>.</w:t>
      </w:r>
    </w:p>
    <w:p w:rsidR="00C94CC4" w:rsidRDefault="00C94CC4" w:rsidP="00C94CC4">
      <w:pPr>
        <w:pStyle w:val="a3"/>
        <w:spacing w:line="275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07398C" wp14:editId="15377D1D">
            <wp:extent cx="3270946" cy="2634018"/>
            <wp:effectExtent l="19050" t="0" r="565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35" cy="263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C4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94CC4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10935">
        <w:rPr>
          <w:rFonts w:ascii="Times New Roman" w:hAnsi="Times New Roman"/>
          <w:b/>
          <w:sz w:val="28"/>
          <w:szCs w:val="28"/>
          <w:lang w:val="en-US"/>
        </w:rPr>
        <w:t>2-</w:t>
      </w:r>
      <w:r w:rsidRPr="007005EC">
        <w:rPr>
          <w:rFonts w:ascii="Times New Roman" w:hAnsi="Times New Roman"/>
          <w:b/>
          <w:sz w:val="28"/>
          <w:szCs w:val="28"/>
          <w:lang w:val="en-US"/>
        </w:rPr>
        <w:t>rasm</w:t>
      </w:r>
      <w:r w:rsidRPr="00A1093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b/>
          <w:sz w:val="28"/>
          <w:szCs w:val="28"/>
          <w:lang w:val="en-US"/>
        </w:rPr>
        <w:t>Tirnoqning</w:t>
      </w:r>
      <w:proofErr w:type="spellEnd"/>
      <w:r w:rsidRPr="00A1093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b/>
          <w:sz w:val="28"/>
          <w:szCs w:val="28"/>
          <w:lang w:val="en-US"/>
        </w:rPr>
        <w:t>tuzilishi</w:t>
      </w:r>
      <w:proofErr w:type="spellEnd"/>
      <w:r w:rsidRPr="00A10935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C94CC4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94CC4" w:rsidRPr="007005EC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Onixoblast</w:t>
      </w:r>
      <w:proofErr w:type="spellEnd"/>
    </w:p>
    <w:p w:rsidR="00C94CC4" w:rsidRPr="007005EC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Orqa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vali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>.</w:t>
      </w:r>
    </w:p>
    <w:p w:rsidR="00C94CC4" w:rsidRPr="007005EC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Pterigiy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>.</w:t>
      </w:r>
    </w:p>
    <w:p w:rsidR="00C94CC4" w:rsidRPr="007005EC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plastinkasining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tugallangan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struktura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birligi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>.</w:t>
      </w:r>
    </w:p>
    <w:p w:rsidR="00C94CC4" w:rsidRPr="007005EC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Tomirlar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>.</w:t>
      </w:r>
    </w:p>
    <w:p w:rsidR="00C94CC4" w:rsidRPr="007005EC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Suyak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falangasi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>.</w:t>
      </w:r>
    </w:p>
    <w:p w:rsidR="00C94CC4" w:rsidRPr="007005EC" w:rsidRDefault="00C94CC4" w:rsidP="00C94CC4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Strelkalar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o‘sishi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yo‘nalishi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onixoblastga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aylanishi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ko‘rsatilgan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>.</w:t>
      </w:r>
    </w:p>
    <w:p w:rsidR="00C94CC4" w:rsidRPr="007005EC" w:rsidRDefault="00C94CC4" w:rsidP="00C94CC4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94CC4" w:rsidRPr="00186181" w:rsidRDefault="00C94CC4" w:rsidP="00C94CC4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lastRenderedPageBreak/>
        <w:t>Shunday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qilib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matritsa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hujayralarining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7005EC">
        <w:rPr>
          <w:rFonts w:ascii="Times New Roman" w:hAnsi="Times New Roman"/>
          <w:sz w:val="28"/>
          <w:szCs w:val="28"/>
          <w:lang w:val="en-US"/>
        </w:rPr>
        <w:t>bo</w:t>
      </w:r>
      <w:r w:rsidRPr="00A10935">
        <w:rPr>
          <w:rFonts w:ascii="Times New Roman" w:hAnsi="Times New Roman"/>
          <w:sz w:val="28"/>
          <w:szCs w:val="28"/>
          <w:lang w:val="en-US"/>
        </w:rPr>
        <w:t>‘</w:t>
      </w:r>
      <w:r w:rsidRPr="007005EC">
        <w:rPr>
          <w:rFonts w:ascii="Times New Roman" w:hAnsi="Times New Roman"/>
          <w:sz w:val="28"/>
          <w:szCs w:val="28"/>
          <w:lang w:val="en-US"/>
        </w:rPr>
        <w:t>linishi</w:t>
      </w:r>
      <w:proofErr w:type="spellEnd"/>
      <w:proofErr w:type="gram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natijasida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ikkita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hosil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bo</w:t>
      </w:r>
      <w:r w:rsidRPr="00A10935">
        <w:rPr>
          <w:rFonts w:ascii="Times New Roman" w:hAnsi="Times New Roman"/>
          <w:sz w:val="28"/>
          <w:szCs w:val="28"/>
          <w:lang w:val="en-US"/>
        </w:rPr>
        <w:t>‘</w:t>
      </w:r>
      <w:r w:rsidRPr="007005EC">
        <w:rPr>
          <w:rFonts w:ascii="Times New Roman" w:hAnsi="Times New Roman"/>
          <w:sz w:val="28"/>
          <w:szCs w:val="28"/>
          <w:lang w:val="en-US"/>
        </w:rPr>
        <w:t>ladi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ulardan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biri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onasi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onixoblast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bo‘lib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matritsa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zonasida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qoladi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birmuncha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vaqt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o‘tgach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yana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005EC">
        <w:rPr>
          <w:rFonts w:ascii="Times New Roman" w:hAnsi="Times New Roman"/>
          <w:sz w:val="28"/>
          <w:szCs w:val="28"/>
          <w:lang w:val="en-US"/>
        </w:rPr>
        <w:t>bo‘linadi</w:t>
      </w:r>
      <w:proofErr w:type="spellEnd"/>
      <w:r w:rsidRPr="007005EC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Yangi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tug‘ilgan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darhol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ikkinchi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katakchada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paydo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10935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unda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qattiq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k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A10935">
        <w:rPr>
          <w:rFonts w:ascii="Times New Roman" w:hAnsi="Times New Roman"/>
          <w:sz w:val="28"/>
          <w:szCs w:val="28"/>
          <w:lang w:val="en-US"/>
        </w:rPr>
        <w:t xml:space="preserve">ratin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sintezi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jarayonlari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boshlanadi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Bundan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tash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186181">
        <w:rPr>
          <w:rFonts w:ascii="Times New Roman" w:hAnsi="Times New Roman"/>
          <w:sz w:val="28"/>
          <w:szCs w:val="28"/>
          <w:lang w:val="en-US"/>
        </w:rPr>
        <w:t>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yangi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tug‘ilgan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o‘zidan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oldingi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oldinga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suradi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Shunday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qilib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o‘sish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tirnoqni</w:t>
      </w:r>
      <w:r>
        <w:rPr>
          <w:rFonts w:ascii="Times New Roman" w:hAnsi="Times New Roman"/>
          <w:sz w:val="28"/>
          <w:szCs w:val="28"/>
          <w:lang w:val="en-US"/>
        </w:rPr>
        <w:t>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oldinga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surilishi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qisman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qalinlashish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sodir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Yosh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ko‘rinishi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sharsimon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rangda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86181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lunula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hujayralarining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massasi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bo‘lib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shaffof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rang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berilgan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Ilgari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lunulaning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rangi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qon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aylanishining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tabiati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ushbu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zonadagi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qalinligi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belgilanadi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deb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hisoblangan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ammo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hozirgi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kunga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noto‘g‘ri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ekanligi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isbotlangan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>.</w:t>
      </w:r>
    </w:p>
    <w:p w:rsidR="00C94CC4" w:rsidRPr="00186181" w:rsidRDefault="00C94CC4" w:rsidP="00C94CC4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Endi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yana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katakchasiga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qaytamiz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Yuqorida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yozilganidek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bo‘lajak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keratinli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oqsil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izdoshlari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to‘ydirilgan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tarkibidagi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ko‘plab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o‘zgarishlarni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yengib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o‘tishadi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o‘zgarishlarning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barchasi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shakli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qattiqligining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o‘zgarishi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Qarishi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keratin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to‘planib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borishi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tekislanib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rangini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o‘zgartiradi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yangi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kirishi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tobora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shaffof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bo‘lib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boradi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Ammo, agar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darajasida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qo‘shni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mustaqil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qariganda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mexanik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aloqalar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o‘rnatadi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quyidagicha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sodir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: keratin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tekislanib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to‘planib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borganda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desmosomalar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paydo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qo‘shni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desmosomalari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to‘liq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mos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natijada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birgalikda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massasini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tashkil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etadigan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siqilgan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konglomerati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hosil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keratin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sintezi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tugagach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desmosomalar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bir-biri</w:t>
      </w:r>
      <w:r w:rsidRPr="00186181">
        <w:rPr>
          <w:rFonts w:ascii="Times New Roman" w:hAnsi="Times New Roman"/>
          <w:sz w:val="28"/>
          <w:szCs w:val="28"/>
          <w:lang w:val="en-US"/>
        </w:rPr>
        <w:t>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chuqur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kirib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tuzilishini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yanada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kuchaytirib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g‘isht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devorga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o‘xshash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manzara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hosil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Sementning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rolini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yog‘ga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o‘xshash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maxsus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modda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o‘ynaydi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keratin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sintezlanadi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Desmosomalar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qancha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ko‘p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oraliq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moddalar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qanchalik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yaxshi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hosil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kelajakda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tuzilishi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shunchalik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zich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keratin</w:t>
      </w:r>
      <w:r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kuchli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keratin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to‘lib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yassi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shaklga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kirganda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shaffof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rangdagi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qattiq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plastinka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holat</w:t>
      </w:r>
      <w:r w:rsidRPr="00186181">
        <w:rPr>
          <w:rFonts w:ascii="Times New Roman" w:hAnsi="Times New Roman"/>
          <w:sz w:val="28"/>
          <w:szCs w:val="28"/>
          <w:lang w:val="en-US"/>
        </w:rPr>
        <w:t>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vaqtga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hayot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belgilari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tugaydi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deyarli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100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foiz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keratin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>.</w:t>
      </w:r>
    </w:p>
    <w:p w:rsidR="00AF06AC" w:rsidRDefault="00AF06AC" w:rsidP="00AF06AC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bookmarkStart w:id="0" w:name="_GoBack"/>
      <w:bookmarkEnd w:id="0"/>
      <w:r w:rsidRPr="00186181">
        <w:rPr>
          <w:rFonts w:ascii="Times New Roman" w:hAnsi="Times New Roman"/>
          <w:b/>
          <w:bCs/>
          <w:sz w:val="28"/>
          <w:szCs w:val="28"/>
          <w:lang w:val="en-US"/>
        </w:rPr>
        <w:t>Keratin</w:t>
      </w:r>
    </w:p>
    <w:p w:rsidR="00C94CC4" w:rsidRPr="00C94CC4" w:rsidRDefault="00C94CC4" w:rsidP="00C94CC4">
      <w:pPr>
        <w:autoSpaceDE w:val="0"/>
        <w:autoSpaceDN w:val="0"/>
        <w:adjustRightInd w:val="0"/>
        <w:spacing w:line="273" w:lineRule="auto"/>
        <w:rPr>
          <w:rFonts w:ascii="Times New Roman" w:hAnsi="Times New Roman"/>
          <w:bCs/>
          <w:sz w:val="24"/>
          <w:szCs w:val="24"/>
          <w:lang w:val="en-US"/>
        </w:rPr>
      </w:pPr>
    </w:p>
    <w:p w:rsidR="00AF06AC" w:rsidRPr="00186181" w:rsidRDefault="00AF06AC" w:rsidP="00AF06AC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AF06AC" w:rsidRPr="00186181" w:rsidRDefault="00AF06AC" w:rsidP="00AF06AC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86181">
        <w:rPr>
          <w:rFonts w:ascii="Times New Roman" w:hAnsi="Times New Roman"/>
          <w:sz w:val="28"/>
          <w:szCs w:val="28"/>
          <w:lang w:val="en-US"/>
        </w:rPr>
        <w:t xml:space="preserve">Keratin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murakkab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tabiatdagi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bardoshli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oqsillardan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biridir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oqsil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(protein)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singari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keratin ham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aminokislotalardan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tuzilgan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u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ko‘p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miqdordagi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sistin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mavjudligi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ajralib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turadi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plastinkasidagi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oltingugurt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miqdori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oxir-oqibat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ushbu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aminokislotaga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bog‘liq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Oltingugurt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qancha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ko‘p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keratinlari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shuncha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kuchli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Aynan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oltingugurt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tufayli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qattiqlik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sifatiga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. Gap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shundaki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oltingugurt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tarkibidagi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atomlar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bir-biri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oltingugurtli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ko‘piklarni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hosil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lastRenderedPageBreak/>
        <w:t>tirnoqning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musahkamligini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belgilaydi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  <w:lang w:val="en-US"/>
        </w:rPr>
        <w:t>larga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zi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omillar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sir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qilishi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keyinchalik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tirnoqlarning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mo‘rtligiga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qatlamlanib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ketishiga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Ushbu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omillar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orasida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keratinni</w:t>
      </w:r>
      <w:r>
        <w:rPr>
          <w:rFonts w:ascii="Times New Roman" w:hAnsi="Times New Roman"/>
          <w:sz w:val="28"/>
          <w:szCs w:val="28"/>
          <w:lang w:val="en-US"/>
        </w:rPr>
        <w:t>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qarishi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boshlang‘ich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yetishmovchiligini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kuchli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kislotalar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ishqorlarning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sirini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aytish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o‘sishi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jarayoni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bo‘limida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xil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qancha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uzun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plastinkasi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shuncha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qalin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degan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fikr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mantiqan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to‘g‘ri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Ammo, agar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bittagina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boshlanganda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yakuni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butunlay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boshqacha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bo‘lardi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>.</w:t>
      </w:r>
    </w:p>
    <w:p w:rsidR="00AF06AC" w:rsidRPr="00186181" w:rsidRDefault="00AF06AC" w:rsidP="00AF06AC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  <w:lang w:val="en-US"/>
        </w:rPr>
      </w:pPr>
      <w:r w:rsidRPr="00186181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</w:p>
    <w:p w:rsidR="00AF06AC" w:rsidRDefault="00AF06AC" w:rsidP="00AF06AC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41135D" wp14:editId="6C90A24F">
            <wp:extent cx="2414302" cy="2260600"/>
            <wp:effectExtent l="19050" t="0" r="5048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02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AC" w:rsidRPr="001425AD" w:rsidRDefault="00AF06AC" w:rsidP="00AF06AC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425AD">
        <w:rPr>
          <w:rFonts w:ascii="Times New Roman" w:hAnsi="Times New Roman"/>
          <w:b/>
          <w:sz w:val="28"/>
          <w:szCs w:val="28"/>
          <w:lang w:val="en-US"/>
        </w:rPr>
        <w:t xml:space="preserve">3-rasm. </w:t>
      </w:r>
      <w:proofErr w:type="spellStart"/>
      <w:r w:rsidRPr="001425AD">
        <w:rPr>
          <w:rFonts w:ascii="Times New Roman" w:hAnsi="Times New Roman"/>
          <w:b/>
          <w:sz w:val="28"/>
          <w:szCs w:val="28"/>
          <w:lang w:val="en-US"/>
        </w:rPr>
        <w:t>Tirnoqning</w:t>
      </w:r>
      <w:proofErr w:type="spellEnd"/>
      <w:r w:rsidRPr="001425A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425AD">
        <w:rPr>
          <w:rFonts w:ascii="Times New Roman" w:hAnsi="Times New Roman"/>
          <w:b/>
          <w:sz w:val="28"/>
          <w:szCs w:val="28"/>
          <w:lang w:val="en-US"/>
        </w:rPr>
        <w:t>turli</w:t>
      </w:r>
      <w:proofErr w:type="spellEnd"/>
      <w:r w:rsidRPr="001425A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425AD">
        <w:rPr>
          <w:rFonts w:ascii="Times New Roman" w:hAnsi="Times New Roman"/>
          <w:b/>
          <w:sz w:val="28"/>
          <w:szCs w:val="28"/>
          <w:lang w:val="en-US"/>
        </w:rPr>
        <w:t>qatlamlarining</w:t>
      </w:r>
      <w:proofErr w:type="spellEnd"/>
      <w:r w:rsidRPr="001425A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425AD">
        <w:rPr>
          <w:rFonts w:ascii="Times New Roman" w:hAnsi="Times New Roman"/>
          <w:b/>
          <w:sz w:val="28"/>
          <w:szCs w:val="28"/>
          <w:lang w:val="en-US"/>
        </w:rPr>
        <w:t>o‘sish</w:t>
      </w:r>
      <w:proofErr w:type="spellEnd"/>
      <w:r w:rsidRPr="001425A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425AD">
        <w:rPr>
          <w:rFonts w:ascii="Times New Roman" w:hAnsi="Times New Roman"/>
          <w:b/>
          <w:sz w:val="28"/>
          <w:szCs w:val="28"/>
          <w:lang w:val="en-US"/>
        </w:rPr>
        <w:t>tezligi</w:t>
      </w:r>
      <w:proofErr w:type="spellEnd"/>
      <w:r w:rsidRPr="001425AD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AF06AC" w:rsidRDefault="00AF06AC" w:rsidP="00AF06AC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F06AC" w:rsidRDefault="00AF06AC" w:rsidP="00AF06AC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Harorat</w:t>
      </w:r>
      <w:proofErr w:type="spellEnd"/>
    </w:p>
    <w:p w:rsidR="00AF06AC" w:rsidRDefault="00AF06AC" w:rsidP="00AF06AC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Kimyoviy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agentlar</w:t>
      </w:r>
      <w:proofErr w:type="spellEnd"/>
    </w:p>
    <w:p w:rsidR="00AF06AC" w:rsidRDefault="00AF06AC" w:rsidP="00AF06AC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Tebranish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AF06AC" w:rsidRDefault="00AF06AC" w:rsidP="00AF06AC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Tomirlar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AF06AC" w:rsidRDefault="00AF06AC" w:rsidP="00AF06AC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F06AC" w:rsidRPr="00186181" w:rsidRDefault="00AF06AC" w:rsidP="00AF06AC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86181">
        <w:rPr>
          <w:rFonts w:ascii="Times New Roman" w:hAnsi="Times New Roman"/>
          <w:sz w:val="28"/>
          <w:szCs w:val="28"/>
          <w:lang w:val="en-US"/>
        </w:rPr>
        <w:t xml:space="preserve">Bu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</w:t>
      </w:r>
      <w:r w:rsidRPr="00186181">
        <w:rPr>
          <w:rFonts w:ascii="Times New Roman" w:hAnsi="Times New Roman"/>
          <w:sz w:val="28"/>
          <w:szCs w:val="28"/>
          <w:lang w:val="en-US"/>
        </w:rPr>
        <w:t>ulosa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o‘sishning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tabiati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strukturaning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hola</w:t>
      </w:r>
      <w:r>
        <w:rPr>
          <w:rFonts w:ascii="Times New Roman" w:hAnsi="Times New Roman"/>
          <w:sz w:val="28"/>
          <w:szCs w:val="28"/>
          <w:lang w:val="en-US"/>
        </w:rPr>
        <w:t>tini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aniqlaydi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Agar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biz  3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-rasmga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murojaat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qilsak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ikkita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(A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B)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taqdirini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kuzatishimiz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A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B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qaraganda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chetidan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ancha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uzoqroqdir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A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ancha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uzoqroq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yo‘lni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bosib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o‘tadi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Bundan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tashqari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</w:t>
      </w:r>
      <w:r w:rsidRPr="00186181">
        <w:rPr>
          <w:rFonts w:ascii="Times New Roman" w:hAnsi="Times New Roman"/>
          <w:sz w:val="28"/>
          <w:szCs w:val="28"/>
          <w:lang w:val="en-US"/>
        </w:rPr>
        <w:t>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tug‘ilgani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imkoniyatlari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teng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Shunga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qaramay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 B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qatlamlari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A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qatlamlariga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nisbatan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harakat</w:t>
      </w:r>
      <w:r w:rsidRPr="00186181">
        <w:rPr>
          <w:rFonts w:ascii="Times New Roman" w:hAnsi="Times New Roman"/>
          <w:sz w:val="28"/>
          <w:szCs w:val="28"/>
          <w:lang w:val="en-US"/>
        </w:rPr>
        <w:t>chanligi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tezroq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o‘sishi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qayd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etilgan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Bunga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ikkita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sabab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keltirishimiz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Birinchidan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tashqi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sirlar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ichki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kamroq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sir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Ikkinchidan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B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to‘shagiga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yaqin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zarur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elementlarni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yetkazib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berishini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ancha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yaxshilaydi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AF06AC" w:rsidRPr="00186181" w:rsidRDefault="00AF06AC" w:rsidP="00AF06AC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Albatta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keratinning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yaxlitligiga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sir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Shunday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qilib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yosh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B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bo‘lganida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A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tez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qarishini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kuzatamiz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>.</w:t>
      </w:r>
    </w:p>
    <w:p w:rsidR="00AF06AC" w:rsidRPr="00186181" w:rsidRDefault="00AF06AC" w:rsidP="00AF06AC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chetiga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nisbatan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holat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saqlanib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qoladi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chetidagi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ularning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qattiqligi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</w:t>
      </w:r>
      <w:r w:rsidRPr="00186181">
        <w:rPr>
          <w:rFonts w:ascii="Times New Roman" w:hAnsi="Times New Roman"/>
          <w:sz w:val="28"/>
          <w:szCs w:val="28"/>
          <w:lang w:val="en-US"/>
        </w:rPr>
        <w:t>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bo‘lmaydi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tajribada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kuzatish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Agar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tashqi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yuzasiga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86181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ichki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lastRenderedPageBreak/>
        <w:t>tomoniga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metall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asbob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dadil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harakat</w:t>
      </w:r>
      <w:r w:rsidRPr="00186181">
        <w:rPr>
          <w:rFonts w:ascii="Times New Roman" w:hAnsi="Times New Roman"/>
          <w:sz w:val="28"/>
          <w:szCs w:val="28"/>
          <w:lang w:val="en-US"/>
        </w:rPr>
        <w:t>larni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bajarsangiz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ichki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qismda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yumshoqligi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sababli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osonroq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kechishini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ko‘rasiz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So‘nggi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yillarda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borilgan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tadqiqotlar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tashqi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qatlamlari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ichki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qatlamlardan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deyarli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2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oylik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katta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ekanligini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tasdiqladi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Hujayralar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yoshidagi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bunday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katta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farq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plastinkasining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tuzilishiga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sir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etmaydi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>.</w:t>
      </w:r>
    </w:p>
    <w:p w:rsidR="00AF06AC" w:rsidRPr="00186181" w:rsidRDefault="00AF06AC" w:rsidP="00AF06AC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Xulosa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qilib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aytganda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apparati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rivojlanishining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o‘ziga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</w:t>
      </w:r>
      <w:r w:rsidRPr="00186181">
        <w:rPr>
          <w:rFonts w:ascii="Times New Roman" w:hAnsi="Times New Roman"/>
          <w:sz w:val="28"/>
          <w:szCs w:val="28"/>
          <w:lang w:val="en-US"/>
        </w:rPr>
        <w:t>os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xususiyatlari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belgilanadigan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turli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xil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o‘sish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mexanizmlarining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birikmasidir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Aslida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o‘zini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tiklashga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qodir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doimiy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yangilanib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turadigan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a’</w:t>
      </w:r>
      <w:r w:rsidRPr="00186181">
        <w:rPr>
          <w:rFonts w:ascii="Times New Roman" w:hAnsi="Times New Roman"/>
          <w:sz w:val="28"/>
          <w:szCs w:val="28"/>
          <w:lang w:val="en-US"/>
        </w:rPr>
        <w:t>zodir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matritsa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bundan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mustasno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Uning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shikastlanishi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butun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boshli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apparatida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qay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186181">
        <w:rPr>
          <w:rFonts w:ascii="Times New Roman" w:hAnsi="Times New Roman"/>
          <w:sz w:val="28"/>
          <w:szCs w:val="28"/>
          <w:lang w:val="en-US"/>
        </w:rPr>
        <w:t>arilmas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o‘zgarishlarga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kelishi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186181">
        <w:rPr>
          <w:rFonts w:ascii="Times New Roman" w:hAnsi="Times New Roman"/>
          <w:sz w:val="28"/>
          <w:szCs w:val="28"/>
          <w:lang w:val="en-US"/>
        </w:rPr>
        <w:t>.</w:t>
      </w:r>
    </w:p>
    <w:p w:rsidR="00AF06AC" w:rsidRPr="00DC2B40" w:rsidRDefault="00AF06AC" w:rsidP="00AF06AC">
      <w:pPr>
        <w:rPr>
          <w:lang w:val="en-US"/>
        </w:rPr>
      </w:pPr>
    </w:p>
    <w:p w:rsidR="004D245F" w:rsidRPr="00AF06AC" w:rsidRDefault="004D245F">
      <w:pPr>
        <w:rPr>
          <w:lang w:val="en-US"/>
        </w:rPr>
      </w:pPr>
    </w:p>
    <w:sectPr w:rsidR="004D245F" w:rsidRPr="00AF0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6AC"/>
    <w:rsid w:val="004D245F"/>
    <w:rsid w:val="00AF06AC"/>
    <w:rsid w:val="00C9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546D8-554B-415E-98D2-8EBA31C3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F06A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26"/>
    <w:qFormat/>
    <w:rsid w:val="00C94CC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2021-08-16T05:30:00Z</dcterms:created>
  <dcterms:modified xsi:type="dcterms:W3CDTF">2021-08-16T05:38:00Z</dcterms:modified>
</cp:coreProperties>
</file>