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78" w:rsidRPr="00B27350" w:rsidRDefault="00041578" w:rsidP="00041578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2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6</w:t>
      </w:r>
      <w:bookmarkStart w:id="0" w:name="_GoBack"/>
      <w:bookmarkEnd w:id="0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-MAVZU: GEL-LAKLARNI TIRNOQLARGA SURISH USULLARI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VA TIRNOQLAR DIZAYNI</w:t>
      </w:r>
    </w:p>
    <w:p w:rsidR="00041578" w:rsidRPr="00B27350" w:rsidRDefault="00041578" w:rsidP="00041578">
      <w:pPr>
        <w:autoSpaceDE w:val="0"/>
        <w:autoSpaceDN w:val="0"/>
        <w:adjustRightInd w:val="0"/>
        <w:spacing w:line="273" w:lineRule="auto"/>
        <w:ind w:left="1140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041578" w:rsidRDefault="00041578" w:rsidP="00041578">
      <w:pPr>
        <w:autoSpaceDE w:val="0"/>
        <w:autoSpaceDN w:val="0"/>
        <w:adjustRightInd w:val="0"/>
        <w:spacing w:line="273" w:lineRule="auto"/>
        <w:ind w:left="1140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041578" w:rsidRDefault="00041578" w:rsidP="00041578">
      <w:pPr>
        <w:autoSpaceDE w:val="0"/>
        <w:autoSpaceDN w:val="0"/>
        <w:adjustRightInd w:val="0"/>
        <w:spacing w:line="273" w:lineRule="auto"/>
        <w:ind w:left="1140"/>
        <w:rPr>
          <w:rFonts w:ascii="Times New Roman" w:hAnsi="Times New Roman"/>
          <w:b/>
          <w:bCs/>
          <w:sz w:val="28"/>
          <w:szCs w:val="28"/>
        </w:rPr>
      </w:pPr>
    </w:p>
    <w:p w:rsidR="00041578" w:rsidRDefault="00041578" w:rsidP="00041578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Lak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surtish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texnikasi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41578" w:rsidRPr="00B27350" w:rsidRDefault="00041578" w:rsidP="00041578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surtishning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nuqtalari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041578" w:rsidRDefault="00041578" w:rsidP="00041578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41578" w:rsidRDefault="00041578" w:rsidP="00041578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41578" w:rsidRPr="00B27350" w:rsidRDefault="00041578" w:rsidP="00041578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bo‘yashning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sirlarini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tahlil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Avvaliga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tinoqlarga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lak-baza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oldin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ishimizni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qulay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tarzda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bajara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olishimiz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mijozning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yostiqchaga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sochiq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o‘ralgan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rolik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qo‘yib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olishimiz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doim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jimjiloqdan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boshlaymiz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Avval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o‘rtasini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rulosi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valik</w:t>
      </w:r>
      <w:proofErr w:type="spellEnd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)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</w:t>
      </w:r>
      <w:r>
        <w:rPr>
          <w:rFonts w:ascii="Times New Roman" w:hAnsi="Times New Roman"/>
          <w:sz w:val="28"/>
          <w:szCs w:val="28"/>
          <w:lang w:val="en-US"/>
        </w:rPr>
        <w:t>dar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bo‘yab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olamiz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Undan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yon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qismlari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bo‘yaladi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miqdori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ko‘payib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ketsa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ortiqchasini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kist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Xuddi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tarzda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bo‘yab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chiqiladi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bo‘yashda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kist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yangidan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gelga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botirilishi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surtilgandan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keyin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. Eni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navbat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ikkinchi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Ikkala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bazalari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to‘liq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qurigandan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dekorativ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surtishni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birinchi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tiniq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ko‘rinmasa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qavat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faqatgina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birinchi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qatlam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butunlay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qurigandan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Agarda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tasodifan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atrofidagi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tegib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ketsa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paxtali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tamponni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</w:t>
      </w:r>
      <w:r w:rsidRPr="00B27350">
        <w:rPr>
          <w:rFonts w:ascii="Times New Roman" w:hAnsi="Times New Roman"/>
          <w:sz w:val="28"/>
          <w:szCs w:val="28"/>
          <w:lang w:val="en-US"/>
        </w:rPr>
        <w:t>setonga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botirib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ehti</w:t>
      </w:r>
      <w:r w:rsidRPr="00B27350">
        <w:rPr>
          <w:rFonts w:ascii="Times New Roman" w:hAnsi="Times New Roman"/>
          <w:sz w:val="28"/>
          <w:szCs w:val="28"/>
          <w:lang w:val="en-US"/>
        </w:rPr>
        <w:t>yotkorlik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olasiz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</w:t>
      </w:r>
      <w:r w:rsidRPr="00B27350">
        <w:rPr>
          <w:rFonts w:ascii="Times New Roman" w:hAnsi="Times New Roman"/>
          <w:sz w:val="28"/>
          <w:szCs w:val="28"/>
          <w:lang w:val="en-US"/>
        </w:rPr>
        <w:t>ozirda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zumda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quriydigan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mavjud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faqat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necha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daqiqa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ko‘pchilik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ayniqsa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qavat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quritilishi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ancha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vaqt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etiladi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Lak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quritishda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vaqtni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tejash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maqsadida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solingan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vannadan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foydalanishingiz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041578" w:rsidRPr="00B27350" w:rsidRDefault="00041578" w:rsidP="00041578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qo‘llaringizni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haqiqiy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  <w:lang w:val="en-US"/>
        </w:rPr>
        <w:t>n’at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asari</w:t>
      </w:r>
      <w:r w:rsidRPr="00B27350">
        <w:rPr>
          <w:rFonts w:ascii="Times New Roman" w:hAnsi="Times New Roman"/>
          <w:sz w:val="28"/>
          <w:szCs w:val="28"/>
          <w:lang w:val="en-US"/>
        </w:rPr>
        <w:t>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aylantirishdir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degani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qarama-qarshi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jins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vakillarini</w:t>
      </w:r>
      <w:r>
        <w:rPr>
          <w:rFonts w:ascii="Times New Roman" w:hAnsi="Times New Roman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cheksiz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e’</w:t>
      </w:r>
      <w:r w:rsidRPr="00B27350">
        <w:rPr>
          <w:rFonts w:ascii="Times New Roman" w:hAnsi="Times New Roman"/>
          <w:sz w:val="28"/>
          <w:szCs w:val="28"/>
          <w:lang w:val="en-US"/>
        </w:rPr>
        <w:t>tiborini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jalb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demakdir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Umuman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olganda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Pr="00B27350">
        <w:rPr>
          <w:rFonts w:ascii="Times New Roman" w:hAnsi="Times New Roman"/>
          <w:sz w:val="28"/>
          <w:szCs w:val="28"/>
          <w:lang w:val="en-US"/>
        </w:rPr>
        <w:t>oh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tusli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bo‘lsin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Pr="00B27350">
        <w:rPr>
          <w:rFonts w:ascii="Times New Roman" w:hAnsi="Times New Roman"/>
          <w:sz w:val="28"/>
          <w:szCs w:val="28"/>
          <w:lang w:val="en-US"/>
        </w:rPr>
        <w:t>oh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naqsh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tushirilgan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bo‘lsin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hisoblanadi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</w:t>
      </w:r>
      <w:r>
        <w:rPr>
          <w:rFonts w:ascii="Times New Roman" w:hAnsi="Times New Roman"/>
          <w:sz w:val="28"/>
          <w:szCs w:val="28"/>
          <w:lang w:val="en-US"/>
        </w:rPr>
        <w:t>n’</w:t>
      </w:r>
      <w:r w:rsidRPr="00B27350">
        <w:rPr>
          <w:rFonts w:ascii="Times New Roman" w:hAnsi="Times New Roman"/>
          <w:sz w:val="28"/>
          <w:szCs w:val="28"/>
          <w:lang w:val="en-US"/>
        </w:rPr>
        <w:t>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o‘stirish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bezashning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qiziqari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yo‘nalishlaridan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biridir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041578" w:rsidRPr="00CC0548" w:rsidRDefault="00041578" w:rsidP="00041578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72E0E7" wp14:editId="2A2AD835">
            <wp:extent cx="2203450" cy="1087830"/>
            <wp:effectExtent l="19050" t="0" r="6350" b="0"/>
            <wp:docPr id="117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71" cy="10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53E5F" wp14:editId="6C26A989">
            <wp:extent cx="1517650" cy="1203460"/>
            <wp:effectExtent l="19050" t="0" r="6350" b="0"/>
            <wp:docPr id="11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53" cy="120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2E39C" wp14:editId="7B228E71">
            <wp:extent cx="2501900" cy="1431982"/>
            <wp:effectExtent l="19050" t="0" r="0" b="0"/>
            <wp:docPr id="11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BF7CC8" wp14:editId="08230F0D">
            <wp:extent cx="2705100" cy="1519462"/>
            <wp:effectExtent l="19050" t="0" r="0" b="0"/>
            <wp:docPr id="41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78" w:rsidRPr="00B32DDA" w:rsidRDefault="00041578" w:rsidP="00041578">
      <w:pPr>
        <w:autoSpaceDE w:val="0"/>
        <w:autoSpaceDN w:val="0"/>
        <w:adjustRightInd w:val="0"/>
        <w:spacing w:line="273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t>с</w:t>
      </w:r>
    </w:p>
    <w:p w:rsidR="00041578" w:rsidRPr="00091A7A" w:rsidRDefault="00041578" w:rsidP="00041578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91A7A">
        <w:rPr>
          <w:rFonts w:ascii="Times New Roman" w:hAnsi="Times New Roman"/>
          <w:b/>
          <w:sz w:val="28"/>
          <w:szCs w:val="28"/>
          <w:lang w:val="en-US"/>
        </w:rPr>
        <w:t xml:space="preserve">33-rasm. </w:t>
      </w:r>
      <w:proofErr w:type="spellStart"/>
      <w:r w:rsidRPr="00091A7A">
        <w:rPr>
          <w:rFonts w:ascii="Times New Roman" w:hAnsi="Times New Roman"/>
          <w:b/>
          <w:sz w:val="28"/>
          <w:szCs w:val="28"/>
          <w:lang w:val="en-US"/>
        </w:rPr>
        <w:t>Tirnoqlar</w:t>
      </w:r>
      <w:proofErr w:type="spellEnd"/>
      <w:r w:rsidRPr="00091A7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091A7A">
        <w:rPr>
          <w:rFonts w:ascii="Times New Roman" w:hAnsi="Times New Roman"/>
          <w:b/>
          <w:sz w:val="28"/>
          <w:szCs w:val="28"/>
          <w:lang w:val="en-US"/>
        </w:rPr>
        <w:t>dizayni</w:t>
      </w:r>
      <w:proofErr w:type="spellEnd"/>
      <w:r w:rsidRPr="00091A7A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FC66AD" w:rsidRDefault="00FC66AD"/>
    <w:sectPr w:rsidR="00FC6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A6FC3"/>
    <w:multiLevelType w:val="hybridMultilevel"/>
    <w:tmpl w:val="C08A0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A9637"/>
    <w:multiLevelType w:val="multilevel"/>
    <w:tmpl w:val="5F1AC34E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78"/>
    <w:rsid w:val="00041578"/>
    <w:rsid w:val="00FC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335EA-2ED5-4B11-BD05-838CA295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4157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26"/>
    <w:qFormat/>
    <w:rsid w:val="0004157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2021-08-18T07:05:00Z</dcterms:created>
  <dcterms:modified xsi:type="dcterms:W3CDTF">2021-08-18T07:06:00Z</dcterms:modified>
</cp:coreProperties>
</file>