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196" w:rsidRDefault="00322196" w:rsidP="00322196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color w:val="403152" w:themeColor="accent4" w:themeShade="80"/>
          <w:sz w:val="36"/>
          <w:szCs w:val="36"/>
          <w:lang w:val="en-US"/>
        </w:rPr>
      </w:pPr>
      <w:r w:rsidRPr="00322196">
        <w:rPr>
          <w:rFonts w:ascii="Times New Roman" w:hAnsi="Times New Roman"/>
          <w:b/>
          <w:color w:val="403152" w:themeColor="accent4" w:themeShade="80"/>
          <w:sz w:val="36"/>
          <w:szCs w:val="36"/>
          <w:lang w:val="en-US"/>
        </w:rPr>
        <w:t xml:space="preserve">Mavzu: </w:t>
      </w:r>
      <w:proofErr w:type="gramStart"/>
      <w:r w:rsidRPr="00322196">
        <w:rPr>
          <w:rFonts w:ascii="Times New Roman" w:hAnsi="Times New Roman"/>
          <w:b/>
          <w:color w:val="403152" w:themeColor="accent4" w:themeShade="80"/>
          <w:sz w:val="36"/>
          <w:szCs w:val="36"/>
        </w:rPr>
        <w:t>Ka</w:t>
      </w:r>
      <w:r w:rsidRPr="00322196">
        <w:rPr>
          <w:rFonts w:ascii="Times New Roman" w:hAnsi="Times New Roman"/>
          <w:b/>
          <w:color w:val="403152" w:themeColor="accent4" w:themeShade="80"/>
          <w:sz w:val="36"/>
          <w:szCs w:val="36"/>
          <w:lang w:val="en-US"/>
        </w:rPr>
        <w:t>rving  o’ymakorlik</w:t>
      </w:r>
      <w:proofErr w:type="gramEnd"/>
      <w:r w:rsidRPr="00322196">
        <w:rPr>
          <w:rFonts w:ascii="Times New Roman" w:hAnsi="Times New Roman"/>
          <w:b/>
          <w:color w:val="403152" w:themeColor="accent4" w:themeShade="80"/>
          <w:sz w:val="36"/>
          <w:szCs w:val="36"/>
          <w:lang w:val="en-US"/>
        </w:rPr>
        <w:t xml:space="preserve"> darslari. Meva va </w:t>
      </w:r>
      <w:proofErr w:type="gramStart"/>
      <w:r w:rsidRPr="00322196">
        <w:rPr>
          <w:rFonts w:ascii="Times New Roman" w:hAnsi="Times New Roman"/>
          <w:b/>
          <w:color w:val="403152" w:themeColor="accent4" w:themeShade="80"/>
          <w:sz w:val="36"/>
          <w:szCs w:val="36"/>
          <w:lang w:val="en-US"/>
        </w:rPr>
        <w:t>sabzavotlarga  naqsh</w:t>
      </w:r>
      <w:proofErr w:type="gramEnd"/>
      <w:r w:rsidRPr="00322196">
        <w:rPr>
          <w:rFonts w:ascii="Times New Roman" w:hAnsi="Times New Roman"/>
          <w:b/>
          <w:color w:val="403152" w:themeColor="accent4" w:themeShade="80"/>
          <w:sz w:val="36"/>
          <w:szCs w:val="36"/>
          <w:lang w:val="en-US"/>
        </w:rPr>
        <w:t xml:space="preserve"> o‘yish.</w:t>
      </w:r>
    </w:p>
    <w:p w:rsidR="00322196" w:rsidRPr="00322196" w:rsidRDefault="00322196" w:rsidP="00322196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color w:val="403152" w:themeColor="accent4" w:themeShade="80"/>
          <w:sz w:val="36"/>
          <w:szCs w:val="36"/>
          <w:lang w:val="en-US"/>
        </w:rPr>
      </w:pPr>
    </w:p>
    <w:p w:rsidR="00322196" w:rsidRPr="00322196" w:rsidRDefault="00322196" w:rsidP="00322196">
      <w:pPr>
        <w:jc w:val="center"/>
        <w:rPr>
          <w:rFonts w:ascii="Times New Roman" w:hAnsi="Times New Roman"/>
          <w:b/>
          <w:color w:val="FF0000"/>
          <w:sz w:val="32"/>
          <w:szCs w:val="32"/>
          <w:lang w:val="en-US"/>
        </w:rPr>
      </w:pPr>
      <w:r w:rsidRPr="00322196">
        <w:rPr>
          <w:rFonts w:ascii="Times New Roman" w:hAnsi="Times New Roman"/>
          <w:b/>
          <w:color w:val="FF0000"/>
          <w:sz w:val="32"/>
          <w:szCs w:val="32"/>
          <w:lang w:val="en-US"/>
        </w:rPr>
        <w:t>Reja:</w:t>
      </w:r>
    </w:p>
    <w:p w:rsidR="00322196" w:rsidRPr="00322196" w:rsidRDefault="00322196" w:rsidP="00322196">
      <w:pPr>
        <w:jc w:val="center"/>
        <w:rPr>
          <w:rFonts w:ascii="Times New Roman" w:hAnsi="Times New Roman"/>
          <w:b/>
          <w:color w:val="FF0000"/>
          <w:sz w:val="32"/>
          <w:szCs w:val="32"/>
          <w:lang w:val="en-US"/>
        </w:rPr>
      </w:pPr>
      <w:proofErr w:type="gramStart"/>
      <w:r w:rsidRPr="00322196">
        <w:rPr>
          <w:rFonts w:ascii="Times New Roman" w:hAnsi="Times New Roman"/>
          <w:b/>
          <w:color w:val="FF0000"/>
          <w:sz w:val="32"/>
          <w:szCs w:val="32"/>
          <w:lang w:val="en-US"/>
        </w:rPr>
        <w:t>1.Karving</w:t>
      </w:r>
      <w:proofErr w:type="gramEnd"/>
      <w:r w:rsidRPr="00322196">
        <w:rPr>
          <w:rFonts w:ascii="Times New Roman" w:hAnsi="Times New Roman"/>
          <w:b/>
          <w:color w:val="FF0000"/>
          <w:sz w:val="32"/>
          <w:szCs w:val="32"/>
          <w:lang w:val="en-US"/>
        </w:rPr>
        <w:t xml:space="preserve">  o’ymakorlik darslari.</w:t>
      </w:r>
    </w:p>
    <w:p w:rsidR="00302211" w:rsidRDefault="00322196" w:rsidP="00322196">
      <w:pPr>
        <w:jc w:val="center"/>
        <w:rPr>
          <w:rFonts w:ascii="Times New Roman" w:hAnsi="Times New Roman"/>
          <w:b/>
          <w:color w:val="FF0000"/>
          <w:sz w:val="32"/>
          <w:szCs w:val="32"/>
          <w:lang w:val="en-US"/>
        </w:rPr>
      </w:pPr>
      <w:proofErr w:type="gramStart"/>
      <w:r w:rsidRPr="00322196">
        <w:rPr>
          <w:rFonts w:ascii="Times New Roman" w:hAnsi="Times New Roman"/>
          <w:b/>
          <w:color w:val="FF0000"/>
          <w:sz w:val="32"/>
          <w:szCs w:val="32"/>
          <w:lang w:val="en-US"/>
        </w:rPr>
        <w:t>2.Meva</w:t>
      </w:r>
      <w:proofErr w:type="gramEnd"/>
      <w:r w:rsidRPr="00322196">
        <w:rPr>
          <w:rFonts w:ascii="Times New Roman" w:hAnsi="Times New Roman"/>
          <w:b/>
          <w:color w:val="FF0000"/>
          <w:sz w:val="32"/>
          <w:szCs w:val="32"/>
          <w:lang w:val="en-US"/>
        </w:rPr>
        <w:t xml:space="preserve"> va sabzavotlarga  naqish o‘yish</w:t>
      </w:r>
      <w:r>
        <w:rPr>
          <w:rFonts w:ascii="Times New Roman" w:hAnsi="Times New Roman"/>
          <w:b/>
          <w:color w:val="FF0000"/>
          <w:sz w:val="32"/>
          <w:szCs w:val="32"/>
          <w:lang w:val="en-US"/>
        </w:rPr>
        <w:t>.</w:t>
      </w:r>
    </w:p>
    <w:p w:rsidR="00322196" w:rsidRDefault="00290079" w:rsidP="00322196">
      <w:pPr>
        <w:jc w:val="center"/>
        <w:rPr>
          <w:rFonts w:ascii="Times New Roman" w:hAnsi="Times New Roman"/>
          <w:b/>
          <w:color w:val="FF0000"/>
          <w:sz w:val="32"/>
          <w:szCs w:val="32"/>
          <w:lang w:val="en-US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3</w:t>
      </w:r>
      <w:r w:rsidR="00237516">
        <w:rPr>
          <w:rFonts w:ascii="Times New Roman" w:hAnsi="Times New Roman"/>
          <w:b/>
          <w:color w:val="FF0000"/>
          <w:sz w:val="32"/>
          <w:szCs w:val="32"/>
          <w:lang w:val="en-US"/>
        </w:rPr>
        <w:t>.S</w:t>
      </w:r>
      <w:bookmarkStart w:id="0" w:name="_GoBack"/>
      <w:bookmarkEnd w:id="0"/>
      <w:r>
        <w:rPr>
          <w:rFonts w:ascii="Times New Roman" w:hAnsi="Times New Roman"/>
          <w:b/>
          <w:color w:val="FF0000"/>
          <w:sz w:val="32"/>
          <w:szCs w:val="32"/>
          <w:lang w:val="en-US"/>
        </w:rPr>
        <w:t>holgómdan atirgul oýib chiqarish</w:t>
      </w:r>
    </w:p>
    <w:p w:rsidR="00290079" w:rsidRPr="00290079" w:rsidRDefault="00290079" w:rsidP="00322196">
      <w:pPr>
        <w:jc w:val="center"/>
        <w:rPr>
          <w:rFonts w:ascii="Times New Roman" w:hAnsi="Times New Roman"/>
          <w:b/>
          <w:color w:val="FF0000"/>
          <w:sz w:val="32"/>
          <w:szCs w:val="32"/>
          <w:lang w:val="en-US"/>
        </w:rPr>
      </w:pPr>
    </w:p>
    <w:p w:rsidR="00322196" w:rsidRDefault="00322196" w:rsidP="00322196">
      <w:pPr>
        <w:jc w:val="center"/>
        <w:rPr>
          <w:rFonts w:ascii="Times New Roman" w:hAnsi="Times New Roman"/>
          <w:b/>
          <w:color w:val="FF0000"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eastAsia="uz-Cyrl-UZ"/>
        </w:rPr>
        <w:drawing>
          <wp:inline distT="0" distB="0" distL="0" distR="0" wp14:anchorId="2326A30B">
            <wp:extent cx="4218940" cy="2181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 O'ymakorlik o'yma yoki egri (kesish degan ma'noni anglatadi; egri chiziq; lat. egri - egri) - "o'ymakorlik", "o'yma naqsh". O'ymakorlik yog'och, muz, toshlar, sabzavotlarda o'ymakorlik deb nomlanadi, shuningdek chang'i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snoubordda yurish uslubi va hattoki sochlarni uzoq muddatli kimyoviy usulda tuzatish usuli ham.Pishirishda o'ymakorlik - bu turli xil oshpazlar tomonidan keng foydalaniladigan sabzavot va mevalarni kesish. Pazandalik o'ymakorligi - bu stolni bezatadigan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 yasalgan qisqa muddatli kostryulkalar yuzasida haykaltaroshlik yoki o'yma buyumlarning dastlabki badiiy shakli.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O'ymakorlik yordamida idish tayyorlash juda boshqacha bo'lishi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Sizning oilangiz o'zingiz yaratgan "sehr" ga qoyil qolishdan charchamaydi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bolalaringiz sabzavot va mevalarni boqishadi. Jingalak naqshlar bilan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 tayyorlash odatiy kechki ovqatni ham bayramona qiladi.  Bolaga Pekin karamidan va sabzidan oddiy archa konusidan yoki zambakdan oddiy "xrizantema" yasang, shunda u quvnoq tuyadi bilan ovqat eyadi.Pichoq va qaychi bilan ishlaydigan oddiy asboblar yordamida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idishlarni o'yish va bezatish asoslarini mustaqil ravishda o'rganish uchun har doim imkoniyat mavjud.O'ymakorlik har kim o'rganishi mumkin bo'lgan sabzavot va mevalarni kesish san'ati. Chiroyli bezatilgan taom kattalar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bolalarni quvontiradi, shuningdek bayram stolida ajoyib ko'rinishga ega bo'ladi. Bezaklar hatto eng oddiy taomni ham o'zgartirishi mumkin,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stol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mavzusi va oshpazning badiiy ta'mini ta'kidlaydi. 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Gullar - bu har qanday taomga mos keladigan eng keng tarqalgan bezak.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Sizga sabzi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o'yma uchun maxsus pichoq kerak bo'ladi.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Avval sabzi bir nechta bo'laklarga bo'ling.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Yangi boshlanuvchilar uchun keng qism bilan ishlash qulayroq bo'ladi.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Endi siz dumaloq qirralarni kesib, sabzi pentagon shaklini berishingiz kerak.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4F83C836">
            <wp:extent cx="3540642" cy="446567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68" cy="446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Shundan so'ng, har tomondan kesma qiling, lekin butunlay kesib tashlamang.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Siz gulbarglarni olishingiz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Keyin shkafi naqshida kesma qiling, lekin tekis qirralarni emas, balki burchaklarni kesib oling.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Qaychi yordamida har bir petalga uchli shakl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bering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Gulbarglarning soni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>sabzi qalinligiga bog'liq.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Yadroni bir oz kesib oling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keyin stamensni qiling.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Ushbu zambaklarning bir nechtasi katta tovoqni go'sht yoki sabzavotli idish bilan bezatadi.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131A7013">
            <wp:extent cx="3180715" cy="239077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Sabzi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turp zambaklar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Yangi boshlanuvchilar uchun o'ymakorlik - xrizantema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Piyozdan gullarni kesish juda oddiy bo'lsa ham, hamma ham bu sabzavot bilan "yirtib tashlash" kurashiga kirishga jur'at eta olmaydi.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Piyoz xrizantemalari mo'ynali kiyim ostida Olivier yoki Herring kabi salatlarni bezash uchun juda mos keladi.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24DCAB93">
            <wp:extent cx="3056890" cy="25901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59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             Kichik dumaloq piyozni qobiqdan tozalang, so'ngra gulni barqaror qilish uchun yuqori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pastki qismini kesib oling.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O'tkir pichoq bilan piyozni yarmiga bo'ling, lekin to'liq emas.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Keyin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yarmida.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Shunday qilib, siz piyozni ko'p qismlarga kesib olishingiz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Kesilgan qismlar etarlicha chuqur bo'lishi kerak, shu bilan birga gul butunlay parchalanmasligiga ishonch hosil qiling.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Tug'ralgan piyozni bir stakan sovuq suvga soling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to'liq gullashguncha qoldiring.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Agar siz lampochkaning piyozini hatto lavlagi sharbatiga solsangiz, u dog 'bo'lib qoladi va haqiqiy xrizantemaga o'xshab qoladi.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Lampochkani boshqa ranglarga bo'yashni xohlaysizmi?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Oziq-ovqat ranglarini ishlatishga harakat qiling.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Bodring mat - asta-sekin fotosurat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Agar siz plastinkani butunlay bezashni istasangiz, unda oddiy gilamcha gilamchasini yasashga harakat qiling.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Buning uchun bodringni bir xil uzunlikdagi ingichka chiziqlarga kesib tashlashingiz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Keyin chiziqlarni vertikal ravishda bir qatorga katlayın.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Miqdor sizning gilamchangizning kerakli hajmiga bog'liq.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Shundan so'ng, gorizontal ravishda boshqa chiziqlar savat asosida to'qiladi.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706CD52F">
            <wp:extent cx="4257040" cy="3209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320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Gilam bodring tilimidan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qobig'idan tayyorlanishi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Shunga o'xshash printsipga ko'ra, siz boshqa sabzavotlardan gilamchalar qilishingiz mumkin, barchasi sizning tasavvuringizga bog'liq.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Bodring to'shagiga atıştırma qo'yish uchun qoladi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piyola tayyor!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Hammayoqni bezashni pichoqsiz qanday qilish kerak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Sabzavotlarni kesishni yaxshi ko'radiganlar uchun maxsus moslamalar yo'q.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Pekin karamining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asl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gulini o'yma uchun pichoqsiz qilishni taklif qilamiz.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Hammayoqqa qo'shimcha ravishda, fotosuratda bo'lgani kabi, qalaydan qopqoq kerak bo'ladi.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Zaytun yoki zaytundan ideal qopqoq.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Hammayoqni mayda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ingichka bo'laklarga kesib olish qulay bo'lishi uchun uni yarmiga buring.</w:t>
      </w:r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462B7F73">
            <wp:extent cx="3971290" cy="27520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27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Hammayoqning kichkina boshini olib, bargning yuqori qismini kesib tashlang.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Bizda xrizantema barglardan emas, balki tomirlardan bo'ladi.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Tayyorlangan qopqoqdan foydalanib, tomirlarni deyarli oxirigacha kesib tashlang.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Bir bargda bir nechta barg barglarini olishingiz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Varaqning qoldiqlarini olib tashlash kerak, so'ngra keyingi varaqni kesishga o'ting.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Siz idishlarni yoki bayramona stolni bezash uchun chiroyli gul olasiz.</w:t>
      </w:r>
      <w:proofErr w:type="gramEnd"/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lastRenderedPageBreak/>
        <w:drawing>
          <wp:inline distT="0" distB="0" distL="0" distR="0" wp14:anchorId="5EBE861F">
            <wp:extent cx="4171315" cy="307594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Qanday qilib olma dan oqqush yasash mumkin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Meva shirinligini oddiy olma haykalchasi bilan bezashingiz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Oqqushni kesish uchun olmani yarmida kesib tashlash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Olmaning yarmini pastga aylantiring.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Keyin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bir kesma qiling, lekin umuman sizning yarmingizning o'rtasida emas. Keyin, har ikki tomondan, siz burchaklarni kesib olishingiz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ularni ozgina ofset bilan ochishingiz kerak.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 oqqushning qanotlari bo'ladi.</w:t>
      </w:r>
      <w:proofErr w:type="gramEnd"/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2C3154FA">
            <wp:extent cx="4057015" cy="257111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Qancha kessangiz, olma qushi yanada oqlangan bo'ladi.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Ikkala tomondan kesmalar qilish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Markazda siz bo'yin kiritilgan kichik truba olishingiz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Bo'yin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boshni olma parchasidan kesib oling va natijada olingan hunarmandlikni plastinka ustiga qo'ying. Qizil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yashil olma kesib olishga harakat qiling.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Dilimlarning teng bo'lishi uchun qattiq navlarni olish tavsiya etiladi.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O'ymakorlik ham yangi boshlanuvchilar, ham professionallar uchun qiziqarli faoliyatdir.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O'z qo'llaringiz bilan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mevalardan har qanday shaklni kesib tashlashingiz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Fotosuratlar bilan master-klasslar ushbu ajoyib rasmlarni kesish san'atini tezda o'zlashtirishga yordam beradi deb umid qilamiz.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  "O'ymakorlik" tushunchasi bizga ingliz tilidan kelgan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"kesish" deb tarjima qilinadi.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 mohiyatiga ko'ra uchta mutlaqo boshqacha ma'noni anglatishi mumkin.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Birinchisi, kesilishi mumkin bo'lgan hamma narsaning jingalak kesilishi.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 yog'och, qog'oz, sovun, sabzavot yoki mevalar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boshqalar bo'lishi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Ushbu maqolada biz yangi boshlanuvchilar uchun o'yishni uning ba'zi bir ko'rinishlarida tahlil qilamiz.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Shuningdek, "o'ymakorlik" atamasi sartaroshlik tartibining turiga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chang'ida yurish uslubiga tegishli. O'ymakorlik san'ati ko'p yillar oldin paydo bo'lgan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avloddan-avlodga o'tib kelgan.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Yangi boshlanuvchilar uchun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 o'yma</w:t>
      </w:r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2CE42585">
            <wp:extent cx="2866390" cy="2152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 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Pazandalik o'ymakorligi haykaltaroshlik yoki sirt o'ymakorligining juda soddalashtirilgan versiyasidir.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 yo'nalish Osiyoda, aniqrog'i uning janubi-sharqiy qismida paydo bo'ldi.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 shunchaki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 tashkil topgan yomon joylashtirilgan stol va menyuni vizual ravishda diversifikatsiya qilish uchun kerak edi. Aynan shu maqsadda hozirda butun dunyo bo'ylab master-klasslar o'tkazilayotgan yangi boshlanuvchilar uchun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 o'yma paydo bo'ldi.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Albatta, har bir mamlakat ustalari ushbu san'at uchun o'ziga xos xususiyatlarni olib kelishdi.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Masalan, Tailand ustalari gullarni bezashni afzal ko'rishadi, xitoylar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yaponiyaliklar odatda ajdaho va ierogliflarni anglatadi. Buning uchun ular maxsus trafaretlar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chuqurchalardan foydalanadilar, ammo ularning natijalari Tailand ustalarining qo'l mehnati kabi nafis emas.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Yangi boshlanuvchilar uchun o'ymakorlikni o'rganish uchun master-klassni osonroq tanlash kerak, masalan, Xitoy texnologiyasidan.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bir muncha vaqt o'tgach, siz yanada murakkab variantlarni sinab ko'rishingiz mumkin.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Ish uchun nima kerak bo'ladi</w:t>
      </w:r>
      <w:r w:rsidR="004E1728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:</w:t>
      </w:r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5D9BD3C3">
            <wp:extent cx="2961640" cy="30568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305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Agar siz yangi boshlanuvchilar uchun o'ymakorlikni o'rganishga qaror qilsangiz, master-klass ba'zi vositalarni talab qiladi.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Turli xil asboblar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turli xil pichoqlar juda ko'p. Axir, buning uchun oddiy oshxona pichog'ini ishlatish juda qiyin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agar u etarli darajada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o'tkirlashtirilmasa, unda bu mutlaqo mumkin emas.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O'ymakorlik uchun eng to'liq vositalar to'plamiga juda o'tkir, qaychi, shuningdek, dumaloq qoshiqqa o'xshash asboblar, ammo o'tkir qirralar kiradi.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Ushbu to'plamda sanab o'tilgan barcha narsalarga qo'shimcha ravishda siz tuxumni kesish, olma o'rtasini kesish, lazzatni olib tashlash, shuningdek cookie mog'orini, xamir ovqati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cho'tka uchun nozulni topishingiz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Ammo yangi boshlanuvchilar uchun o'yma to'plamlar ham mavjud.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Ular asosiy deb nomlanadi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ular uchtadan sakkiztagacha qurilmalarni o'z ichiga oladi.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Bularning barchasini ixtisoslashgan do'konlarda sotib olish deyarli qiyin emas.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Yangi boshlanuvchilar uchun o'ymakorlikni o'rganish uchun avval kerakli vositalar bilan tanishishingiz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Ba'zi pichoqlarni ko'rib chiqing, ularsiz bu ishni qilish oson bo'lmaydi.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Eng muhim armaturalardan biri bu kichik Tayland pichog'i.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Agar siz sabzavotlarga yoki mayda mevalarga naqshlarni kesishingiz kerak bo'lsa, unda sizsiz qilolmaysiz.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Yana bir qisqa pichoq - o'roq shaklida.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 allaqachon kattaroq ishlar uchun ishlatiladi.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Umumjahon vosita - bu uzun ingichka pichoq.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Har qanday ish uchun javob beradi.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Bundan tashqari, yangi boshlanuvchilar uchun o'ymakorlikni o'rganishga qaror qilganlar uchun uchburchak qismga ega bo'lgan uglevod pichoqlari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oval pichoqlar kerak bo'ladi.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Ularning barchasi turli o'lchamlarga ega.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O'tkir qirrali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qaychi bilan ikki tomonlama qoshiq haqida unutmang.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Sizning birinchi qovoq qobiliyatingizni aniqlashning eng oson usuli.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Yangi boshlanuvchilar uchun o'ymakorlik katta elementlardan tashkil topgan qora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oq chizmalar shaklida oddiy eskizlardan foydalanishni o'z ichiga oladi.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Bunday rasmni ish qismiga o'tkazish qiyin bo'lmaydi.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Qovoqni yaxshi o'rganib, tarvuzga o'ting.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Ushbu ikkita variantni o'zlashtirib, keyingi bosqichga o'tishingiz mumkin.</w:t>
      </w:r>
      <w:proofErr w:type="gramEnd"/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>Qovoq ishi</w:t>
      </w:r>
      <w:r w:rsidR="004E1728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:</w:t>
      </w:r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135F8959">
            <wp:extent cx="2152650" cy="2152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 Oshqovoq bilan ishlash uchun sizga voronka,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osh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qoshiq, arralash qirrasi bo'lgan pichoq, tayyorlangan eskiz va aslida qovoqning o'zi kerak bo'ladi.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Boshlash uchun, qovoqning yuzasini yaxshilab yuvib quriting.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Shundan so'ng, uning pastki qismida dumaloq shakldagi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kichik o'lchamdagi teshik kesilishi kerak. Qoshiq yordamida bo'shliqni urug'lardan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pulpa dan tozalang va yaxshilab yuvib tashlang. Keyin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hamma narsani qoshiq bilan tozalang va fen bilan quriting.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Vaqtga toqat qilinsa ham, siz tabiiy ravishda quritishga qovoqni qo'yishingiz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Endi siz eskizni sirtga ulashingiz kerak, uni qo'lingiz bilan bosing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kontur bo'ylab teshiklar qilish uchun avliyo yordamida. Keyin biz eskizni olib tashlaymiz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hamma narsani rejalashtirilgan kontur bo'ylab kesib tashlaymiz. Bu, aslida, har qanday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 o'ymakorlik texnikasidagi ishning asosiy printsipi.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Oddiy kompozitsiyalarni o'zlashtirganingizni sezganingizdan so'ng, yanada murakkab ishlarga o'ting.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Sabzavotlarni kesib oling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Qovoq, bodring yoki sabzi bo'yicha yangi boshlanuvchilar uchun sabzavotlardan o'yma naqshlarni ajratib olish yaxshiroqdir.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Bodring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qovoq teng darajada muomala qilinadi. Zich qobig'i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urug'lari yaxshi hosil bo'lgan mevalarni tanlash yaxshidir. Sabzi allaqachon sabzavotni qayta ishlash uchun juda qiyin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katta mahorat talab qiladi.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agar siz oxirigacha naqsh yasashni istasangiz, unda sabzi ichidagi teshiklar tezda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siqilganligini unutmang. Shuning uchun uning o'rniga diametri ikki millimetr bo'lgan matkap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matkapni ishlatishingiz kerak.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Mevalarni kesish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Yangi boshlanuvchilar uchun meva o'ymakorligi o'ziga xos xususiyatlarga ega.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 sabzavotlarga qaraganda yumshoqroq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yumshoqroq.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Muammo shundaki, ular havoga tushganda juda tez yaroqsiz bo'lib qoladilar.</w:t>
      </w:r>
      <w:proofErr w:type="gramEnd"/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49D29B20">
            <wp:extent cx="3837940" cy="285686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5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shuningdek ularning rangini o'zgartiring.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Qattiq olma shakllarini mukammal darajada saqlaydi.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Shuning uchun yangi boshlanuvchilar uchun olma o'yma eng yaxshi variant.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Olmalardan siz raqamlarni kesib yoki rasmlar yaratishingiz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Ammo qaysi variantni tanlashingizdan qat'iy nazar, siz hali ham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limon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va suvga ehtiyoj sezasiz. Bir stakan suv (200 mililitr) oling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yarim limon sharbatini siqib oling.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Har bir narsani yaxshilab aralashtiring.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 suvga olma botirish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Bunday oddiy manipulyatsiya mevaning pulpasini rangsizlanishdan qutqaradi.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Qo'shiqni uzoq vaqt qanday saqlash kerak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Sabzavotlardan yoki mevalardan rasmlar yaratib, har bir kishi natijada olingan asarlar iloji boricha uzoq vaqt davomida saqlanib qolishini xohlaydi.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Mahsulotni saqlab qolish uchun avval uni quritib, keyin yaxshi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>lak bilan qoplash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Uyda bunday rasmlar chordoqda yoki batareyaning yonida quritiladi.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Ikkala holatda ham, quritish muddati uch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kun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Quritgandan so'ng, rasm uch yoki hatto to'rtta qatlamda laklanishi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Agar lakning yaxlitligi buzilmasa, unda bunday mahsulot bir necha yil saqlanishi mumkin.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Sovunli sovun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Sovunli oymalardan foydalanib, siz hatto eng oddiy ko'rinadigan kvadrat blokni kichkina asarga aylantira olasiz.</w:t>
      </w:r>
      <w:proofErr w:type="gramEnd"/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66F059AD">
            <wp:extent cx="2599690" cy="30283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302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Yangi boshlanuvchilar uchun sovunni o'ymak asoslarini bilish uchun avval oddiy shakllarga o'ting.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Bu, masalan, yulduzlar yoki qalblar bo'lishi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Eng boshida to'rtburchaklar shakldagi odatiy oq sovunni oling.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 ish paytida sizning qo'lingizdan tushmaydi.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Bunday mahsulotlar hammomni bezash uchun muvaffaqiyatli ishlatilishi yoki ularni hammom aksessuarlari to'plami bilan to'ldirishi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 bilan bezatilgan barlardan siz butun guldastalarni yaratishingiz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 mahsulotlari ham laklanishi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Ammo buni faqat bezak sifatida ishlatilishiga amin bo'lsangiz, buni qilishingiz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Albatta, bu holda siz sovunni hiddan mahrum qilasiz, ammo mahsulot ancha uzoq davom etadi.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Sovunni kesish xususiyatlari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  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O'ymakor sovun yangi bo'lishi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Ishlatishdan oldin uni quruq yoki namlantirmaslik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Yangi bar etarlicha yumshoq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plastmassadan iborat bo'ladi, bo'yoqlar unga yaxshi mos keladi va uni boshqa shaklga berish oson.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Quritilgan yoki "eski" sovun bilan ishlamaydi.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Material shafqatsiz ravishda qulab tushadi.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Sovuningiz haqiqatan ham yangi yoki yo'qligini tekshirish uchun uni tirnoq bilan teshib qo'ying.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Olingan chuqurchaning tekis qirrasi bo'lsa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yiqilmasa, siz ishlashga ishonch bilan borishingiz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Sovunni qayta ishlashning ushbu texnikasini uch sohaga bo'lish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 odatiy kesish, qo'llash usuli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stencillardan foydalanish.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Sovundan raqamlarni kesib oling, sabzavot yoki mevalarni bezashda xuddi shunday usullardan foydalaning.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Sovun mahsulotlari oziq-ovqat "hamkasblariga" qaraganda ancha uzoq vaqt saqlanadi.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Bundan tashqari, sovun arzonroq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ko'proq plastik materialdir.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ishlash osonroq. Bu materialning bir xilligi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zichligiga bog'liq.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Buning yordamida u o'ymakorlikda turli xil ko'nikmalarni mashq qilish uchun ishlatilishi mumkin.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Qog'oz kesilgan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Qog'ozni kesish tarixi qadimgi Xitoyda paydo bo'lgan.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O'sha davrda o'simlik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hayvonlarning naqshlari, shuningdek, turli xudolar va er osti dunyosi tasvirlari asosiy bo'lgan. Vaqt o'tishi bilan bu san'at o'zlashtirila boshlagan turli mamlakatlar madaniyatlariga qarab tarqaldi, to'ldirildi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o'zgartirildi. Masalan, Evropaning g'arbiy qismida siluetlar ko'pincha o'yilgan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Amerikada fitna motiflari ustunlik qilgan.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Zamonaviy ustalar nafaqat qadimiy nosimmetrik naqshlardan foydalanadilar, balki turli xil rangdagi ko'plab qog'oz qatlamlaridan foydalangan holda ancha murakkab kompozitsiyalar yaratadilar.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Qoidaga ko'ra, bunday mahsulotlar kompyuter yordamida yig'iladi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kesish maxsus lazer yordamida amalga oshiriladi. Bunday asarlardagi qog'oz qatlamlarining soni bir necha yuzga etishi mumkin.Agar siz yangi boshlanuvchilar uchun qog'oz o'ymakorligini o'rganishga qaror qilsangiz, unda sizga ma'lum materiallar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vositalar kerak bo'ladi. Har bir usta ikkala materialni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vositalarni o'z xohishiga ko'ra tanlaydi. Bugungi kunda qog'ozdan kesish uchun juda ko'p turli xil materiallar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vositalar mavjud. Amaldagi material ingichka qog'oz, shuningdek karton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hatto folga.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Shuni esda tutish kerakki, qog'oz qanchalik qalin bo'lsa, undan naqshlarni kesib olish qiyinroq bo'ladi.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Qog'ozga qo'shimcha ravishda siz ishlaydigan stolning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>sirtini buzmaslik uchun sizga yordam kerak bo'ladi.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Buning uchun siz, masalan, linolyum, kauchuk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hatto eski gazetalarning bir qismini ishlatishingiz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Ammo kesish uchun maxsus gilamchani sotib olish yaxshiroqdir.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Metall o'lchagich, elim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zımbalama ham foydalidir. Qog'oz kesish asboblaridan, o'tkir qaychi, ish yuritish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almashtiriladigan pichoqli pichoq pichoqlari, skalpel va yog'och o'ymakorligi pichoqlari ishlatiladi.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Bundan tashqari, turli o'lchamdagi doiralarni kesadigan maxsus vosita mavjud.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O'ymakorlik nima?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Pishirishda bu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mevalarni badiiy kesishdir. O'ymakorlik birinchi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marta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Janubi-Sharqiy Osiyoda paydo bo'lgan. Keyinchalik, bu san'at Evropaga kirib bordi, ammo evropaliklar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osiyoliklarning ta'mga oid farqlari tufayli bu qadar keng tarqalgan emas edi.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Restoranlarning ommaviylashuvidan so'ng, o'ymakorlikka ehtiyoj paydo bo'ldi.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Xonani zarur bezatish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idishlar - chiroyli va o'ziga xos taqdimot.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Mahsulotlar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asboblar</w:t>
      </w:r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           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O'ymakorlik buyumlari turli xil usullarda ishlatilishi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rezavorlar, shuningdek sabzavotlar juda mos keladi.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Piyozlarni xizmat qilishdan oldin yoki oldindan tayyorlash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Ba'zi ish qismlari, agar ular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to'g'ri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saqlansa, bir necha kun ichida tashqi ko'rinishini yo'qotmaydi. Qorong'ilashga moyil bo'lgan mevalarga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limon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sharbati bilan sepish tavsiya etiladi. Yangi boshlanuvchilar uchun rang gamuti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mahsulot sifati juda katta rol o'ynashini bilish muhimdir.Hozirgi vaqtda mevali mevalarni ekish usuli Rossiyada ham, butun dunyoda keng tarqalgan.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 tayyorlangan zargarlik buyumlari har qanday bayramga mos keladi. Yangi boshlanuvchilar uchun taqdim etilgan san'at shakli ko'p sabr-toqat, e'tibor, rivojlangan xayol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yaxshi ko'zni talab qilishini hisobga olish kerak.</w:t>
      </w:r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lastRenderedPageBreak/>
        <w:drawing>
          <wp:inline distT="0" distB="0" distL="0" distR="0" wp14:anchorId="18F56F2F">
            <wp:extent cx="4714240" cy="28473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Siz uyda ham, virtual nashrlar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adabiyotlar tufayli ham, maxsus kurslarda ham mahoratni o'rganishingiz mumkin. Dunyo bo'ylab ko'plab ko'rgazmalar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master-klasslar o'tkaziladi.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Xususiyatlar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texnologiyalar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Har kuni stolimizda o'tirgan, o'ymakorlik uslubida bezatilgan eng oddiy taom ham ishtahani keltirib, oilangizning barcha a'zolarini xursand qiladi.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Yangi boshlanuvchilar esda tutishlari kerakki, hatto mohirlik bilan maydalangan ovqatlar ham mazali bo'lishi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O'ymakorlik texnikasidan foydalangan holda ishlab chiqarilgan murakkab mahsulotlar ularni iste'mol qilish uchun emas, balki estetik zavq uchun ham mo'ljallangan.</w:t>
      </w: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>Salatani bezash uchun turli xil sabzavotlar mos keladi: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kartoshka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turp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qovoq</w:t>
      </w:r>
      <w:proofErr w:type="gramEnd"/>
    </w:p>
    <w:p w:rsid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bodring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va boshqalar.</w:t>
      </w:r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r w:rsidR="004E1728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26BC04E9">
            <wp:extent cx="3133090" cy="2352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Agar siz pomidorlardan foydalansangiz, ular o'rtacha kattalikda bo'lishi kerak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urug'larsiz bir xil pulpa bo'lishi kerak.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Turli xil ranglarga ega qalampir idealdir.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Har bir sabzavot rang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ta'mga ko'ra birlashtirilishi kerak.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Sabzavotlar go'sht idishlarini bezash uchun juda mos keladi.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Mahsulotlarni birlashtirgan holda, qarama-qarshi ranglarni tanlash yaxshidir, bu sizning taomingizni yanada yorqinroq qiladi.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Ideal ranglar bo'ladi: yashil, qizil, sariq.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Yangi boshlanuvchilar uchun bir nechta maslahat: avval sabzavotlarni yaxshilab yuvish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quritish kerak.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Mevalarni dekorativ kesishda, idishlarni ortiqcha bezashdan qochish kerak, bezaklarning ko'pligi yaxshi vizual effekt bermaydi.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4E3F76" w:rsidRDefault="004E3F7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3F76" w:rsidRDefault="004E3F7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4E1728" w:rsidRPr="004E3F7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32"/>
          <w:szCs w:val="32"/>
          <w:lang w:val="en-US"/>
        </w:rPr>
      </w:pPr>
      <w:r w:rsidRPr="004E3F76">
        <w:rPr>
          <w:rFonts w:ascii="Times New Roman" w:hAnsi="Times New Roman"/>
          <w:b/>
          <w:color w:val="0D0D0D" w:themeColor="text1" w:themeTint="F2"/>
          <w:sz w:val="32"/>
          <w:szCs w:val="32"/>
          <w:lang w:val="en-US"/>
        </w:rPr>
        <w:lastRenderedPageBreak/>
        <w:t>Fotosuratlar</w:t>
      </w:r>
      <w:r w:rsidRPr="004E3F76">
        <w:rPr>
          <w:rFonts w:ascii="Times New Roman" w:hAnsi="Times New Roman"/>
          <w:b/>
          <w:color w:val="0D0D0D" w:themeColor="text1" w:themeTint="F2"/>
          <w:sz w:val="32"/>
          <w:szCs w:val="32"/>
          <w:lang w:val="en-US"/>
        </w:rPr>
        <w:tab/>
      </w:r>
    </w:p>
    <w:p w:rsid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13F4C00B">
            <wp:extent cx="2743200" cy="1952901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13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6CEADA7E" wp14:editId="08CD109C">
            <wp:extent cx="2849525" cy="1956391"/>
            <wp:effectExtent l="0" t="0" r="825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32" cy="195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Siz qilishingiz mumkin bo'lgan eng oddiy narsa pomidor gulidir.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Buning uchun sabzavotni yarmiga bo'ling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keraksiz qismlarni kesib tashlang.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O'tkir pichoq bilan uni ingichka tilimga kesib oling.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Shundan so'ng biz tilimlarni cho'zamiz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ularni gulga aylantira boshlaymiz.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Idishdagi gul yolg'iz ko'rinmasligi uchun biz bodringdan qo'ng'iroqlarni qilamiz.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Buning uchun biz o'zimizga o'tkir pichoq bilan petal shaklida bodringni kesib tashladik.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 qo'ng'iroq bo'lishi kerak.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Bir kamondan siz chiroyli zambaklar yasashingiz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 olingan o'yma sovuq kesilgan narsalarga qo'shiladi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siz tayyor!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  <w:t xml:space="preserve">Sabzidan siz g'ayrioddiy tishlashingiz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Buning uchun, sabzi butun maydoni bo'ylab parchalarni kesib tashlang.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Ish tugagandan so'ng, ish qismingizni 15 daqiqa davomida muzli suvga tushirishingiz kerak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bezatish tayyor. Bundan tashqari, sabzi o'ymakda siz dahlias, zambaklar, kallalar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boshqalar kabi juda ko'p turli xil gullarni yasashingiz mumkin.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  <w:t xml:space="preserve">Agar farzandlaringiz ovqat eyishni istamasalar, unda sabzavot yoki mevalardan o'yma ularga yoqtirilmagan ovqatlarni yaxshi ko'rishga yordam beradi.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Har qanday tovoqni odatiy holga keltirmasdan, uni qanday ishtaha bilan eyishini bilib olasiz.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Eng oddiy narsa - pomidordan lambugug qilish.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Buning uchun pomidorni ikkita teng qismga bo'ling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ularni marul bargiga qo'ying. Bosh, oyoq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dog'lar zaytun mevasidan qilingan. Sabzavotlardan siz juda ko'p turli xil hayvonlar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hasharotlar tayyorlashingiz mumkin, siz faqat tasavvuringizga muhtojsiz.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>Kichkintoyingizni jarayonga ulash yaxshidir, chunki qo'lda tayyorlangan idish yanada mazali bo'ladi.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 yoki mevalardan o'yma singari jarayon bolangizda qat'iyat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xayolotni rivojlantiradi.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rezavorlardan nima qilish kerak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rezavorlardan, shuningdek, stolingiz uchun ko'plab asl bezaklarni qilishingiz mumkin. Eng mos mevalar: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olma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tarvuz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nok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yangi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limon va apelsin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Mevalar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rezavorlarning eng keng tarqalgan o'yilishi bu tarvuz savati.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Xizmat qilishdan oldin darhol kesib oling.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Savatni turli xil shirin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nordon mevalar bilan to'ldiring.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Mevali plastinka uchun olma ichidan chiroyli oqqushlarni kesishingiz mumkin, asosiysi o'tkir pichoqlardan foydalanishdir.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Mandarin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asl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gul qiladi.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Umuman olganda, barcha sitrus mevalari o'ymakorlik uchun juda mos keladi.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Siz mevalarning to'liq rasmini yaratishingiz mumkin, ammo murakkab fitna uyushtirishingiz shart emas.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Qovoqlardan foydalanishga ruxsat beriladi.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Mevalarni idishga har qanday tartibda qo'yish mumkin, asosiysi shundaki, barchasi go'zal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tuyadi.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"O'ymakorlik" so'zi "kesish" degan ma'noni anglatadigan ingliz o'ymakorligidan keladi.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Turli xil o'yma turlari o'yma deb nomlanadi - masalan, yog'och, tosh yoki suyak.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Bizni qiziqtiradigan narsa o'stirish uchun yangi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mevalardan foydalanadi. Pishirish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haykaltaroshlikni uyg'unlashtirgan ushbu san'at, shuningdek, pazandalik o'ymakorligi deb nomlanadi.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Tayland o'ymakorlikning vatani hisoblanadi.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mevalarni kesish mahoratiga ega - bu mahorat 2000 yil oldin paydo bo'lgan. Afsonaga ko'ra, mohir tug'ralgan mevalar birinchi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marta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qirollik dasturxoniga bezatilgan. Bugungi kunda o'ymakorlik marosimlarning tez-tez uchrab turadigan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elementi hisoblanadi: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 tayyorlangan jingalak bezaklar idishlarga nafaqat bezatadi, balki tetiklik baxsh etadi. Tajribali hunarmandlar oddiy tarvuz, olma, bodring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qovoqdan haqiqiy haykaltaroshlik asarlarini yaratadilar - ammo o'ymakorlik asoslarini o'rganish uchun badiiy ta'lim talab etilmaydi. Ish uchun professionallar turli xil pichoq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boshqa moslamalarning katta to'plamlaridan foydalanadilar, ammo yangi boshlanuvchilar uchun ushbu san'atni tushunish uchun qulay vositalarning kichik to'plami etarli bo'lishi mumkin.</w:t>
      </w:r>
    </w:p>
    <w:p w:rsidR="00322196" w:rsidRPr="004E3F76" w:rsidRDefault="00322196" w:rsidP="00322196">
      <w:pPr>
        <w:jc w:val="both"/>
        <w:rPr>
          <w:rFonts w:ascii="Times New Roman" w:hAnsi="Times New Roman"/>
          <w:b/>
          <w:color w:val="002060"/>
          <w:sz w:val="36"/>
          <w:szCs w:val="36"/>
          <w:lang w:val="en-US"/>
        </w:rPr>
      </w:pPr>
      <w:proofErr w:type="gramStart"/>
      <w:r w:rsidRPr="004E3F76">
        <w:rPr>
          <w:rFonts w:ascii="Times New Roman" w:hAnsi="Times New Roman"/>
          <w:b/>
          <w:color w:val="002060"/>
          <w:sz w:val="36"/>
          <w:szCs w:val="36"/>
          <w:lang w:val="en-US"/>
        </w:rPr>
        <w:t>Qanday vositalar kerak?</w:t>
      </w:r>
      <w:proofErr w:type="gramEnd"/>
    </w:p>
    <w:p w:rsidR="004E1728" w:rsidRPr="00322196" w:rsidRDefault="004E1728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2F608B03">
            <wp:extent cx="4771390" cy="304736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304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 erda professional hunarmandlar tomonidan ishlatiladigan asosiy o'yma asboblar to'plami.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Tayanch pichoq deb ataladigan asosiy ishchi vosita (shaklidagi o'roqqa o'xshaydigan o'tkir pichoqli kichik pichoq).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Chapning yonida uglevod pichoqlari bor, ular V shaklidagi, tasvirlar yoki yumaloq.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Muzqaymoq qoshig'iga o'xshash qurilma - bu shovqin.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Plyus - kichik pichoq (pastdagi fotosuratda), barglarni kesish uchun qaychi, masalan, marul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o'simlik po'stlog'iga o'xshash asboblar odatdagi turda ishlatiladi.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Bularning barchasi maxsus professional vositalardir.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Agar siz o'ymakorlik bilan jiddiy qiziqsangiz, siz shunga o'xshash to'plamni sotib olishni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>xohlashingiz mumkin.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Yangi boshlanuvchilar kichik o'tkir pichoq, skalpel, qaychi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 va mevalarni tozalash uchun asbob bilan cheklanishi mumkin.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mevalarni qanday tanlash mumkin?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Ehtiyotkorlik bilan o'ymak uchun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mevalarni tanlab olishga arziydi, chunki sizning ishingiz natijasi va bu ish qancha vaqt go'zal va yangi ko'rinishi ularning sifatiga bog'liq (ikkinchisi bir necha soat davom etadigan ziyofatga tegishli).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Kerakli shakldagi zich, pishgan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sabzavotlarni tanlang;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Qobig'i shikastlanmasligi kerak;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Agar kerak bo'lsa, ishdan oldin darhol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mevalarni peeling;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15 daqiqa davomida sovuq suvda ishlamasdan oldin ba'zi sabzavotlarni (lavlagi, sabzi) namlang;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Tozalangan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maydalangan olma, nok va baqlajon qoraymasligi uchun ularni limon sharbati bilan seping yoki 15 daqiqa davomida tuz va limon sharbati bilan suvga soling;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Tayyor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mevalarning shakllari xizmat qilishdan oldin sovuq suvda saqlanishi mumkin;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Stolda vaqti-vaqti bilan raqamlarni muzli suv bilan püskürtmek yaxshi bo'ladi, shuning uchun ular uzoq davom etadi.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Seminarlar: video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Bodring zambaklar: master-klass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Sabzi yoki bodringdan qo'ng'iroq: master-klass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Apelsin gullari: dastgoh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Bodringdan atirgul: master-klass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O'yilgan olma: master-klass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Qovoq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pomidor gullari: master-klass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 rasm yaratish san'atini o'rganmoqchi bo'lganlarga, o'yma ustaxonasida qatnashishni maslahat berishlari mumkin.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 o'yma - bu oilaviy bayram uchun bayram dasturxonini bezatib, o'ziga xos uslubdagi kompozitsiyani topish uchun ajoyib imkoniyatdir.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Yangi boshlanuvchilar uchun o'ymakorlik darslari, o'zingizning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mevali kompozitsiyangizni kesish usulidan foydalangan holda qanday yaratish bo'yicha bosqichma-bosqich ko'rsatmalar olish uchun ajoyib imkoniyatdir. Boshlang'ich ustalarga master-klassda qatnashish yoki o'quv videolarini tomosha qilish tavsiya etiladi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shundan keyingina DIY kesish bo'yicha eng yaxshi mahorat darslari davom etadi.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Tartibda sabzavotlardan o'ymakorlik san'atini egallash, sizga quyidagi vositalar kerak bo'ladi: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tor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va qisqa o'tkir pichoqli maxsus pichoq;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kompozitsiyaning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katta elementlarini ishlab chiqarish uchun keng pichoqli pichoq;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uzun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tor pichoq bilan pichoq;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sabzavotlarning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chekkalarini qayta ishlash uchun kichik qaychi;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sabzavotlarni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mahkamlash uchun ingichka yog'och tayoqlar (masalan, tish cho'tkasi).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Eng ko'p uchraydigan sabzavotlar ro'yxatio'z qo'llaringiz bilan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asl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asarni yaratishingiz mumkin: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qalampir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(issiq yoki shirin);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turp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bodring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karam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qovoq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kartoshka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pomidor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 xml:space="preserve">Sabzavot o'ymakorligi ustaxonasiga tashrif buyurib, ba'zi hunarmandlar turli xil sabzavotlarning tabiiy xususiyatlaridan: rangi, tuzilishi, qattiqligidan foydalanib, o'z qo'llari bilan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asl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натюрмalarni qanday yaratishni o'rganadilar. Asosiysi - bu ijodkorlik, sabr-toqat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aniqlik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  <w:t xml:space="preserve">  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r w:rsidR="004E3F76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3EBF4E8D">
            <wp:extent cx="2666365" cy="2009775"/>
            <wp:effectExtent l="0" t="0" r="63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3F76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uz-Cyrl-UZ"/>
        </w:rPr>
        <w:drawing>
          <wp:inline distT="0" distB="0" distL="0" distR="0" wp14:anchorId="37FBD9BD">
            <wp:extent cx="2609215" cy="20002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322196" w:rsidRPr="004E3F76" w:rsidRDefault="00322196" w:rsidP="00322196">
      <w:pPr>
        <w:jc w:val="both"/>
        <w:rPr>
          <w:rFonts w:ascii="Times New Roman" w:hAnsi="Times New Roman"/>
          <w:b/>
          <w:color w:val="002060"/>
          <w:sz w:val="28"/>
          <w:szCs w:val="28"/>
          <w:lang w:val="en-US"/>
        </w:rPr>
      </w:pPr>
      <w:r w:rsidRPr="004E3F76">
        <w:rPr>
          <w:rFonts w:ascii="Times New Roman" w:hAnsi="Times New Roman"/>
          <w:b/>
          <w:color w:val="002060"/>
          <w:sz w:val="28"/>
          <w:szCs w:val="28"/>
          <w:lang w:val="en-US"/>
        </w:rPr>
        <w:t>Yangi boshlanuvchilar uchun meva o'ymakorligi</w:t>
      </w:r>
    </w:p>
    <w:p w:rsidR="004E3F76" w:rsidRPr="00322196" w:rsidRDefault="004E3F7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Meva o'ymakorligi uchun sizga kerak bo'ladi sabzavotlardan jingalak o'ymakorligi kabi bir xil vositalar.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Ammo, shu bilan birga, mevaning yumshoq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yumshoq tuzilishga ega ekanligini yodda tutish kerak, shuning uchun ular bilan ishlashda hech qanday holatda pichoqni qattiq bosmaslik kerak. Agar tajribasiz usta buni eslab qolsa, u o'z qo'llari bilan haqiqiy asarlar yaratishga qodir bo'ladi.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Bolalar bayramida meva o'ymakorligi juda chiroyli ko'rinadi.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Meva o'ymakorligi bo'yicha master-klassda, yangi boshlanuvchilarga o'z qo'llari bilan rasm chizishni taklif qilishadi: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turli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navdagi olma;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tsitrus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mevalari (apelsin va limon, kamroq - mandarinlar);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tarvuz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;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•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ab/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qovun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(etarlicha qattiq bo'lgan navlarni tanlang).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Meva o'ymakorligi uchun eng oson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variant  -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tarvuz yoki to'q sariqdan jingalak savat yasash. Ajam usta bu ishni osonlikcha tutorial video tomosha qilishingiz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Tayyor savatni boshqa mevalar yoki </w:t>
      </w: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lastRenderedPageBreak/>
        <w:t>rezavorlar bilan to'ldirish mumkin, u ajoyib sovg'a yoki bayramona stolning bezaklari bo'lib xizmat qiladi.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bolalar xursand bo'lishadi. Asosiysi, ishda mevalarning tabiiy xususiyatlarini: rangi, tuzilishi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shakli mohirona urishdir.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sabzavotlarni aniq o'yma - bu ijodiy faoliyat.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Siz o'zingiz kompozitsiyalar yaratish g'oyalari bilan tanishishingiz mumkin, shuningdek video tomosha qilish yoki master-klassga qatnashish orqali tajribali mutaxassislardan qarz olishingiz mumkin.</w:t>
      </w:r>
      <w:proofErr w:type="gramEnd"/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Biroq, ijodiy tushunchadan qat'i nazar, o'zingizning qo'lingiz bilan sabzavot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meva rasmlarini yaratishda quyidagilarni yodda tutishingiz kerak.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Boshqa o'ymakorlikdan foydalanish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O'yuvchilar yangi boshlanuvchilar oldida ochiladi ijod uchun keng imkoniyat.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Siz o'zingizning qo'lingiz bilan nafaqat meva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sabzavotlardan, balki pishloqdan ham chiroyli kompozitsiyalar yaratishingiz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sovun ustida badiiy o'ymakorlik bilan shug'ullanadigan hunarmandlar bor. Mahorat darslari va o'quv qo'llanmalarini Internetda osongina topish mumkin.</w:t>
      </w:r>
    </w:p>
    <w:p w:rsidR="00322196" w:rsidRPr="00322196" w:rsidRDefault="00322196" w:rsidP="00322196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</w:pP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Qog'oz o'ymakorligi ham juda mashhur.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Bu san'at bizga asrlar davomida badiiy o'ymakorlik an'analari shakllangan Yaponiya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Xitoydan kelgan. Qog'oz o'ymakorligi ehtiyotkorlik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aniqlikni, shuningdek, yaxshi ko'rishni talab qiladi. Siz shunchaki simfilmga asoslangan chizilgan rasmlarni tugagan trencilga ko'ra kesib olishingizdan boshlashingiz mumkin (misol sifatida taniqli yangi yil qor qorlari).Tajribali usta o'z qo'llarim bilan yaratishi mumkin.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qog'ozdan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qilingan butun hikoya rasmmaxsus ingichka pichoq yordamida. Ishni bajarayotganda esda tutishingiz kerak: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to'g'ri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chiziqlarga erishish uchun pichoqni keskin ravishda keskinlashtirish kerak. O'zingizning qo'llaringiz bilan o'ymakorlik texnikasidan foydalangan holda landshaft yoki hatto portret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asl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sovg'a bo'lib xizmat qiladi. Bundan tashqari, ichki bezashda muvaffaqiyatli ishlatilishi mumkin.O'ymakorlik bolalar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kattalar uchun dam olish va ijodiy faoliyatning ajoyib turidir. Diqqat: o'ymakorlikda o'tkir pichoqlar ishlatilganligi sababli, bu turdagi sevimli mashg'ulotlar faqat katta yoshdagi bolalar uchun tavsiya etiladi </w:t>
      </w:r>
      <w:proofErr w:type="gramStart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>va</w:t>
      </w:r>
      <w:proofErr w:type="gramEnd"/>
      <w:r w:rsidRPr="00322196">
        <w:rPr>
          <w:rFonts w:ascii="Times New Roman" w:hAnsi="Times New Roman"/>
          <w:b/>
          <w:color w:val="0D0D0D" w:themeColor="text1" w:themeTint="F2"/>
          <w:sz w:val="28"/>
          <w:szCs w:val="28"/>
          <w:lang w:val="en-US"/>
        </w:rPr>
        <w:t xml:space="preserve"> bola faqat kattalar nazorati ostida ishlashi kerak!</w:t>
      </w:r>
    </w:p>
    <w:sectPr w:rsidR="00322196" w:rsidRPr="003221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BAF" w:rsidRDefault="007B2BAF" w:rsidP="00322196">
      <w:pPr>
        <w:spacing w:after="0" w:line="240" w:lineRule="auto"/>
      </w:pPr>
      <w:r>
        <w:separator/>
      </w:r>
    </w:p>
  </w:endnote>
  <w:endnote w:type="continuationSeparator" w:id="0">
    <w:p w:rsidR="007B2BAF" w:rsidRDefault="007B2BAF" w:rsidP="00322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BAF" w:rsidRDefault="007B2BAF" w:rsidP="00322196">
      <w:pPr>
        <w:spacing w:after="0" w:line="240" w:lineRule="auto"/>
      </w:pPr>
      <w:r>
        <w:separator/>
      </w:r>
    </w:p>
  </w:footnote>
  <w:footnote w:type="continuationSeparator" w:id="0">
    <w:p w:rsidR="007B2BAF" w:rsidRDefault="007B2BAF" w:rsidP="003221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3A0"/>
    <w:rsid w:val="00237516"/>
    <w:rsid w:val="00290079"/>
    <w:rsid w:val="00302211"/>
    <w:rsid w:val="00322196"/>
    <w:rsid w:val="004E1728"/>
    <w:rsid w:val="004E3F76"/>
    <w:rsid w:val="007B2BAF"/>
    <w:rsid w:val="00D123A0"/>
    <w:rsid w:val="00F0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Cyrl-U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z-Cyrl-U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1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2196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322196"/>
  </w:style>
  <w:style w:type="paragraph" w:styleId="a5">
    <w:name w:val="footer"/>
    <w:basedOn w:val="a"/>
    <w:link w:val="a6"/>
    <w:uiPriority w:val="99"/>
    <w:unhideWhenUsed/>
    <w:rsid w:val="00322196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322196"/>
  </w:style>
  <w:style w:type="paragraph" w:styleId="a7">
    <w:name w:val="Balloon Text"/>
    <w:basedOn w:val="a"/>
    <w:link w:val="a8"/>
    <w:uiPriority w:val="99"/>
    <w:semiHidden/>
    <w:unhideWhenUsed/>
    <w:rsid w:val="0032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219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z-Cyrl-U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1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2196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322196"/>
  </w:style>
  <w:style w:type="paragraph" w:styleId="a5">
    <w:name w:val="footer"/>
    <w:basedOn w:val="a"/>
    <w:link w:val="a6"/>
    <w:uiPriority w:val="99"/>
    <w:unhideWhenUsed/>
    <w:rsid w:val="00322196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322196"/>
  </w:style>
  <w:style w:type="paragraph" w:styleId="a7">
    <w:name w:val="Balloon Text"/>
    <w:basedOn w:val="a"/>
    <w:link w:val="a8"/>
    <w:uiPriority w:val="99"/>
    <w:semiHidden/>
    <w:unhideWhenUsed/>
    <w:rsid w:val="0032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219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4506</Words>
  <Characters>25690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</dc:creator>
  <cp:keywords/>
  <dc:description/>
  <cp:lastModifiedBy>Aziz</cp:lastModifiedBy>
  <cp:revision>4</cp:revision>
  <dcterms:created xsi:type="dcterms:W3CDTF">2021-12-16T05:49:00Z</dcterms:created>
  <dcterms:modified xsi:type="dcterms:W3CDTF">2021-12-24T00:36:00Z</dcterms:modified>
</cp:coreProperties>
</file>