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196" w:rsidRDefault="00322196" w:rsidP="00322196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color w:val="403152" w:themeColor="accent4" w:themeShade="80"/>
          <w:sz w:val="36"/>
          <w:szCs w:val="36"/>
          <w:lang w:val="en-US"/>
        </w:rPr>
      </w:pPr>
      <w:r w:rsidRPr="00322196">
        <w:rPr>
          <w:rFonts w:ascii="Times New Roman" w:hAnsi="Times New Roman"/>
          <w:b/>
          <w:color w:val="403152" w:themeColor="accent4" w:themeShade="80"/>
          <w:sz w:val="36"/>
          <w:szCs w:val="36"/>
          <w:lang w:val="en-US"/>
        </w:rPr>
        <w:t xml:space="preserve">Mavzu: </w:t>
      </w:r>
      <w:proofErr w:type="gramStart"/>
      <w:r w:rsidRPr="00322196">
        <w:rPr>
          <w:rFonts w:ascii="Times New Roman" w:hAnsi="Times New Roman"/>
          <w:b/>
          <w:color w:val="403152" w:themeColor="accent4" w:themeShade="80"/>
          <w:sz w:val="36"/>
          <w:szCs w:val="36"/>
        </w:rPr>
        <w:t>Ka</w:t>
      </w:r>
      <w:r w:rsidRPr="00322196">
        <w:rPr>
          <w:rFonts w:ascii="Times New Roman" w:hAnsi="Times New Roman"/>
          <w:b/>
          <w:color w:val="403152" w:themeColor="accent4" w:themeShade="80"/>
          <w:sz w:val="36"/>
          <w:szCs w:val="36"/>
          <w:lang w:val="en-US"/>
        </w:rPr>
        <w:t>rving  o’ymakorlik</w:t>
      </w:r>
      <w:proofErr w:type="gramEnd"/>
      <w:r w:rsidRPr="00322196">
        <w:rPr>
          <w:rFonts w:ascii="Times New Roman" w:hAnsi="Times New Roman"/>
          <w:b/>
          <w:color w:val="403152" w:themeColor="accent4" w:themeShade="80"/>
          <w:sz w:val="36"/>
          <w:szCs w:val="36"/>
          <w:lang w:val="en-US"/>
        </w:rPr>
        <w:t xml:space="preserve"> darslari. Meva va </w:t>
      </w:r>
      <w:proofErr w:type="gramStart"/>
      <w:r w:rsidRPr="00322196">
        <w:rPr>
          <w:rFonts w:ascii="Times New Roman" w:hAnsi="Times New Roman"/>
          <w:b/>
          <w:color w:val="403152" w:themeColor="accent4" w:themeShade="80"/>
          <w:sz w:val="36"/>
          <w:szCs w:val="36"/>
          <w:lang w:val="en-US"/>
        </w:rPr>
        <w:t>sabzavotlar</w:t>
      </w:r>
      <w:r w:rsidRPr="00322196">
        <w:rPr>
          <w:rFonts w:ascii="Times New Roman" w:hAnsi="Times New Roman"/>
          <w:b/>
          <w:color w:val="403152" w:themeColor="accent4" w:themeShade="80"/>
          <w:sz w:val="36"/>
          <w:szCs w:val="36"/>
          <w:lang w:val="en-US"/>
        </w:rPr>
        <w:t>ga  naq</w:t>
      </w:r>
      <w:r w:rsidRPr="00322196">
        <w:rPr>
          <w:rFonts w:ascii="Times New Roman" w:hAnsi="Times New Roman"/>
          <w:b/>
          <w:color w:val="403152" w:themeColor="accent4" w:themeShade="80"/>
          <w:sz w:val="36"/>
          <w:szCs w:val="36"/>
          <w:lang w:val="en-US"/>
        </w:rPr>
        <w:t>sh</w:t>
      </w:r>
      <w:proofErr w:type="gramEnd"/>
      <w:r w:rsidRPr="00322196">
        <w:rPr>
          <w:rFonts w:ascii="Times New Roman" w:hAnsi="Times New Roman"/>
          <w:b/>
          <w:color w:val="403152" w:themeColor="accent4" w:themeShade="80"/>
          <w:sz w:val="36"/>
          <w:szCs w:val="36"/>
          <w:lang w:val="en-US"/>
        </w:rPr>
        <w:t xml:space="preserve"> o‘yish.</w:t>
      </w:r>
    </w:p>
    <w:p w:rsidR="00322196" w:rsidRPr="00322196" w:rsidRDefault="00322196" w:rsidP="00322196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color w:val="403152" w:themeColor="accent4" w:themeShade="80"/>
          <w:sz w:val="36"/>
          <w:szCs w:val="36"/>
          <w:lang w:val="en-US"/>
        </w:rPr>
      </w:pPr>
    </w:p>
    <w:p w:rsidR="00322196" w:rsidRPr="00322196" w:rsidRDefault="00322196" w:rsidP="00322196">
      <w:pPr>
        <w:jc w:val="center"/>
        <w:rPr>
          <w:rFonts w:ascii="Times New Roman" w:hAnsi="Times New Roman"/>
          <w:b/>
          <w:color w:val="FF0000"/>
          <w:sz w:val="32"/>
          <w:szCs w:val="32"/>
          <w:lang w:val="en-US"/>
        </w:rPr>
      </w:pPr>
      <w:r w:rsidRPr="00322196">
        <w:rPr>
          <w:rFonts w:ascii="Times New Roman" w:hAnsi="Times New Roman"/>
          <w:b/>
          <w:color w:val="FF0000"/>
          <w:sz w:val="32"/>
          <w:szCs w:val="32"/>
          <w:lang w:val="en-US"/>
        </w:rPr>
        <w:t>Reja:</w:t>
      </w:r>
    </w:p>
    <w:p w:rsidR="00322196" w:rsidRPr="00322196" w:rsidRDefault="00322196" w:rsidP="00322196">
      <w:pPr>
        <w:jc w:val="center"/>
        <w:rPr>
          <w:rFonts w:ascii="Times New Roman" w:hAnsi="Times New Roman"/>
          <w:b/>
          <w:color w:val="FF0000"/>
          <w:sz w:val="32"/>
          <w:szCs w:val="32"/>
          <w:lang w:val="en-US"/>
        </w:rPr>
      </w:pPr>
      <w:proofErr w:type="gramStart"/>
      <w:r w:rsidRPr="00322196">
        <w:rPr>
          <w:rFonts w:ascii="Times New Roman" w:hAnsi="Times New Roman"/>
          <w:b/>
          <w:color w:val="FF0000"/>
          <w:sz w:val="32"/>
          <w:szCs w:val="32"/>
          <w:lang w:val="en-US"/>
        </w:rPr>
        <w:t>1.Karving</w:t>
      </w:r>
      <w:proofErr w:type="gramEnd"/>
      <w:r w:rsidRPr="00322196">
        <w:rPr>
          <w:rFonts w:ascii="Times New Roman" w:hAnsi="Times New Roman"/>
          <w:b/>
          <w:color w:val="FF0000"/>
          <w:sz w:val="32"/>
          <w:szCs w:val="32"/>
          <w:lang w:val="en-US"/>
        </w:rPr>
        <w:t xml:space="preserve">  o’ymakorlik darslari.</w:t>
      </w:r>
    </w:p>
    <w:p w:rsidR="00302211" w:rsidRDefault="00322196" w:rsidP="00322196">
      <w:pPr>
        <w:jc w:val="center"/>
        <w:rPr>
          <w:rFonts w:ascii="Times New Roman" w:hAnsi="Times New Roman"/>
          <w:b/>
          <w:color w:val="FF0000"/>
          <w:sz w:val="32"/>
          <w:szCs w:val="32"/>
          <w:lang w:val="en-US"/>
        </w:rPr>
      </w:pPr>
      <w:proofErr w:type="gramStart"/>
      <w:r w:rsidRPr="00322196">
        <w:rPr>
          <w:rFonts w:ascii="Times New Roman" w:hAnsi="Times New Roman"/>
          <w:b/>
          <w:color w:val="FF0000"/>
          <w:sz w:val="32"/>
          <w:szCs w:val="32"/>
          <w:lang w:val="en-US"/>
        </w:rPr>
        <w:t>2.Meva</w:t>
      </w:r>
      <w:proofErr w:type="gramEnd"/>
      <w:r w:rsidRPr="00322196">
        <w:rPr>
          <w:rFonts w:ascii="Times New Roman" w:hAnsi="Times New Roman"/>
          <w:b/>
          <w:color w:val="FF0000"/>
          <w:sz w:val="32"/>
          <w:szCs w:val="32"/>
          <w:lang w:val="en-US"/>
        </w:rPr>
        <w:t xml:space="preserve"> va sabzavotlarga  naqish o‘yish</w:t>
      </w:r>
      <w:r>
        <w:rPr>
          <w:rFonts w:ascii="Times New Roman" w:hAnsi="Times New Roman"/>
          <w:b/>
          <w:color w:val="FF0000"/>
          <w:sz w:val="32"/>
          <w:szCs w:val="32"/>
          <w:lang w:val="en-US"/>
        </w:rPr>
        <w:t>.</w:t>
      </w:r>
    </w:p>
    <w:p w:rsidR="00322196" w:rsidRDefault="00322196" w:rsidP="00322196">
      <w:pPr>
        <w:jc w:val="center"/>
        <w:rPr>
          <w:rFonts w:ascii="Times New Roman" w:hAnsi="Times New Roman"/>
          <w:b/>
          <w:color w:val="FF0000"/>
          <w:sz w:val="32"/>
          <w:szCs w:val="32"/>
          <w:lang w:val="en-US"/>
        </w:rPr>
      </w:pPr>
    </w:p>
    <w:p w:rsidR="00322196" w:rsidRDefault="00322196" w:rsidP="00322196">
      <w:pPr>
        <w:jc w:val="center"/>
        <w:rPr>
          <w:rFonts w:ascii="Times New Roman" w:hAnsi="Times New Roman"/>
          <w:b/>
          <w:color w:val="FF0000"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eastAsia="uz-Cyrl-UZ"/>
        </w:rPr>
        <w:drawing>
          <wp:inline distT="0" distB="0" distL="0" distR="0" wp14:anchorId="2326A30B">
            <wp:extent cx="4218940" cy="2181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 O'ymakorlik o'yma yoki egri (kesish degan ma'noni anglatadi; egri chiziq; lat. egri - egri) - "o'ymakorlik", "o'yma naqsh". O'ymakorlik yog'och, muz, toshlar, sabzavotlarda o'ymakorlik deb nomlanadi, shuningdek chang'i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snoubordda yurish uslubi va hattoki sochlarni uzoq muddatli kimyoviy usulda tuzatish usuli ham.Pishirishda o'ymakorlik - bu turli xil oshpazlar tomonidan keng foydalaniladigan sabzavot va mevalarni kesish. Pazandalik o'ymakorligi - bu stolni bezatadigan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 yasalgan qisqa muddatli kostryulkalar yuzasida haykaltaroshlik yoki o'yma buyumlarning dastlabki badiiy shakli.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O'ymakorlik yordamida idish tayyorlash juda boshqacha bo'lishi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Sizning oilangiz o'zingiz yaratgan "sehr" ga qoyil qolishdan charchamaydi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bolalaringiz sabzavot va mevalarni boqishadi. Jingalak naqshlar bilan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 tayyorlash odatiy kechki ovqatni ham bayramona qiladi.  Bolaga Pekin karamidan va sabzidan oddiy archa konusidan yoki zambakdan oddiy "xrizantema" yasang, shunda u quvnoq tuyadi bilan ovqat eyadi.Pichoq va qaychi bilan ishlaydigan oddiy asboblar yordamida idishlarni o'yish va bezatish asoslarini mustaqil ravishda o'rganish uchun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har doim imkoniyat mavjud.O'ymakorlik har kim o'rganishi mumkin bo'lgan sabzavot va mevalarni kesish san'ati. Chiroyli bezatilgan taom kattalar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bolalarni quvontiradi, shuningdek bayram stolida ajoyib ko'rinishga ega bo'ladi. Bezaklar hatto eng oddiy taomni ham o'zgartirishi mumkin,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stol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mavzusi va oshpazning badiiy ta'mini ta'kidlaydi. 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Gullar - bu har qanday taomga mos keladigan eng keng tarqalgan bezak.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Sizga sabzi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o'yma uchun maxsus pichoq kerak bo'ladi.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Avval sabzi bir nechta bo'laklarga bo'ling.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Yangi boshlanuvchilar uchun keng qism bilan ishlash qulayroq bo'ladi.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Endi siz dumaloq qirralarni kesib, sabzi pentagon shaklini berishingiz kerak.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4F83C836">
            <wp:extent cx="3540642" cy="446567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68" cy="446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Shundan so'ng, har tomondan kesma qiling, lekin butunlay kesib tashlamang.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Siz gulbarglarni olishingiz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Keyin shkafi naqshida kesma qiling, lekin tekis qirralarni emas, balki burchaklarni kesib oling.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Qaychi yordamida har bir petalga uchli shakl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bering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Gulbarglarning soni sabzi qalinligiga bog'liq.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Yadroni bir oz kesib oling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keyin stamensni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qiling.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Ushbu zambaklarning bir nechtasi katta tovoqni go'sht yoki sabzavotli idish bilan bezatadi.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131A7013">
            <wp:extent cx="3180715" cy="239077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Sabzi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turp zambaklar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Yangi boshlanuvchilar uchun o'ymakorlik - xrizantema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Piyozdan gullarni kesish juda oddiy bo'lsa ham, hamma ham bu sabzavot bilan "yirtib tashlash" kurashiga kirishga jur'at eta olmaydi.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Piyoz xrizantemalari mo'ynali kiyim ostida Olivier yoki Herring kabi salatlarni bezash uchun juda mos keladi.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24DCAB93">
            <wp:extent cx="3056890" cy="25901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59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  Kichik dumaloq piyozni qobiqdan tozalang, so'ngra gulni barqaror qilish uchun yuqori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pastki qismini kesib oling.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O'tkir pichoq bilan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piyozni yarmiga bo'ling, lekin to'liq emas.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Keyin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yarmida.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Shunday qilib, siz piyozni ko'p qismlarga kesib olishingiz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Kesilgan qismlar etarlicha chuqur bo'lishi kerak, shu bilan birga gul butunlay parchalanmasligiga ishonch hosil qiling.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Tug'ralgan piyozni bir stakan sovuq suvga soling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to'liq gullashguncha qoldiring.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Agar siz lampochkaning piyozini hatto lavlagi sharbatiga solsangiz, u dog 'bo'lib qoladi va haqiqiy xrizantemaga o'xshab qoladi.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Lampochkani boshqa ranglarga bo'yashni xohlaysizmi?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Oziq-ovqat ranglarini ishlatishga harakat qiling.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Bodring mat - asta-sekin fotosurat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Agar siz plastinkani butunlay bezashni istasangiz, unda oddiy gilamcha gilamchasini yasashga harakat qiling.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Buning uchun bodringni bir xil uzunlikdagi ingichka chiziqlarga kesib tashlashingiz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Keyin chiziqlarni vertikal ravishda bir qatorga katlayın.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Miqdor sizning gilamchangizning kerakli hajmiga bog'liq.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Shundan so'ng, gorizontal ravishda boshqa chiziqlar savat asosida to'qiladi.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706CD52F">
            <wp:extent cx="4257040" cy="3209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320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Gilam bodring tilimidan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qobig'idan tayyorlanishi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Shunga o'xshash printsipga ko'ra, siz boshqa sabzavotlardan gilamchalar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qilishingiz mumkin, barchasi sizning tasavvuringizga bog'liq.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Bodring to'shagiga atıştırma qo'yish uchun qoladi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piyola tayyor!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Hammayoqni bezashni pichoqsiz qanday qilish kerak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Sabzavotlarni kesishni yaxshi ko'radiganlar uchun maxsus moslamalar yo'q.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Pekin karamining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asl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gulini o'yma uchun pichoqsiz qilishni taklif qilamiz.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Hammayoqqa qo'shimcha ravishda, fotosuratda bo'lgani kabi, qalaydan qopqoq kerak bo'ladi.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Zaytun yoki zaytundan ideal qopqoq.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Hammayoqni mayda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ingichka bo'laklarga kesib olish qulay bo'lishi uchun uni yarmiga buring.</w:t>
      </w:r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462B7F73">
            <wp:extent cx="3971290" cy="27520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Hammayoqning kichkina boshini olib, bargning yuqori qismini kesib tashlang.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Bizda xrizantema barglardan emas, balki tomirlardan bo'ladi.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Tayyorlangan qopqoqdan foydalanib, tomirlarni deyarli oxirigacha kesib tashlang.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Bir bargda bir nechta barg barglarini olishingiz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Varaqning qoldiqlarini olib tashlash kerak, so'ngra keyingi varaqni kesishga o'ting.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Siz idishlarni yoki bayramona stolni bezash uchun chiroyli gul olasiz.</w:t>
      </w:r>
      <w:proofErr w:type="gramEnd"/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lastRenderedPageBreak/>
        <w:drawing>
          <wp:inline distT="0" distB="0" distL="0" distR="0" wp14:anchorId="5EBE861F">
            <wp:extent cx="4171315" cy="307594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Qanday qilib olma dan oqqush yasash mumkin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Meva shirinligini oddiy olma haykalchasi bilan bezashingiz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Oqqushni kesish uchun olmani yarmida kesib tashlash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Olmaning yarmini pastga aylantiring.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Keyin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bir kesma qiling, lekin umuman sizning yarmingizning o'rtasida emas. Keyin, har ikki tomondan, siz burchaklarni kesib olishingiz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ularni ozgina ofset bilan ochishingiz kerak.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 oqqushning qanotlari bo'ladi.</w:t>
      </w:r>
      <w:proofErr w:type="gramEnd"/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2C3154FA">
            <wp:extent cx="4057015" cy="257111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Qancha kessangiz, olma qushi yanada oqlangan bo'ladi.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Ikkala tomondan kesmalar qilish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Markazda siz bo'yin kiritilgan kichik truba olishingiz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Bo'yin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boshni olma parchasidan kesib oling va natijada olingan hunarmandlikni plastinka ustiga qo'ying. Qizil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yashil olma kesib olishga harakat qiling.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Dilimlarning teng bo'lishi uchun qattiq navlarni olish tavsiya etiladi.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O'ymakorlik ham yangi boshlanuvchilar, ham professionallar uchun qiziqarli faoliyatdir.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O'z qo'llaringiz bilan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mevalardan har qanday shaklni kesib tashlashingiz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Fotosuratlar bilan master-klasslar ushbu ajoyib rasmlarni kesish san'atini tezda o'zlashtirishga yordam beradi deb umid qilamiz.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  "O'ymakorlik" tushunchasi bizga ingliz tilidan kelgan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"kesish" deb tarjima qilinadi.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 mohiyatiga ko'ra uchta mutlaqo boshqacha ma'noni anglatishi mumkin.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Birinchisi, kesilishi mumkin bo'lgan hamma narsaning jingalak kesilishi.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 yog'och, qog'oz, sovun, sabzavot yoki mevalar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boshqalar bo'lishi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Ushbu maqolada biz yangi boshlanuvchilar uchun o'yishni uning ba'zi bir ko'rinishlarida tahlil qilamiz.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Shuningdek, "o'ymakorlik" atamasi sartaroshlik tartibining turiga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chang'ida yurish uslubiga tegishli. O'ymakorlik san'ati ko'p yillar oldin paydo bo'lgan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avloddan-avlodga o'tib kelgan.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Yangi boshlanuvchilar uchun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 o'yma</w:t>
      </w:r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2CE42585">
            <wp:extent cx="2866390" cy="2152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 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Pazandalik o'ymakorligi haykaltaroshlik yoki sirt o'ymakorligining juda soddalashtirilgan versiyasidir.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 yo'nalish Osiyoda, aniqrog'i uning janubi-sharqiy qismida paydo bo'ldi.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 shunchaki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 tashkil topgan yomon joylashtirilgan stol va menyuni vizual ravishda diversifikatsiya qilish uchun kerak edi. Aynan shu maqsadda hozirda butun dunyo bo'ylab master-klasslar o'tkazilayotgan yangi boshlanuvchilar uchun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 o'yma paydo bo'ldi.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Albatta, har bir mamlakat ustalari ushbu san'at uchun o'ziga xos xususiyatlarni olib kelishdi.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Masalan, Tailand ustalari gullarni bezashni afzal ko'rishadi, xitoylar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yaponiyaliklar odatda ajdaho va ierogliflarni anglatadi. Buning uchun ular maxsus trafaretlar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chuqurchalardan foydalanadilar, ammo ularning natijalari Tailand ustalarining qo'l mehnati kabi nafis emas.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Yangi boshlanuvchilar uchun o'ymakorlikni o'rganish uchun master-klassni osonroq tanlash kerak, masalan, Xitoy texnologiyasidan.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bir muncha vaqt o'tgach, siz yanada murakkab variantlarni sinab ko'rishingiz mumkin.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Ish uchun nima kerak bo'ladi</w:t>
      </w:r>
      <w:r w:rsidR="004E1728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:</w:t>
      </w:r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5D9BD3C3">
            <wp:extent cx="2961640" cy="30568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305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Agar siz yangi boshlanuvchilar uchun o'ymakorlikni o'rganishga qaror qilsangiz, master-klass ba'zi vositalarni talab qiladi.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Turli xil asboblar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turli xil pichoqlar juda ko'p. Axir, buning uchun oddiy oshxona pichog'ini ishlatish juda qiyin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agar u etarli darajada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o'tkirlashtirilmasa, unda bu mutlaqo mumkin emas.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O'ymakorlik uchun eng to'liq vositalar to'plamiga juda o'tkir, qaychi, shuningdek, dumaloq qoshiqqa o'xshash asboblar, ammo o'tkir qirralar kiradi.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Ushbu to'plamda sanab o'tilgan barcha narsalarga qo'shimcha ravishda siz tuxumni kesish, olma o'rtasini kesish, lazzatni olib tashlash, shuningdek cookie mog'orini, xamir ovqati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cho'tka uchun nozulni topishingiz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Ammo yangi boshlanuvchilar uchun o'yma to'plamlar ham mavjud.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Ular asosiy deb nomlanadi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ular uchtadan sakkiztagacha qurilmalarni o'z ichiga oladi.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Bularning barchasini ixtisoslashgan do'konlarda sotib olish deyarli qiyin emas.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Yangi boshlanuvchilar uchun o'ymakorlikni o'rganish uchun avval kerakli vositalar bilan tanishishingiz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Ba'zi pichoqlarni ko'rib chiqing, ularsiz bu ishni qilish oson bo'lmaydi.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Eng muhim armaturalardan biri bu kichik Tayland pichog'i.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Agar siz sabzavotlarga yoki mayda mevalarga naqshlarni kesishingiz kerak bo'lsa, unda sizsiz qilolmaysiz.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Yana bir qisqa pichoq - o'roq shaklida.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 allaqachon kattaroq ishlar uchun ishlatiladi.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Umumjahon vosita - bu uzun ingichka pichoq.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Har qanday ish uchun javob beradi.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Bundan tashqari, yangi boshlanuvchilar uchun o'ymakorlikni o'rganishga qaror qilganlar uchun uchburchak qismga ega bo'lgan uglevod pichoqlari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oval pichoqlar kerak bo'ladi.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Ularning barchasi turli o'lchamlarga ega.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O'tkir qirrali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qaychi bilan ikki tomonlama qoshiq haqida unutmang.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Sizning birinchi qovoq qobiliyatingizni aniqlashning eng oson usuli.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Yangi boshlanuvchilar uchun o'ymakorlik katta elementlardan tashkil topgan qora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oq chizmalar shaklida oddiy eskizlardan foydalanishni o'z ichiga oladi.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Bunday rasmni ish qismiga o'tkazish qiyin bo'lmaydi.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Qovoqni yaxshi o'rganib, tarvuzga o'ting.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Ushbu ikkita variantni o'zlashtirib, keyingi bosqichga o'tishingiz mumkin.</w:t>
      </w:r>
      <w:proofErr w:type="gramEnd"/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Qovoq ishi</w:t>
      </w:r>
      <w:r w:rsidR="004E1728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:</w:t>
      </w:r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135F8959">
            <wp:extent cx="2152650" cy="2152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 Oshqovoq bilan ishlash uchun sizga voronka,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osh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qoshiq, arralash qirrasi bo'lgan pichoq, tayyorlangan eskiz va aslida qovoqning o'zi kerak bo'ladi.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Boshlash uchun, qovoqning yuzasini yaxshilab yuvib quriting.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Shundan so'ng, uning pastki qismida dumaloq shakldagi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kichik o'lchamdagi teshik kesilishi kerak. Qoshiq yordamida bo'shliqni urug'lardan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pulpa dan tozalang va yaxshilab yuvib tashlang. Keyin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hamma narsani qoshiq bilan tozalang va fen bilan quriting.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Vaqtga toqat qilinsa ham, siz tabiiy ravishda quritishga qovoqni qo'yishingiz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Endi siz eskizni sirtga ulashingiz kerak, uni qo'lingiz bilan bosing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kontur bo'ylab teshiklar qilish uchun avliyo yordamida. Keyin biz eskizni olib tashlaymiz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hamma narsani rejalashtirilgan kontur bo'ylab kesib tashlaymiz. Bu, aslida, har qanday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 o'ymakorlik texnikasidagi ishning asosiy printsipi.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Oddiy kompozitsiyalarni o'zlashtirganingizni sezganingizdan so'ng, yanada murakkab ishlarga o'ting.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Sabzavotlarni kesib oling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Qovoq, bodring yoki sabzi bo'yicha yangi boshlanuvchilar uchun sabzavotlardan o'yma naqshlarni ajratib olish yaxshiroqdir.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Bodring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qovoq teng darajada muomala qilinadi. Zich qobig'i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urug'lari yaxshi hosil bo'lgan mevalarni tanlash yaxshidir. Sabzi allaqachon sabzavotni qayta ishlash uchun juda qiyin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katta mahorat talab qiladi.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agar siz oxirigacha naqsh yasashni istasangiz, unda sabzi ichidagi teshiklar tezda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siqilganligini unutmang. Shuning uchun uning o'rniga diametri ikki millimetr bo'lgan matkap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matkapni ishlatishingiz kerak.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Mevalarni kesish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Yangi boshlanuvchilar uchun meva o'ymakorligi o'ziga xos xususiyatlarga ega.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 sabzavotlarga qaraganda yumshoqroq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yumshoqroq.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Muammo shundaki, ular havoga tushganda juda tez yaroqsiz bo'lib qoladilar.</w:t>
      </w:r>
      <w:proofErr w:type="gramEnd"/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49D29B20">
            <wp:extent cx="3837940" cy="285686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5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shuningdek ularning rangini o'zgartiring.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Qattiq olma shakllarini mukammal darajada saqlaydi.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Shuning uchun yangi boshlanuvchilar uchun olma o'yma eng yaxshi variant.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Olmalardan siz raqamlarni kesib yoki rasmlar yaratishingiz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Ammo qaysi variantni tanlashingizdan qat'iy nazar, siz hali ham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limon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va suvga ehtiyoj sezasiz. Bir stakan suv (200 mililitr) oling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yarim limon sharbatini siqib oling.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Har bir narsani yaxshilab aralashtiring.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 suvga olma botirish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Bunday oddiy manipulyatsiya mevaning pulpasini rangsizlanishdan qutqaradi.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Qo'shiqni uzoq vaqt qanday saqlash kerak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Sabzavotlardan yoki mevalardan rasmlar yaratib, har bir kishi natijada olingan asarlar iloji boricha uzoq vaqt davomida saqlanib qolishini xohlaydi.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Mahsulotni saqlab qolish uchun avval uni quritib, keyin yaxshi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lak bilan qoplash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Uyda bunday rasmlar chordoqda yoki batareyaning yonida quritiladi.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Ikkala holatda ham, quritish muddati uch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kun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Quritgandan so'ng, rasm uch yoki hatto to'rtta qatlamda laklanishi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Agar lakning yaxlitligi buzilmasa, unda bunday mahsulot bir necha yil saqlanishi mumkin.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Sovunli sovun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Sovunli oymalardan foydalanib, siz hatto eng oddiy ko'rinadigan kvadrat blokni kichkina asarga aylantira olasiz.</w:t>
      </w:r>
      <w:proofErr w:type="gramEnd"/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66F059AD">
            <wp:extent cx="2599690" cy="30283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02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Yangi boshlanuvchilar uchun sovunni o'ymak asoslarini bilish uchun avval oddiy shakllarga o'ting.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Bu, masalan, yulduzlar yoki qalblar bo'lishi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Eng boshida to'rtburchaklar shakldagi odatiy oq sovunni oling.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 ish paytida sizning qo'lingizdan tushmaydi.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Bunday mahsulotlar hammomni bezash uchun muvaffaqiyatli ishlatilishi yoki ularni hammom aksessuarlari to'plami bilan to'ldirishi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 bilan bezatilgan barlardan siz butun guldastalarni yaratishingiz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 mahsulotlari ham laklanishi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Ammo buni faqat bezak sifatida ishlatilishiga amin bo'lsangiz, buni qilishingiz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Albatta, bu holda siz sovunni hiddan mahrum qilasiz, ammo mahsulot ancha uzoq davom etadi.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Sovunni kesish xususiyatlari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  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O'ymakor sovun yangi bo'lishi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Ishlatishdan oldin uni quruq yoki namlantirmaslik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Yangi bar etarlicha yumshoq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plastmassadan iborat bo'ladi, bo'yoqlar unga yaxshi mos keladi va uni boshqa shaklga berish oson.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Quritilgan yoki "eski" sovun bilan ishlamaydi.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Material shafqatsiz ravishda qulab tushadi.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Sovuningiz haqiqatan ham yangi yoki yo'qligini tekshirish uchun uni tirnoq bilan teshib qo'ying.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Olingan chuqurchaning tekis qirrasi bo'lsa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yiqilmasa, siz ishlashga ishonch bilan borishingiz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Sovunni qayta ishlashning ushbu texnikasini uch sohaga bo'lish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 odatiy kesish, qo'llash usuli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stencillardan foydalanish.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Sovundan raqamlarni kesib oling, sabzavot yoki mevalarni bezashda xuddi shunday usullardan foydalaning.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 mahsulotlari oziq-ovqat "hamkasblariga" qaraganda ancha uzoq vaqt saqlanadi.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Bundan tashqari, sovun arzonroq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ko'proq plastik materialdir.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ishlash osonroq. Bu materialning bir xilligi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zichligiga bog'liq.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Buning yordamida u o'ymakorlikda turli xil ko'nikmalarni mashq qilish uchun ishlatilishi mumkin.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Qog'oz kesilgan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Qog'ozni kesish tarixi qadimgi Xitoyda paydo bo'lgan.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O'sha davrda o'simlik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hayvonlarning naqshlari, shuningdek, turli xudolar va er osti dunyosi tasvirlari asosiy bo'lgan. Vaqt o'tishi bilan bu san'at o'zlashtirila boshlagan turli mamlakatlar madaniyatlariga qarab tarqaldi, to'ldirildi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o'zgartirildi. Masalan, Evropaning g'arbiy qismida siluetlar ko'pincha o'yilgan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Amerikada fitna motiflari ustunlik qilgan.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Zamonaviy ustalar nafaqat qadimiy nosimmetrik naqshlardan foydalanadilar, balki turli xil rangdagi ko'plab qog'oz qatlamlaridan foydalangan holda ancha murakkab kompozitsiyalar yaratadilar.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Qoidaga ko'ra, bunday mahsulotlar kompyuter yordamida yig'iladi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kesish maxsus lazer yordamida amalga oshiriladi. Bunday asarlardagi qog'oz qatlamlarining soni bir necha yuzga etishi mumkin.Agar siz yangi boshlanuvchilar uchun qog'oz o'ymakorligini o'rganishga qaror qilsangiz, unda sizga ma'lum materiallar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vositalar kerak bo'ladi. Har bir usta ikkala materialni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vositalarni o'z xohishiga ko'ra tanlaydi. Bugungi kunda qog'ozdan kesish uchun juda ko'p turli xil materiallar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vositalar mavjud. Amaldagi material ingichka qog'oz, shuningdek karton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hatto folga.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Shuni esda tutish kerakki, qog'oz qanchalik qalin bo'lsa, undan naqshlarni kesib olish qiyinroq bo'ladi.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Qog'ozga qo'shimcha ravishda siz ishlaydigan stolning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sirtini buzmaslik uchun sizga yordam kerak bo'ladi.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Buning uchun siz, masalan, linolyum, kauchuk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hatto eski gazetalarning bir qismini ishlatishingiz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Ammo kesish uchun maxsus gilamchani sotib olish yaxshiroqdir.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Metall o'lchagich, elim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zımbalama ham foydalidir. Qog'oz kesish asboblaridan, o'tkir qaychi, ish yuritish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almashtiriladigan pichoqli pichoq pichoqlari, skalpel va yog'och o'ymakorligi pichoqlari ishlatiladi.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Bundan tashqari, turli o'lchamdagi doiralarni kesadigan maxsus vosita mavjud.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O'ymakorlik nima?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Pishirishda bu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mevalarni badiiy kesishdir. O'ymakorlik birinchi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marta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Janubi-Sharqiy Osiyoda paydo bo'lgan. Keyinchalik, bu san'at Evropaga kirib bordi, ammo evropaliklar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osiyoliklarning ta'mga oid farqlari tufayli bu qadar keng tarqalgan emas edi.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Restoranlarning ommaviylashuvidan so'ng, o'ymakorlikka ehtiyoj paydo bo'ldi.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Xonani zarur bezatish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idishlar - chiroyli va o'ziga xos taqdimot.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Mahsulotlar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asboblar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O'ymakorlik buyumlari turli xil usullarda ishlatilishi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rezavorlar, shuningdek sabzavotlar juda mos keladi.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Piyozlarni xizmat qilishdan oldin yoki oldindan tayyorlash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Ba'zi ish qismlari, agar ular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to'g'ri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saqlansa, bir necha kun ichida tashqi ko'rinishini yo'qotmaydi. Qorong'ilashga moyil bo'lgan mevalarga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limon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sharbati bilan sepish tavsiya etiladi. Yangi boshlanuvchilar uchun rang gamuti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mahsulot sifati juda katta rol o'ynashini bilish muhimdir.Hozirgi vaqtda mevali mevalarni ekish usuli Rossiyada ham, butun dunyoda keng tarqalgan.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 tayyorlangan zargarlik buyumlari har qanday bayramga mos keladi. Yangi boshlanuvchilar uchun taqdim etilgan san'at shakli ko'p sabr-toqat, e'tibor, rivojlangan xayol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yaxshi ko'zni talab qilishini hisobga olish kerak.</w:t>
      </w:r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lastRenderedPageBreak/>
        <w:drawing>
          <wp:inline distT="0" distB="0" distL="0" distR="0" wp14:anchorId="18F56F2F">
            <wp:extent cx="4714240" cy="28473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Siz uyda ham, virtual nashrlar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adabiyotlar tufayli ham, maxsus kurslarda ham mahoratni o'rganishingiz mumkin. Dunyo bo'ylab ko'plab ko'rgazmalar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master-klasslar o'tkaziladi.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Xususiyatlar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texnologiyalar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Har kuni stolimizda o'tirgan, o'ymakorlik uslubida bezatilgan eng oddiy taom ham ishtahani keltirib, oilangizning barcha a'zolarini xursand qiladi.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Yangi boshlanuvchilar esda tutishlari kerakki, hatto mohirlik bilan maydalangan ovqatlar ham mazali bo'lishi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O'ymakorlik texnikasidan foydalangan holda ishlab chiqarilgan murakkab mahsulotlar ularni iste'mol qilish uchun emas, balki estetik zavq uchun ham mo'ljallangan.</w:t>
      </w: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Salatani bezash uchun turli xil sabzavotlar mos keladi: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kartoshka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turp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qovoq</w:t>
      </w:r>
      <w:proofErr w:type="gramEnd"/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bodring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va boshqalar.</w:t>
      </w:r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r w:rsidR="004E1728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26BC04E9">
            <wp:extent cx="3133090" cy="2352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Agar siz pomidorlardan foydalansangiz, ular o'rtacha kattalikda bo'lishi kerak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urug'larsiz bir xil pulpa bo'lishi kerak.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Turli xil ranglarga ega qalampir idealdir.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Har bir sabzavot rang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ta'mga ko'ra birlashtirilishi kerak.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Sabzavotlar go'sht idishlarini bezash uchun juda mos keladi.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Mahsulotlarni birlashtirgan holda, qarama-qarshi ranglarni tanlash yaxshidir, bu sizning taomingizni yanada yorqinroq qiladi.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Ideal ranglar bo'ladi: yashil, qizil, sariq.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Yangi boshlanuvchilar uchun bir nechta maslahat: avval sabzavotlarni yaxshilab yuvish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quritish kerak.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Mevalarni dekorativ kesishda, idishlarni ortiqcha bezashdan qochish kerak, bezaklarning ko'pligi yaxshi vizual effekt bermaydi.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4E3F76" w:rsidRDefault="004E3F7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3F76" w:rsidRDefault="004E3F7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Pr="004E3F7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32"/>
          <w:szCs w:val="32"/>
          <w:lang w:val="en-US"/>
        </w:rPr>
      </w:pPr>
      <w:bookmarkStart w:id="0" w:name="_GoBack"/>
      <w:r w:rsidRPr="004E3F76">
        <w:rPr>
          <w:rFonts w:ascii="Times New Roman" w:hAnsi="Times New Roman"/>
          <w:b/>
          <w:color w:val="0D0D0D" w:themeColor="text1" w:themeTint="F2"/>
          <w:sz w:val="32"/>
          <w:szCs w:val="32"/>
          <w:lang w:val="en-US"/>
        </w:rPr>
        <w:lastRenderedPageBreak/>
        <w:t>Fotosuratlar</w:t>
      </w:r>
      <w:bookmarkEnd w:id="0"/>
      <w:r w:rsidRPr="004E3F76">
        <w:rPr>
          <w:rFonts w:ascii="Times New Roman" w:hAnsi="Times New Roman"/>
          <w:b/>
          <w:color w:val="0D0D0D" w:themeColor="text1" w:themeTint="F2"/>
          <w:sz w:val="32"/>
          <w:szCs w:val="32"/>
          <w:lang w:val="en-US"/>
        </w:rPr>
        <w:tab/>
      </w:r>
    </w:p>
    <w:p w:rsid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13F4C00B">
            <wp:extent cx="2743200" cy="1952901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13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6CEADA7E" wp14:editId="08CD109C">
            <wp:extent cx="2849525" cy="1956391"/>
            <wp:effectExtent l="0" t="0" r="825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32" cy="195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Siz qilishingiz mumkin bo'lgan eng oddiy narsa pomidor gulidir.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Buning uchun sabzavotni yarmiga bo'ling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keraksiz qismlarni kesib tashlang.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O'tkir pichoq bilan uni ingichka tilimga kesib oling.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Shundan so'ng biz tilimlarni cho'zamiz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ularni gulga aylantira boshlaymiz.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Idishdagi gul yolg'iz ko'rinmasligi uchun biz bodringdan qo'ng'iroqlarni qilamiz.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Buning uchun biz o'zimizga o'tkir pichoq bilan petal shaklida bodringni kesib tashladik.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 qo'ng'iroq bo'lishi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Bir kamondan siz chiroyli zambaklar yasashingiz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 olingan o'yma sovuq kesilgan narsalarga qo'shiladi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siz tayyor!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  <w:t xml:space="preserve">Sabzidan siz g'ayrioddiy tishlashingiz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Buning uchun, sabzi butun maydoni bo'ylab parchalarni kesib tashlang.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Ish tugagandan so'ng, ish qismingizni 15 daqiqa davomida muzli suvga tushirishingiz kerak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bezatish tayyor. Bundan tashqari, sabzi o'ymakda siz dahlias, zambaklar, kallalar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boshqalar kabi juda ko'p turli xil gullarni yasashingiz mumkin.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  <w:t xml:space="preserve">Agar farzandlaringiz ovqat eyishni istamasalar, unda sabzavot yoki mevalardan o'yma ularga yoqtirilmagan ovqatlarni yaxshi ko'rishga yordam beradi.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Har qanday tovoqni odatiy holga keltirmasdan, uni qanday ishtaha bilan eyishini bilib olasiz.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Eng oddiy narsa - pomidordan lambugug qilish.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Buning uchun pomidorni ikkita teng qismga bo'ling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ularni marul bargiga qo'ying. Bosh, oyoq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dog'lar zaytun mevasidan qilingan. Sabzavotlardan siz juda ko'p turli xil hayvonlar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hasharotlar tayyorlashingiz mumkin, siz faqat tasavvuringizga muhtojsiz.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Kichkintoyingizni jarayonga ulash yaxshidir, chunki qo'lda tayyorlangan idish yanada mazali bo'ladi.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 yoki mevalardan o'yma singari jarayon bolangizda qat'iyat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xayolotni rivojlantiradi.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rezavorlardan nima qilish kerak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rezavorlardan, shuningdek, stolingiz uchun ko'plab asl bezaklarni qilishingiz mumkin. Eng mos mevalar: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olma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tarvuz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nok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yangi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limon va apelsin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Mevalar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rezavorlarning eng keng tarqalgan o'yilishi bu tarvuz savati.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Xizmat qilishdan oldin darhol kesib oling.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Savatni turli xil shirin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nordon mevalar bilan to'ldiring.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Mevali plastinka uchun olma ichidan chiroyli oqqushlarni kesishingiz mumkin, asosiysi o'tkir pichoqlardan foydalanishdir.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Mandarin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asl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gul qiladi.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Umuman olganda, barcha sitrus mevalari o'ymakorlik uchun juda mos keladi.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Siz mevalarning to'liq rasmini yaratishingiz mumkin, ammo murakkab fitna uyushtirishingiz shart emas.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Qovoqlardan foydalanishga ruxsat beriladi.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Mevalarni idishga har qanday tartibda qo'yish mumkin, asosiysi shundaki, barchasi go'zal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tuyadi.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"O'ymakorlik" so'zi "kesish" degan ma'noni anglatadigan ingliz o'ymakorligidan keladi.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Turli xil o'yma turlari o'yma deb nomlanadi - masalan, yog'och, tosh yoki suyak.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Bizni qiziqtiradigan narsa o'stirish uchun yangi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mevalardan foydalanadi. Pishirish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haykaltaroshlikni uyg'unlashtirgan ushbu san'at, shuningdek, pazandalik o'ymakorligi deb nomlanadi.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Tayland o'ymakorlikning vatani hisoblanadi.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mevalarni kesish mahoratiga ega - bu mahorat 2000 yil oldin paydo bo'lgan. Afsonaga ko'ra, mohir tug'ralgan mevalar birinchi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marta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qirollik dasturxoniga bezatilgan. Bugungi kunda o'ymakorlik marosimlarning tez-tez uchrab turadigan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elementi hisoblanadi: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 tayyorlangan jingalak bezaklar idishlarga nafaqat bezatadi, balki tetiklik baxsh etadi. Tajribali hunarmandlar oddiy tarvuz, olma, bodring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qovoqdan haqiqiy haykaltaroshlik asarlarini yaratadilar - ammo o'ymakorlik asoslarini o'rganish uchun badiiy ta'lim talab etilmaydi. Ish uchun professionallar turli xil pichoq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boshqa moslamalarning katta to'plamlaridan foydalanadilar, ammo yangi boshlanuvchilar uchun ushbu san'atni tushunish uchun qulay vositalarning kichik to'plami etarli bo'lishi mumkin.</w:t>
      </w:r>
    </w:p>
    <w:p w:rsidR="00322196" w:rsidRPr="004E3F76" w:rsidRDefault="00322196" w:rsidP="00322196">
      <w:pPr>
        <w:jc w:val="both"/>
        <w:rPr>
          <w:rFonts w:ascii="Times New Roman" w:hAnsi="Times New Roman"/>
          <w:b/>
          <w:color w:val="002060"/>
          <w:sz w:val="36"/>
          <w:szCs w:val="36"/>
          <w:lang w:val="en-US"/>
        </w:rPr>
      </w:pPr>
      <w:proofErr w:type="gramStart"/>
      <w:r w:rsidRPr="004E3F76">
        <w:rPr>
          <w:rFonts w:ascii="Times New Roman" w:hAnsi="Times New Roman"/>
          <w:b/>
          <w:color w:val="002060"/>
          <w:sz w:val="36"/>
          <w:szCs w:val="36"/>
          <w:lang w:val="en-US"/>
        </w:rPr>
        <w:t>Qanday vositalar kerak?</w:t>
      </w:r>
      <w:proofErr w:type="gramEnd"/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2F608B03">
            <wp:extent cx="4771390" cy="304736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304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 erda professional hunarmandlar tomonidan ishlatiladigan asosiy o'yma asboblar to'plami.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Tayanch pichoq deb ataladigan asosiy ishchi vosita (shaklidagi o'roqqa o'xshaydigan o'tkir pichoqli kichik pichoq).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Chapning yonida uglevod pichoqlari bor, ular V shaklidagi, tasvirlar yoki yumaloq.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Muzqaymoq qoshig'iga o'xshash qurilma - bu shovqin.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Plyus - kichik pichoq (pastdagi fotosuratda), barglarni kesish uchun qaychi, masalan, marul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o'simlik po'stlog'iga o'xshash asboblar odatdagi turda ishlatiladi.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Bularning barchasi maxsus professional vositalardir.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Agar siz o'ymakorlik bilan jiddiy qiziqsangiz, siz shunga o'xshash to'plamni sotib olishni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xohlashingiz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Yangi boshlanuvchilar kichik o'tkir pichoq, skalpel, qaychi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 va mevalarni tozalash uchun asbob bilan cheklanishi mumkin.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mevalarni qanday tanlash mumkin?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Ehtiyotkorlik bilan o'ymak uchun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mevalarni tanlab olishga arziydi, chunki sizning ishingiz natijasi va bu ish qancha vaqt go'zal va yangi ko'rinishi ularning sifatiga bog'liq (ikkinchisi bir necha soat davom etadigan ziyofatga tegishli).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Kerakli shakldagi zich, pishgan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sabzavotlarni tanlang;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Qobig'i shikastlanmasligi kerak;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Agar kerak bo'lsa, ishdan oldin darhol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mevalarni peeling;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15 daqiqa davomida sovuq suvda ishlamasdan oldin ba'zi sabzavotlarni (lavlagi, sabzi) namlang;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Tozalangan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maydalangan olma, nok va baqlajon qoraymasligi uchun ularni limon sharbati bilan seping yoki 15 daqiqa davomida tuz va limon sharbati bilan suvga soling;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Tayyor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mevalarning shakllari xizmat qilishdan oldin sovuq suvda saqlanishi mumkin;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Stolda vaqti-vaqti bilan raqamlarni muzli suv bilan püskürtmek yaxshi bo'ladi, shuning uchun ular uzoq davom etadi.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Seminarlar: video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Bodring zambaklar: master-klass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Sabzi yoki bodringdan qo'ng'iroq: master-klass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Apelsin gullari: dastgoh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Bodringdan atirgul: master-klass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O'yilgan olma: master-klass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Qovoq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pomidor gullari: master-klass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 rasm yaratish san'atini o'rganmoqchi bo'lganlarga, o'yma ustaxonasida qatnashishni maslahat berishlari mumkin.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 o'yma - bu oilaviy bayram uchun bayram dasturxonini bezatib, o'ziga xos uslubdagi kompozitsiyani topish uchun ajoyib imkoniyatdir.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Yangi boshlanuvchilar uchun o'ymakorlik darslari, o'zingizning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mevali kompozitsiyangizni kesish usulidan foydalangan holda qanday yaratish bo'yicha bosqichma-bosqich ko'rsatmalar olish uchun ajoyib imkoniyatdir. Boshlang'ich ustalarga master-klassda qatnashish yoki o'quv videolarini tomosha qilish tavsiya etiladi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shundan keyingina DIY kesish bo'yicha eng yaxshi mahorat darslari davom etadi.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Tartibda sabzavotlardan o'ymakorlik san'atini egallash, sizga quyidagi vositalar kerak bo'ladi: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tor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va qisqa o'tkir pichoqli maxsus pichoq;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kompozitsiyaning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katta elementlarini ishlab chiqarish uchun keng pichoqli pichoq;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uzun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tor pichoq bilan pichoq;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sabzavotlarning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chekkalarini qayta ishlash uchun kichik qaychi;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sabzavotlarni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mahkamlash uchun ingichka yog'och tayoqlar (masalan, tish cho'tkasi).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Eng ko'p uchraydigan sabzavotlar ro'yxatio'z qo'llaringiz bilan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asl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asarni yaratishingiz mumkin: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qalampir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(issiq yoki shirin);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turp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bodring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karam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qovoq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kartoshka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pomidor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Sabzavot o'ymakorligi ustaxonasiga tashrif buyurib, ba'zi hunarmandlar turli xil sabzavotlarning tabiiy xususiyatlaridan: rangi, tuzilishi, qattiqligidan foydalanib, o'z qo'llari bilan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asl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натюрмalarni qanday yaratishni o'rganadilar. Asosiysi - bu ijodkorlik, sabr-toqat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aniqlik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  <w:t xml:space="preserve"> 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r w:rsidR="004E3F76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3EBF4E8D">
            <wp:extent cx="2666365" cy="2009775"/>
            <wp:effectExtent l="0" t="0" r="63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3F76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37FBD9BD">
            <wp:extent cx="2609215" cy="20002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322196" w:rsidRPr="004E3F76" w:rsidRDefault="00322196" w:rsidP="00322196">
      <w:pPr>
        <w:jc w:val="both"/>
        <w:rPr>
          <w:rFonts w:ascii="Times New Roman" w:hAnsi="Times New Roman"/>
          <w:b/>
          <w:color w:val="002060"/>
          <w:sz w:val="28"/>
          <w:szCs w:val="28"/>
          <w:lang w:val="en-US"/>
        </w:rPr>
      </w:pPr>
      <w:r w:rsidRPr="004E3F76">
        <w:rPr>
          <w:rFonts w:ascii="Times New Roman" w:hAnsi="Times New Roman"/>
          <w:b/>
          <w:color w:val="002060"/>
          <w:sz w:val="28"/>
          <w:szCs w:val="28"/>
          <w:lang w:val="en-US"/>
        </w:rPr>
        <w:t>Yangi boshlanuvchilar uchun meva o'ymakorligi</w:t>
      </w:r>
    </w:p>
    <w:p w:rsidR="004E3F76" w:rsidRPr="00322196" w:rsidRDefault="004E3F7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Meva o'ymakorligi uchun sizga kerak bo'ladi sabzavotlardan jingalak o'ymakorligi kabi bir xil vositalar.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Ammo, shu bilan birga, mevaning yumshoq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yumshoq tuzilishga ega ekanligini yodda tutish kerak, shuning uchun ular bilan ishlashda hech qanday holatda pichoqni qattiq bosmaslik kerak. Agar tajribasiz usta buni eslab qolsa, u o'z qo'llari bilan haqiqiy asarlar yaratishga qodir bo'ladi.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Bolalar bayramida meva o'ymakorligi juda chiroyli ko'rinadi.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Meva o'ymakorligi bo'yicha master-klassda, yangi boshlanuvchilarga o'z qo'llari bilan rasm chizishni taklif qilishadi: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turli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navdagi olma;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tsitrus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mevalari (apelsin va limon, kamroq - mandarinlar);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tarvuz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qovun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(etarlicha qattiq bo'lgan navlarni tanlang).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Meva o'ymakorligi uchun eng oson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variant  -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tarvuz yoki to'q sariqdan jingalak savat yasash. Ajam usta bu ishni osonlikcha tutorial video tomosha qilishingiz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Tayyor savatni boshqa mevalar yoki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rezavorlar bilan to'ldirish mumkin, u ajoyib sovg'a yoki bayramona stolning bezaklari bo'lib xizmat qiladi.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bolalar xursand bo'lishadi. Asosiysi, ishda mevalarning tabiiy xususiyatlarini: rangi, tuzilishi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shakli mohirona urishdir.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sabzavotlarni aniq o'yma - bu ijodiy faoliyat.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Siz o'zingiz kompozitsiyalar yaratish g'oyalari bilan tanishishingiz mumkin, shuningdek video tomosha qilish yoki master-klassga qatnashish orqali tajribali mutaxassislardan qarz olishingiz mumkin.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Biroq, ijodiy tushunchadan qat'i nazar, o'zingizning qo'lingiz bilan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 rasmlarini yaratishda quyidagilarni yodda tutishingiz kerak.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Boshqa o'ymakorlikdan foydalanish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O'yuvchilar yangi boshlanuvchilar oldida ochiladi ijod uchun keng imkoniyat.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Siz o'zingizning qo'lingiz bilan nafaqat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sabzavotlardan, balki pishloqdan ham chiroyli kompozitsiyalar yaratishingiz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sovun ustida badiiy o'ymakorlik bilan shug'ullanadigan hunarmandlar bor. Mahorat darslari va o'quv qo'llanmalarini Internetda osongina topish mumkin.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Qog'oz o'ymakorligi ham juda mashhur.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 san'at bizga asrlar davomida badiiy o'ymakorlik an'analari shakllangan Yaponiya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Xitoydan kelgan. Qog'oz o'ymakorligi ehtiyotkorlik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aniqlikni, shuningdek, yaxshi ko'rishni talab qiladi. Siz shunchaki simfilmga asoslangan chizilgan rasmlarni tugagan trencilga ko'ra kesib olishingizdan boshlashingiz mumkin (misol sifatida taniqli yangi yil qor qorlari).Tajribali usta o'z qo'llarim bilan yaratishi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qog'ozdan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qilingan butun hikoya rasmmaxsus ingichka pichoq yordamida. Ishni bajarayotganda esda tutishingiz kerak: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to'g'ri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chiziqlarga erishish uchun pichoqni keskin ravishda keskinlashtirish kerak. O'zingizning qo'llaringiz bilan o'ymakorlik texnikasidan foydalangan holda landshaft yoki hatto portret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asl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sovg'a bo'lib xizmat qiladi. Bundan tashqari, ichki bezashda muvaffaqiyatli ishlatilishi mumkin.O'ymakorlik bolalar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kattalar uchun dam olish va ijodiy faoliyatning ajoyib turidir. Diqqat: o'ymakorlikda o'tkir pichoqlar ishlatilganligi sababli, bu turdagi sevimli mashg'ulotlar faqat katta yoshdagi bolalar uchun tavsiya etiladi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bola faqat kattalar nazorati ostida ishlashi kerak!</w:t>
      </w:r>
    </w:p>
    <w:sectPr w:rsidR="00322196" w:rsidRPr="003221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668" w:rsidRDefault="00F05668" w:rsidP="00322196">
      <w:pPr>
        <w:spacing w:after="0" w:line="240" w:lineRule="auto"/>
      </w:pPr>
      <w:r>
        <w:separator/>
      </w:r>
    </w:p>
  </w:endnote>
  <w:endnote w:type="continuationSeparator" w:id="0">
    <w:p w:rsidR="00F05668" w:rsidRDefault="00F05668" w:rsidP="00322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668" w:rsidRDefault="00F05668" w:rsidP="00322196">
      <w:pPr>
        <w:spacing w:after="0" w:line="240" w:lineRule="auto"/>
      </w:pPr>
      <w:r>
        <w:separator/>
      </w:r>
    </w:p>
  </w:footnote>
  <w:footnote w:type="continuationSeparator" w:id="0">
    <w:p w:rsidR="00F05668" w:rsidRDefault="00F05668" w:rsidP="003221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3A0"/>
    <w:rsid w:val="00302211"/>
    <w:rsid w:val="00322196"/>
    <w:rsid w:val="004E1728"/>
    <w:rsid w:val="004E3F76"/>
    <w:rsid w:val="00D123A0"/>
    <w:rsid w:val="00F0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Cyrl-U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z-Cyrl-U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1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2196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322196"/>
  </w:style>
  <w:style w:type="paragraph" w:styleId="a5">
    <w:name w:val="footer"/>
    <w:basedOn w:val="a"/>
    <w:link w:val="a6"/>
    <w:uiPriority w:val="99"/>
    <w:unhideWhenUsed/>
    <w:rsid w:val="00322196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322196"/>
  </w:style>
  <w:style w:type="paragraph" w:styleId="a7">
    <w:name w:val="Balloon Text"/>
    <w:basedOn w:val="a"/>
    <w:link w:val="a8"/>
    <w:uiPriority w:val="99"/>
    <w:semiHidden/>
    <w:unhideWhenUsed/>
    <w:rsid w:val="0032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219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z-Cyrl-U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1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2196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322196"/>
  </w:style>
  <w:style w:type="paragraph" w:styleId="a5">
    <w:name w:val="footer"/>
    <w:basedOn w:val="a"/>
    <w:link w:val="a6"/>
    <w:uiPriority w:val="99"/>
    <w:unhideWhenUsed/>
    <w:rsid w:val="00322196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322196"/>
  </w:style>
  <w:style w:type="paragraph" w:styleId="a7">
    <w:name w:val="Balloon Text"/>
    <w:basedOn w:val="a"/>
    <w:link w:val="a8"/>
    <w:uiPriority w:val="99"/>
    <w:semiHidden/>
    <w:unhideWhenUsed/>
    <w:rsid w:val="0032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219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4501</Words>
  <Characters>25659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</dc:creator>
  <cp:keywords/>
  <dc:description/>
  <cp:lastModifiedBy>Aziz</cp:lastModifiedBy>
  <cp:revision>2</cp:revision>
  <dcterms:created xsi:type="dcterms:W3CDTF">2021-12-16T05:49:00Z</dcterms:created>
  <dcterms:modified xsi:type="dcterms:W3CDTF">2021-12-16T06:15:00Z</dcterms:modified>
</cp:coreProperties>
</file>