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54" w:rsidRPr="009F0D54" w:rsidRDefault="009F0D54" w:rsidP="009F0D54">
      <w:pPr>
        <w:jc w:val="center"/>
        <w:rPr>
          <w:rFonts w:cstheme="minorHAnsi"/>
          <w:b/>
          <w:sz w:val="32"/>
          <w:lang w:val="en-US"/>
        </w:rPr>
      </w:pPr>
      <w:r w:rsidRPr="009F0D54">
        <w:rPr>
          <w:rFonts w:cstheme="minorHAnsi"/>
          <w:b/>
          <w:sz w:val="32"/>
          <w:lang w:val="en-US"/>
        </w:rPr>
        <w:t xml:space="preserve">14-Mavzu: </w:t>
      </w:r>
      <w:proofErr w:type="spellStart"/>
      <w:r w:rsidRPr="009F0D54">
        <w:rPr>
          <w:rFonts w:cstheme="minorHAnsi"/>
          <w:b/>
          <w:sz w:val="32"/>
          <w:lang w:val="en-US"/>
        </w:rPr>
        <w:t>Piksellar</w:t>
      </w:r>
      <w:proofErr w:type="spellEnd"/>
      <w:r w:rsidRPr="009F0D54">
        <w:rPr>
          <w:rFonts w:cstheme="minorHAnsi"/>
          <w:b/>
          <w:sz w:val="32"/>
          <w:lang w:val="en-US"/>
        </w:rPr>
        <w:t xml:space="preserve"> </w:t>
      </w:r>
      <w:proofErr w:type="spellStart"/>
      <w:r w:rsidRPr="009F0D54">
        <w:rPr>
          <w:rFonts w:cstheme="minorHAnsi"/>
          <w:b/>
          <w:sz w:val="32"/>
          <w:lang w:val="en-US"/>
        </w:rPr>
        <w:t>soni</w:t>
      </w:r>
      <w:proofErr w:type="spellEnd"/>
      <w:r w:rsidRPr="009F0D54">
        <w:rPr>
          <w:rFonts w:cstheme="minorHAnsi"/>
          <w:b/>
          <w:sz w:val="32"/>
          <w:lang w:val="en-US"/>
        </w:rPr>
        <w:t xml:space="preserve">. Web-banner </w:t>
      </w:r>
      <w:proofErr w:type="spellStart"/>
      <w:r w:rsidRPr="009F0D54">
        <w:rPr>
          <w:rFonts w:cstheme="minorHAnsi"/>
          <w:b/>
          <w:sz w:val="32"/>
          <w:lang w:val="en-US"/>
        </w:rPr>
        <w:t>yaratish</w:t>
      </w:r>
      <w:proofErr w:type="spellEnd"/>
      <w:r w:rsidRPr="009F0D54">
        <w:rPr>
          <w:rFonts w:cstheme="minorHAnsi"/>
          <w:b/>
          <w:sz w:val="32"/>
          <w:lang w:val="en-US"/>
        </w:rPr>
        <w:t xml:space="preserve"> </w:t>
      </w:r>
      <w:proofErr w:type="spellStart"/>
      <w:r w:rsidRPr="009F0D54">
        <w:rPr>
          <w:rFonts w:cstheme="minorHAnsi"/>
          <w:b/>
          <w:sz w:val="32"/>
          <w:lang w:val="en-US"/>
        </w:rPr>
        <w:t>asoslari</w:t>
      </w:r>
      <w:proofErr w:type="spellEnd"/>
      <w:r w:rsidRPr="009F0D54">
        <w:rPr>
          <w:rFonts w:cstheme="minorHAnsi"/>
          <w:b/>
          <w:sz w:val="32"/>
          <w:lang w:val="en-US"/>
        </w:rPr>
        <w:t>.</w:t>
      </w:r>
    </w:p>
    <w:p w:rsidR="009F0D54" w:rsidRPr="00A70280" w:rsidRDefault="008A636E" w:rsidP="009F0D54">
      <w:pPr>
        <w:pStyle w:val="a4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6" w:anchor="banner-1" w:history="1">
        <w:proofErr w:type="spellStart"/>
        <w:r w:rsidR="00A70280" w:rsidRPr="00A70280">
          <w:rPr>
            <w:rStyle w:val="a3"/>
            <w:rFonts w:cstheme="minorHAnsi"/>
            <w:color w:val="auto"/>
            <w:sz w:val="28"/>
            <w:szCs w:val="28"/>
            <w:u w:val="none"/>
            <w:lang w:val="en-US"/>
          </w:rPr>
          <w:t>Birlamchi</w:t>
        </w:r>
        <w:proofErr w:type="spellEnd"/>
      </w:hyperlink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>ma’lumotlar</w:t>
      </w:r>
      <w:proofErr w:type="spellEnd"/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>ruyxati</w:t>
      </w:r>
      <w:proofErr w:type="spellEnd"/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>;</w:t>
      </w:r>
    </w:p>
    <w:p w:rsidR="009F0D54" w:rsidRPr="00A70280" w:rsidRDefault="008A636E" w:rsidP="009F0D54">
      <w:pPr>
        <w:pStyle w:val="a4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7" w:anchor="banner-2" w:history="1">
        <w:r w:rsidR="00A70280" w:rsidRPr="00A70280">
          <w:rPr>
            <w:rStyle w:val="a3"/>
            <w:rFonts w:cstheme="minorHAnsi"/>
            <w:color w:val="auto"/>
            <w:sz w:val="28"/>
            <w:szCs w:val="28"/>
            <w:u w:val="none"/>
            <w:lang w:val="en-US"/>
          </w:rPr>
          <w:t>Shrift</w:t>
        </w:r>
      </w:hyperlink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>formatlari</w:t>
      </w:r>
      <w:proofErr w:type="spellEnd"/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>;</w:t>
      </w:r>
    </w:p>
    <w:p w:rsidR="009F0D54" w:rsidRPr="00A70280" w:rsidRDefault="008A636E" w:rsidP="009F0D54">
      <w:pPr>
        <w:pStyle w:val="a4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8" w:anchor="banner-3" w:history="1">
        <w:proofErr w:type="spellStart"/>
        <w:r w:rsidR="00A70280" w:rsidRPr="00A70280">
          <w:rPr>
            <w:rStyle w:val="a3"/>
            <w:rFonts w:cstheme="minorHAnsi"/>
            <w:color w:val="auto"/>
            <w:sz w:val="28"/>
            <w:szCs w:val="28"/>
            <w:u w:val="none"/>
            <w:lang w:val="en-US"/>
          </w:rPr>
          <w:t>Fon</w:t>
        </w:r>
        <w:proofErr w:type="spellEnd"/>
      </w:hyperlink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>bilan</w:t>
      </w:r>
      <w:proofErr w:type="spellEnd"/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>ishlash</w:t>
      </w:r>
      <w:proofErr w:type="spellEnd"/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>;</w:t>
      </w:r>
    </w:p>
    <w:p w:rsidR="009F0D54" w:rsidRPr="00A70280" w:rsidRDefault="008A636E" w:rsidP="009F0D54">
      <w:pPr>
        <w:pStyle w:val="a4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9" w:anchor="banner-3" w:history="1">
        <w:proofErr w:type="spellStart"/>
        <w:r w:rsidR="00A70280" w:rsidRPr="00A70280">
          <w:rPr>
            <w:rStyle w:val="a3"/>
            <w:rFonts w:cstheme="minorHAnsi"/>
            <w:color w:val="auto"/>
            <w:sz w:val="28"/>
            <w:szCs w:val="28"/>
            <w:u w:val="none"/>
            <w:lang w:val="en-US"/>
          </w:rPr>
          <w:t>Obyektlar</w:t>
        </w:r>
        <w:proofErr w:type="spellEnd"/>
      </w:hyperlink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>simmetriyasi</w:t>
      </w:r>
      <w:proofErr w:type="spellEnd"/>
      <w:r w:rsidR="00A70280" w:rsidRPr="00A70280">
        <w:rPr>
          <w:rStyle w:val="a3"/>
          <w:rFonts w:cstheme="minorHAnsi"/>
          <w:color w:val="auto"/>
          <w:sz w:val="28"/>
          <w:szCs w:val="28"/>
          <w:u w:val="none"/>
          <w:lang w:val="en-US"/>
        </w:rPr>
        <w:t>;</w:t>
      </w:r>
    </w:p>
    <w:p w:rsidR="009F0D54" w:rsidRPr="00A70280" w:rsidRDefault="008A636E" w:rsidP="009F0D54">
      <w:pPr>
        <w:pStyle w:val="a4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10" w:anchor="banner-3" w:history="1">
        <w:proofErr w:type="spellStart"/>
        <w:r w:rsidR="00A70280" w:rsidRPr="00A70280">
          <w:rPr>
            <w:rStyle w:val="a3"/>
            <w:rFonts w:cstheme="minorHAnsi"/>
            <w:color w:val="auto"/>
            <w:sz w:val="28"/>
            <w:szCs w:val="28"/>
            <w:u w:val="none"/>
            <w:lang w:val="en-US"/>
          </w:rPr>
          <w:t>Natija</w:t>
        </w:r>
        <w:proofErr w:type="spellEnd"/>
        <w:r w:rsidR="00A70280" w:rsidRPr="00A70280">
          <w:rPr>
            <w:rStyle w:val="a3"/>
            <w:rFonts w:cstheme="minorHAnsi"/>
            <w:color w:val="auto"/>
            <w:sz w:val="28"/>
            <w:szCs w:val="28"/>
            <w:u w:val="none"/>
            <w:lang w:val="en-US"/>
          </w:rPr>
          <w:t>.</w:t>
        </w:r>
      </w:hyperlink>
    </w:p>
    <w:p w:rsidR="007C15C1" w:rsidRDefault="007C15C1"/>
    <w:p w:rsidR="00A70280" w:rsidRPr="00A70280" w:rsidRDefault="008A636E" w:rsidP="00A70280">
      <w:pPr>
        <w:ind w:left="360"/>
        <w:rPr>
          <w:rFonts w:cstheme="minorHAnsi"/>
          <w:b/>
          <w:sz w:val="28"/>
          <w:szCs w:val="28"/>
        </w:rPr>
      </w:pPr>
      <w:hyperlink r:id="rId11" w:anchor="banner-1" w:history="1">
        <w:r w:rsidRPr="00A70280">
          <w:rPr>
            <w:rStyle w:val="a3"/>
            <w:rFonts w:cstheme="minorHAnsi"/>
            <w:b/>
            <w:color w:val="auto"/>
            <w:sz w:val="28"/>
            <w:szCs w:val="28"/>
            <w:u w:val="none"/>
            <w:lang w:val="en-US"/>
          </w:rPr>
          <w:t>BIRLAMCHI</w:t>
        </w:r>
      </w:hyperlink>
      <w:r w:rsidRPr="00A70280">
        <w:rPr>
          <w:rStyle w:val="a3"/>
          <w:rFonts w:cstheme="minorHAnsi"/>
          <w:b/>
          <w:color w:val="auto"/>
          <w:sz w:val="28"/>
          <w:szCs w:val="28"/>
          <w:u w:val="none"/>
          <w:lang w:val="en-US"/>
        </w:rPr>
        <w:t xml:space="preserve"> MA</w:t>
      </w:r>
      <w:r>
        <w:rPr>
          <w:rStyle w:val="a3"/>
          <w:rFonts w:cstheme="minorHAnsi"/>
          <w:b/>
          <w:color w:val="auto"/>
          <w:sz w:val="28"/>
          <w:szCs w:val="28"/>
          <w:u w:val="none"/>
          <w:lang w:val="en-US"/>
        </w:rPr>
        <w:t>’LUMOTLAR RUYXATI</w:t>
      </w:r>
      <w:bookmarkStart w:id="0" w:name="_GoBack"/>
      <w:bookmarkEnd w:id="0"/>
    </w:p>
    <w:p w:rsidR="00AC5B4F" w:rsidRDefault="00AC5B4F" w:rsidP="00AC5B4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r w:rsidRPr="00AC5B4F">
        <w:rPr>
          <w:rFonts w:cstheme="minorHAnsi"/>
          <w:color w:val="222222"/>
          <w:sz w:val="28"/>
          <w:szCs w:val="28"/>
        </w:rPr>
        <w:t>CTR (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bosish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orqali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taassurotlar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nisbati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)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yuqori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bo'lishi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uchun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banner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juda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kontrastli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bo'lishi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kerak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,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shunda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u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saytning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umumiy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rang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sxemasi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bilan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birlashtirilmasligi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kerak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,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lekin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shu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bilan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birga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u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ko'zni</w:t>
      </w:r>
      <w:proofErr w:type="spellEnd"/>
      <w:r w:rsidRPr="00AC5B4F">
        <w:rPr>
          <w:rFonts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</w:rPr>
        <w:t>qamashtirmaydi</w:t>
      </w:r>
      <w:proofErr w:type="spellEnd"/>
      <w:r w:rsidRPr="00AC5B4F">
        <w:rPr>
          <w:rFonts w:cstheme="minorHAnsi"/>
          <w:color w:val="222222"/>
          <w:sz w:val="28"/>
          <w:szCs w:val="28"/>
        </w:rPr>
        <w:t>.</w:t>
      </w:r>
    </w:p>
    <w:p w:rsidR="00AC5B4F" w:rsidRPr="00AC5B4F" w:rsidRDefault="00AC5B4F" w:rsidP="00AC5B4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</w:rPr>
      </w:pP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Mahsulot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haqida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bilgan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barcha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narsalaringizni</w:t>
      </w:r>
      <w:proofErr w:type="spellEnd"/>
      <w:r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lang w:val="en-US"/>
        </w:rPr>
        <w:t>bannerga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batafsil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lang w:val="en-US"/>
        </w:rPr>
        <w:t>tushurushingiz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shart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emas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-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bu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faqat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foydalanuvchini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itarib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yuboradi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.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Odamlar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istagan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eng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muhim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narsa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bu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mahsulotning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nomi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,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uning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narxi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va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chegirma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/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reklama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mavjudligini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bilishdir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>.</w:t>
      </w:r>
    </w:p>
    <w:p w:rsidR="00AC5B4F" w:rsidRDefault="00AC5B4F" w:rsidP="00AC5B4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lang w:val="en-US"/>
        </w:rPr>
      </w:pP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Bannerda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harakatga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majburiy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chaqiriq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bo'lishi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kerak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.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Odatda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,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bu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juda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murojaat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qilib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aytganda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"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Sotib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olaman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>", "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Buyurtma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"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yoki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"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Batafsil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" </w:t>
      </w:r>
      <w:proofErr w:type="spellStart"/>
      <w:r>
        <w:rPr>
          <w:rFonts w:cstheme="minorHAnsi"/>
          <w:color w:val="222222"/>
          <w:sz w:val="28"/>
          <w:szCs w:val="28"/>
          <w:lang w:val="en-US"/>
        </w:rPr>
        <w:t>so’zlari</w:t>
      </w:r>
      <w:proofErr w:type="spellEnd"/>
      <w:r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color w:val="222222"/>
          <w:sz w:val="28"/>
          <w:szCs w:val="28"/>
          <w:lang w:val="en-US"/>
        </w:rPr>
        <w:t>bilan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amalga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oshiriladi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>.</w:t>
      </w:r>
    </w:p>
    <w:p w:rsidR="00A70280" w:rsidRPr="00AC5B4F" w:rsidRDefault="00AC5B4F" w:rsidP="00AC5B4F">
      <w:pPr>
        <w:numPr>
          <w:ilvl w:val="0"/>
          <w:numId w:val="2"/>
        </w:num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lang w:val="en-US"/>
        </w:rPr>
      </w:pPr>
      <w:r w:rsidRPr="00AC5B4F">
        <w:rPr>
          <w:rFonts w:cstheme="minorHAnsi"/>
          <w:color w:val="222222"/>
          <w:sz w:val="28"/>
          <w:szCs w:val="28"/>
          <w:lang w:val="en-US"/>
        </w:rPr>
        <w:t xml:space="preserve">Banner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bilan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qanchalik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ijodiy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ish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tutmasligingizdan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qat'iy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nazar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,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asosiy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tasvir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(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mahsulot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)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diqqat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markazida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bo'lishi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cstheme="minorHAnsi"/>
          <w:color w:val="222222"/>
          <w:sz w:val="28"/>
          <w:szCs w:val="28"/>
          <w:lang w:val="en-US"/>
        </w:rPr>
        <w:t>kerak</w:t>
      </w:r>
      <w:proofErr w:type="spellEnd"/>
      <w:r w:rsidRPr="00AC5B4F">
        <w:rPr>
          <w:rFonts w:cstheme="minorHAnsi"/>
          <w:color w:val="222222"/>
          <w:sz w:val="28"/>
          <w:szCs w:val="28"/>
          <w:lang w:val="en-US"/>
        </w:rPr>
        <w:t>.</w:t>
      </w:r>
    </w:p>
    <w:p w:rsidR="00A70280" w:rsidRPr="00AC5B4F" w:rsidRDefault="00A70280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w:r w:rsidRPr="00A70280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5605BA" wp14:editId="39266745">
            <wp:simplePos x="0" y="0"/>
            <wp:positionH relativeFrom="margin">
              <wp:posOffset>2042795</wp:posOffset>
            </wp:positionH>
            <wp:positionV relativeFrom="paragraph">
              <wp:posOffset>614680</wp:posOffset>
            </wp:positionV>
            <wp:extent cx="1724660" cy="3445510"/>
            <wp:effectExtent l="0" t="0" r="8890" b="2540"/>
            <wp:wrapTopAndBottom/>
            <wp:docPr id="3" name="Рисунок 3" descr="Создание рекламного баннера в Фотош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здание рекламного баннера в Фотошоп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B4F" w:rsidRPr="00AC5B4F">
        <w:rPr>
          <w:lang w:val="en-US"/>
        </w:rPr>
        <w:t xml:space="preserve"> </w:t>
      </w:r>
      <w:r w:rsidR="00AC5B4F" w:rsidRPr="00AC5B4F">
        <w:rPr>
          <w:rFonts w:asciiTheme="minorHAnsi" w:hAnsiTheme="minorHAnsi" w:cstheme="minorHAnsi"/>
          <w:noProof/>
          <w:color w:val="222222"/>
          <w:sz w:val="28"/>
          <w:szCs w:val="28"/>
          <w:lang w:val="en-US"/>
        </w:rPr>
        <w:t>Yuqoridagilardan kelib chiqqan holda, 300 × 600 bannerning joylashuvi quyidagicha bo'ladi</w:t>
      </w:r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:</w:t>
      </w:r>
    </w:p>
    <w:p w:rsidR="00A70280" w:rsidRPr="00AC5B4F" w:rsidRDefault="00A70280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p w:rsidR="00A70280" w:rsidRPr="00AC5B4F" w:rsidRDefault="00AC5B4F" w:rsidP="00AC5B4F">
      <w:pPr>
        <w:pStyle w:val="a5"/>
        <w:shd w:val="clear" w:color="auto" w:fill="FFFFFF"/>
        <w:spacing w:after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Bannerga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rasmlarni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Google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rasmlarida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ham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topishingiz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mumkin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, ammo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etkazib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beruvchilar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/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sotuvchilar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veb-saytida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suratga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olish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yaxshiroqdir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. U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erdan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logotipni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oling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.</w:t>
      </w:r>
      <w:r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Tugmaga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kelsak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,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uni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Google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rasmlarida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ham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yuklab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olish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mumkin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, ammo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uni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Photoshop-da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yaratish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biz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uchun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qiyin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bo'lmaydi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.</w:t>
      </w:r>
    </w:p>
    <w:p w:rsidR="00A70280" w:rsidRPr="00AC5B4F" w:rsidRDefault="00AC5B4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Keling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,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ushbu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elementlarning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3tasini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qo'shamiz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:</w:t>
      </w:r>
      <w:r w:rsidR="00A70280" w:rsidRPr="00A70280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 wp14:anchorId="1BDE07F2" wp14:editId="2FE39A5E">
            <wp:extent cx="4385874" cy="4512624"/>
            <wp:effectExtent l="0" t="0" r="0" b="2540"/>
            <wp:docPr id="2" name="Рисунок 2" descr="Создание рекламного баннера в Фотош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здание рекламного баннера в Фотошоп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73" cy="45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80" w:rsidRPr="00AC5B4F" w:rsidRDefault="00A70280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bookmarkStart w:id="1" w:name="banner-2"/>
    <w:bookmarkEnd w:id="1"/>
    <w:p w:rsidR="00A70280" w:rsidRPr="00A70280" w:rsidRDefault="00A70280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22222"/>
          <w:sz w:val="28"/>
          <w:szCs w:val="28"/>
        </w:rPr>
      </w:pPr>
      <w:r w:rsidRPr="00A70280">
        <w:fldChar w:fldCharType="begin"/>
      </w:r>
      <w:r w:rsidRPr="00A70280">
        <w:rPr>
          <w:b/>
          <w:sz w:val="28"/>
          <w:szCs w:val="28"/>
        </w:rPr>
        <w:instrText xml:space="preserve"> HYPERLINK "https://myphotoshop.ru/sozdanie-reklamnogo-bannera/" \l "banner-2" </w:instrText>
      </w:r>
      <w:r w:rsidRPr="00A70280">
        <w:fldChar w:fldCharType="separate"/>
      </w:r>
      <w:r w:rsidR="008A636E" w:rsidRPr="00A70280">
        <w:rPr>
          <w:rStyle w:val="a3"/>
          <w:rFonts w:cstheme="minorHAnsi"/>
          <w:b/>
          <w:color w:val="auto"/>
          <w:sz w:val="28"/>
          <w:szCs w:val="28"/>
          <w:u w:val="none"/>
          <w:lang w:val="en-US"/>
        </w:rPr>
        <w:t>SHRIFT</w:t>
      </w:r>
      <w:r w:rsidRPr="00A70280">
        <w:rPr>
          <w:rStyle w:val="a3"/>
          <w:rFonts w:cstheme="minorHAnsi"/>
          <w:b/>
          <w:color w:val="auto"/>
          <w:sz w:val="28"/>
          <w:szCs w:val="28"/>
          <w:u w:val="none"/>
        </w:rPr>
        <w:fldChar w:fldCharType="end"/>
      </w:r>
      <w:r w:rsidR="008A636E" w:rsidRPr="00A70280">
        <w:rPr>
          <w:rStyle w:val="a3"/>
          <w:rFonts w:cstheme="minorHAnsi"/>
          <w:b/>
          <w:color w:val="auto"/>
          <w:sz w:val="28"/>
          <w:szCs w:val="28"/>
          <w:u w:val="none"/>
        </w:rPr>
        <w:t xml:space="preserve"> </w:t>
      </w:r>
      <w:r w:rsidR="008A636E" w:rsidRPr="00A70280">
        <w:rPr>
          <w:rStyle w:val="a3"/>
          <w:rFonts w:cstheme="minorHAnsi"/>
          <w:b/>
          <w:color w:val="auto"/>
          <w:sz w:val="28"/>
          <w:szCs w:val="28"/>
          <w:u w:val="none"/>
          <w:lang w:val="en-US"/>
        </w:rPr>
        <w:t>FORMATLARI</w:t>
      </w:r>
      <w:r w:rsidR="008A636E" w:rsidRPr="00A70280">
        <w:rPr>
          <w:rFonts w:asciiTheme="minorHAnsi" w:hAnsiTheme="minorHAnsi" w:cstheme="minorHAnsi"/>
          <w:b/>
          <w:color w:val="222222"/>
          <w:sz w:val="28"/>
          <w:szCs w:val="28"/>
        </w:rPr>
        <w:t xml:space="preserve"> </w:t>
      </w:r>
    </w:p>
    <w:p w:rsidR="00A70280" w:rsidRDefault="00AC5B4F" w:rsidP="00AC5B4F">
      <w:pPr>
        <w:pStyle w:val="a5"/>
        <w:shd w:val="clear" w:color="auto" w:fill="FFFFFF"/>
        <w:spacing w:after="0" w:line="276" w:lineRule="auto"/>
        <w:rPr>
          <w:rFonts w:asciiTheme="minorHAnsi" w:hAnsiTheme="minorHAnsi" w:cstheme="minorHAnsi"/>
          <w:color w:val="222222"/>
          <w:sz w:val="28"/>
          <w:szCs w:val="28"/>
        </w:rPr>
      </w:pP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Bannerni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yaratishda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uning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jozibadorligini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kuzatish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kerak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.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Buning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uchun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hamma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narsa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222222"/>
          <w:sz w:val="28"/>
          <w:szCs w:val="28"/>
          <w:lang w:val="en-US"/>
        </w:rPr>
        <w:t>plyus</w:t>
      </w:r>
      <w:proofErr w:type="spellEnd"/>
      <w:r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, </w:t>
      </w:r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minus</w:t>
      </w:r>
      <w:proofErr w:type="gram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nosimmetrik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bo'lishi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kerak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va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bitta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shrift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yordamida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teglar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yaratish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maqsadga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muvofiqdir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.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Bizning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holatlarimizda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biz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Fira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Sansdan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foydalandik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. Bu,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albatta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,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zar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bilan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logotip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va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tugmachalarga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taalluqli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emas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.</w:t>
      </w:r>
      <w:r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Shrift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rangi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to'g'risida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qaror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qabul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qilishingiz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kerak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.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Eshitish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vositalaridan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biz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quyuq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soyani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olamiz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, ammo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siz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quyuq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kulrang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yoki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qora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rangni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olishingiz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mumkin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. </w:t>
      </w:r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100%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lastRenderedPageBreak/>
        <w:t>qora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rangdan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saqlanish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yaxshiroq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bo'lsa-da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>.</w:t>
      </w:r>
      <w:r w:rsidR="00A70280" w:rsidRPr="00A70280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 wp14:anchorId="49A5DE9E" wp14:editId="7B5A1E66">
            <wp:extent cx="5509796" cy="5177387"/>
            <wp:effectExtent l="0" t="0" r="0" b="4445"/>
            <wp:docPr id="4" name="Рисунок 4" descr="Создание рекламного баннера в Фотошо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здание рекламного баннера в Фотошоп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722" cy="519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80" w:rsidRPr="00A70280" w:rsidRDefault="00A70280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</w:rPr>
      </w:pPr>
    </w:p>
    <w:bookmarkStart w:id="2" w:name="banner-3"/>
    <w:bookmarkEnd w:id="2"/>
    <w:p w:rsidR="00A70280" w:rsidRPr="00A70280" w:rsidRDefault="00A70280" w:rsidP="008A636E">
      <w:pPr>
        <w:rPr>
          <w:rFonts w:cstheme="minorHAnsi"/>
          <w:b/>
          <w:sz w:val="28"/>
          <w:szCs w:val="28"/>
        </w:rPr>
      </w:pPr>
      <w:r w:rsidRPr="00A70280">
        <w:fldChar w:fldCharType="begin"/>
      </w:r>
      <w:r w:rsidRPr="00A70280">
        <w:rPr>
          <w:b/>
          <w:sz w:val="28"/>
          <w:szCs w:val="28"/>
        </w:rPr>
        <w:instrText xml:space="preserve"> HYPERLINK "https://myphotoshop.ru/sozdanie-reklamnogo-bannera/" \l "banner-3" </w:instrText>
      </w:r>
      <w:r w:rsidRPr="00A70280">
        <w:fldChar w:fldCharType="separate"/>
      </w:r>
      <w:r w:rsidR="008A636E" w:rsidRPr="00A70280">
        <w:rPr>
          <w:rStyle w:val="a3"/>
          <w:rFonts w:cstheme="minorHAnsi"/>
          <w:b/>
          <w:color w:val="auto"/>
          <w:sz w:val="28"/>
          <w:szCs w:val="28"/>
          <w:u w:val="none"/>
          <w:lang w:val="en-US"/>
        </w:rPr>
        <w:t>FON</w:t>
      </w:r>
      <w:r w:rsidRPr="00A70280">
        <w:rPr>
          <w:rStyle w:val="a3"/>
          <w:rFonts w:cstheme="minorHAnsi"/>
          <w:b/>
          <w:color w:val="auto"/>
          <w:sz w:val="28"/>
          <w:szCs w:val="28"/>
          <w:u w:val="none"/>
        </w:rPr>
        <w:fldChar w:fldCharType="end"/>
      </w:r>
      <w:r w:rsidR="008A636E" w:rsidRPr="00AC5B4F">
        <w:rPr>
          <w:rStyle w:val="a3"/>
          <w:rFonts w:cstheme="minorHAnsi"/>
          <w:b/>
          <w:color w:val="auto"/>
          <w:sz w:val="28"/>
          <w:szCs w:val="28"/>
          <w:u w:val="none"/>
        </w:rPr>
        <w:t xml:space="preserve"> </w:t>
      </w:r>
      <w:r w:rsidR="008A636E" w:rsidRPr="00A70280">
        <w:rPr>
          <w:rStyle w:val="a3"/>
          <w:rFonts w:cstheme="minorHAnsi"/>
          <w:b/>
          <w:color w:val="auto"/>
          <w:sz w:val="28"/>
          <w:szCs w:val="28"/>
          <w:u w:val="none"/>
          <w:lang w:val="en-US"/>
        </w:rPr>
        <w:t>BILAN</w:t>
      </w:r>
      <w:r w:rsidR="008A636E" w:rsidRPr="00AC5B4F">
        <w:rPr>
          <w:rStyle w:val="a3"/>
          <w:rFonts w:cstheme="minorHAnsi"/>
          <w:b/>
          <w:color w:val="auto"/>
          <w:sz w:val="28"/>
          <w:szCs w:val="28"/>
          <w:u w:val="none"/>
        </w:rPr>
        <w:t xml:space="preserve"> </w:t>
      </w:r>
      <w:r w:rsidR="008A636E" w:rsidRPr="00A70280">
        <w:rPr>
          <w:rStyle w:val="a3"/>
          <w:rFonts w:cstheme="minorHAnsi"/>
          <w:b/>
          <w:color w:val="auto"/>
          <w:sz w:val="28"/>
          <w:szCs w:val="28"/>
          <w:u w:val="none"/>
          <w:lang w:val="en-US"/>
        </w:rPr>
        <w:t>ISHLASH</w:t>
      </w:r>
    </w:p>
    <w:p w:rsidR="00A70280" w:rsidRPr="00AC5B4F" w:rsidRDefault="00AC5B4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Ko'pchilik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oldingi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bosqichda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to'xtashadi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,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ammo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bu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noto'g'ri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,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chunki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bannerga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ozgina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uslub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va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nashrida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berishingiz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kerak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,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ayniqsa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fon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oq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bo'lsa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,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bu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bizning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holatimiz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.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Hech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bo'lmaganda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bannerning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chegaralarini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ajratib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ko'rsatish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kerak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.</w:t>
      </w:r>
    </w:p>
    <w:p w:rsidR="00A70280" w:rsidRPr="00AC5B4F" w:rsidRDefault="00A70280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 </w:t>
      </w:r>
      <w:r w:rsidRPr="00AC5B4F">
        <w:rPr>
          <w:rStyle w:val="a6"/>
          <w:rFonts w:asciiTheme="minorHAnsi" w:hAnsiTheme="minorHAnsi" w:cstheme="minorHAnsi"/>
          <w:color w:val="222222"/>
          <w:sz w:val="28"/>
          <w:szCs w:val="28"/>
          <w:lang w:val="en-US"/>
        </w:rPr>
        <w:t>“</w:t>
      </w:r>
      <w:r w:rsidRPr="00A70280">
        <w:rPr>
          <w:rStyle w:val="a6"/>
          <w:rFonts w:asciiTheme="minorHAnsi" w:hAnsiTheme="minorHAnsi" w:cstheme="minorHAnsi"/>
          <w:color w:val="222222"/>
          <w:sz w:val="28"/>
          <w:szCs w:val="28"/>
        </w:rPr>
        <w:t>Градиент</w:t>
      </w:r>
      <w:r w:rsidRPr="00AC5B4F">
        <w:rPr>
          <w:rStyle w:val="a6"/>
          <w:rFonts w:asciiTheme="minorHAnsi" w:hAnsiTheme="minorHAnsi" w:cstheme="minorHAnsi"/>
          <w:color w:val="222222"/>
          <w:sz w:val="28"/>
          <w:szCs w:val="28"/>
          <w:lang w:val="en-US"/>
        </w:rPr>
        <w:t>”</w:t>
      </w:r>
      <w:r w:rsidR="00AC5B4F" w:rsidRPr="00AC5B4F">
        <w:rPr>
          <w:lang w:val="en-US"/>
        </w:rPr>
        <w:t xml:space="preserve"> </w:t>
      </w:r>
      <w:proofErr w:type="spellStart"/>
      <w:r w:rsidR="00AC5B4F" w:rsidRPr="00AC5B4F">
        <w:rPr>
          <w:rStyle w:val="a6"/>
          <w:rFonts w:asciiTheme="minorHAnsi" w:hAnsiTheme="minorHAnsi" w:cstheme="minorHAnsi"/>
          <w:color w:val="222222"/>
          <w:sz w:val="28"/>
          <w:szCs w:val="28"/>
          <w:lang w:val="en-US"/>
        </w:rPr>
        <w:t>Asbobni</w:t>
      </w:r>
      <w:proofErr w:type="spellEnd"/>
      <w:r w:rsidR="00AC5B4F" w:rsidRPr="00AC5B4F">
        <w:rPr>
          <w:rStyle w:val="a6"/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="00AC5B4F" w:rsidRPr="00AC5B4F">
        <w:rPr>
          <w:rStyle w:val="a6"/>
          <w:rFonts w:asciiTheme="minorHAnsi" w:hAnsiTheme="minorHAnsi" w:cstheme="minorHAnsi"/>
          <w:color w:val="222222"/>
          <w:sz w:val="28"/>
          <w:szCs w:val="28"/>
          <w:lang w:val="en-US"/>
        </w:rPr>
        <w:t>oling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  <w:lang w:val="en-US"/>
        </w:rPr>
        <w:t>:</w:t>
      </w:r>
    </w:p>
    <w:p w:rsidR="00A70280" w:rsidRDefault="00A70280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</w:rPr>
      </w:pPr>
      <w:r w:rsidRPr="00A70280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 wp14:anchorId="4B4D2870" wp14:editId="6A15346A">
            <wp:extent cx="2860040" cy="1697355"/>
            <wp:effectExtent l="0" t="0" r="0" b="0"/>
            <wp:docPr id="9" name="Рисунок 9" descr="Как сделать рекламный баннер в Фотошопе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сделать рекламный баннер в Фотошопе для сайт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80" w:rsidRPr="00A70280" w:rsidRDefault="00A70280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</w:rPr>
      </w:pPr>
    </w:p>
    <w:p w:rsidR="00A70280" w:rsidRPr="00A70280" w:rsidRDefault="00AC5B4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</w:rPr>
      </w:pP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lastRenderedPageBreak/>
        <w:t>Asbob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sozlamalarida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ochiq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kulrangdan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shaffofga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o'tishni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o'rnating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va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gradient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turini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 w:rsidRPr="00AC5B4F">
        <w:rPr>
          <w:rFonts w:asciiTheme="minorHAnsi" w:hAnsiTheme="minorHAnsi" w:cstheme="minorHAnsi"/>
          <w:color w:val="222222"/>
          <w:sz w:val="28"/>
          <w:szCs w:val="28"/>
        </w:rPr>
        <w:t>tanlang</w:t>
      </w:r>
      <w:proofErr w:type="spellEnd"/>
      <w:r w:rsidR="00A70280" w:rsidRPr="00A70280">
        <w:rPr>
          <w:rFonts w:asciiTheme="minorHAnsi" w:hAnsiTheme="minorHAnsi" w:cstheme="minorHAnsi"/>
          <w:color w:val="222222"/>
          <w:sz w:val="28"/>
          <w:szCs w:val="28"/>
        </w:rPr>
        <w:t> </w:t>
      </w:r>
      <w:r w:rsidR="00A70280" w:rsidRPr="00A70280">
        <w:rPr>
          <w:rStyle w:val="a6"/>
          <w:rFonts w:asciiTheme="minorHAnsi" w:hAnsiTheme="minorHAnsi" w:cstheme="minorHAnsi"/>
          <w:color w:val="222222"/>
          <w:sz w:val="28"/>
          <w:szCs w:val="28"/>
        </w:rPr>
        <w:t>“Радиальный”</w:t>
      </w:r>
      <w:r w:rsidR="00A70280" w:rsidRPr="00A70280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:rsidR="00A70280" w:rsidRPr="00A70280" w:rsidRDefault="00A70280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</w:rPr>
      </w:pPr>
      <w:r w:rsidRPr="00A70280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 wp14:anchorId="4A88BDA5" wp14:editId="7AE0356F">
            <wp:extent cx="3811270" cy="2845435"/>
            <wp:effectExtent l="0" t="0" r="0" b="0"/>
            <wp:docPr id="8" name="Рисунок 8" descr="Как сделать рекламный баннер в Фотошопе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сделать рекламный баннер в Фотошопе для сайт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80" w:rsidRPr="00A70280" w:rsidRDefault="00AC5B4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222222"/>
          <w:sz w:val="28"/>
          <w:szCs w:val="28"/>
          <w:lang w:val="en-US"/>
        </w:rPr>
        <w:t>Fonga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22222"/>
          <w:sz w:val="28"/>
          <w:szCs w:val="28"/>
          <w:lang w:val="en-US"/>
        </w:rPr>
        <w:t>rang</w:t>
      </w:r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8"/>
          <w:szCs w:val="28"/>
          <w:lang w:val="en-US"/>
        </w:rPr>
        <w:t>berish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8"/>
          <w:szCs w:val="28"/>
          <w:lang w:val="en-US"/>
        </w:rPr>
        <w:t>qoldi</w:t>
      </w:r>
      <w:proofErr w:type="spellEnd"/>
      <w:r w:rsidRPr="00AC5B4F">
        <w:rPr>
          <w:rFonts w:asciiTheme="minorHAnsi" w:hAnsiTheme="minorHAnsi" w:cstheme="minorHAnsi"/>
          <w:color w:val="222222"/>
          <w:sz w:val="28"/>
          <w:szCs w:val="28"/>
        </w:rPr>
        <w:t>.</w:t>
      </w:r>
      <w:r w:rsidR="00A70280" w:rsidRPr="00A70280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</w:p>
    <w:p w:rsidR="008A636E" w:rsidRPr="008A636E" w:rsidRDefault="00AC5B4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Ushbu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natijani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quyganimizdan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so'ng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oldik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:</w:t>
      </w:r>
    </w:p>
    <w:p w:rsidR="00A70280" w:rsidRPr="00A70280" w:rsidRDefault="00A70280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</w:rPr>
      </w:pPr>
      <w:r w:rsidRPr="00A70280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 wp14:anchorId="066EE302" wp14:editId="6707649E">
            <wp:extent cx="2553194" cy="4798722"/>
            <wp:effectExtent l="0" t="0" r="0" b="1905"/>
            <wp:docPr id="7" name="Рисунок 7" descr="Как сделать рекламный баннер в Фотошопе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сделать рекламный баннер в Фотошопе для сайт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87" cy="481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C2F" w:rsidRPr="00967C2F" w:rsidRDefault="008A636E" w:rsidP="00967C2F">
      <w:pPr>
        <w:rPr>
          <w:rFonts w:cstheme="minorHAnsi"/>
          <w:b/>
          <w:sz w:val="28"/>
          <w:szCs w:val="28"/>
        </w:rPr>
      </w:pPr>
      <w:hyperlink r:id="rId18" w:anchor="banner-3" w:history="1">
        <w:proofErr w:type="spellStart"/>
        <w:r w:rsidR="00967C2F" w:rsidRPr="00967C2F">
          <w:rPr>
            <w:rStyle w:val="a3"/>
            <w:rFonts w:cstheme="minorHAnsi"/>
            <w:b/>
            <w:color w:val="auto"/>
            <w:sz w:val="28"/>
            <w:szCs w:val="28"/>
            <w:u w:val="none"/>
            <w:lang w:val="en-US"/>
          </w:rPr>
          <w:t>Obyektlar</w:t>
        </w:r>
        <w:proofErr w:type="spellEnd"/>
      </w:hyperlink>
      <w:r w:rsidR="00967C2F" w:rsidRPr="00AC5B4F">
        <w:rPr>
          <w:rStyle w:val="a3"/>
          <w:rFonts w:cstheme="minorHAnsi"/>
          <w:b/>
          <w:color w:val="auto"/>
          <w:sz w:val="28"/>
          <w:szCs w:val="28"/>
          <w:u w:val="none"/>
        </w:rPr>
        <w:t xml:space="preserve"> </w:t>
      </w:r>
      <w:proofErr w:type="spellStart"/>
      <w:r w:rsidR="00967C2F">
        <w:rPr>
          <w:rStyle w:val="a3"/>
          <w:rFonts w:cstheme="minorHAnsi"/>
          <w:b/>
          <w:color w:val="auto"/>
          <w:sz w:val="28"/>
          <w:szCs w:val="28"/>
          <w:u w:val="none"/>
          <w:lang w:val="en-US"/>
        </w:rPr>
        <w:t>simmetriyasi</w:t>
      </w:r>
      <w:proofErr w:type="spellEnd"/>
    </w:p>
    <w:p w:rsidR="00A70280" w:rsidRPr="008A636E" w:rsidRDefault="008A636E" w:rsidP="008A636E">
      <w:pPr>
        <w:pStyle w:val="a5"/>
        <w:shd w:val="clear" w:color="auto" w:fill="FFFFFF"/>
        <w:spacing w:after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lastRenderedPageBreak/>
        <w:t>Bannerni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to'liq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va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chiroyli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ko'rinishi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uchun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simmetriyani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yaratish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uchun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vaqt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sarflash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kerak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.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Shuning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uchun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biz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ob'ektlarni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ozgina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siljitamiz.Buning</w:t>
      </w:r>
      <w:proofErr w:type="spellEnd"/>
      <w:proofErr w:type="gram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uchun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biz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o'lchagichlarni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o'z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ichiga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olamiz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va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qo'llanmalar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tufayli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moslamalarni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tekislaymiz</w:t>
      </w:r>
      <w:proofErr w:type="spellEnd"/>
      <w:r w:rsidR="00A70280"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:</w:t>
      </w:r>
    </w:p>
    <w:p w:rsidR="00A70280" w:rsidRPr="00A70280" w:rsidRDefault="00A70280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</w:rPr>
      </w:pPr>
      <w:r w:rsidRPr="00A70280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 wp14:anchorId="21ABF7A3" wp14:editId="5D47F3D1">
            <wp:extent cx="5415148" cy="5018497"/>
            <wp:effectExtent l="0" t="0" r="0" b="0"/>
            <wp:docPr id="6" name="Рисунок 6" descr="Как сделать рекламный баннер в Фотошопе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сделать рекламный баннер в Фотошопе для сайта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181" cy="503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C2F" w:rsidRPr="008A636E" w:rsidRDefault="008A636E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w:bookmarkStart w:id="3" w:name="banner-5"/>
      <w:bookmarkEnd w:id="3"/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Endi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biz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shuni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aytishimiz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mumkinki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, banner </w:t>
      </w:r>
      <w:proofErr w:type="spellStart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tayyor</w:t>
      </w:r>
      <w:proofErr w:type="spellEnd"/>
      <w:r w:rsidRPr="008A636E">
        <w:rPr>
          <w:rFonts w:asciiTheme="minorHAnsi" w:hAnsiTheme="minorHAnsi" w:cstheme="minorHAnsi"/>
          <w:color w:val="222222"/>
          <w:sz w:val="28"/>
          <w:szCs w:val="28"/>
          <w:lang w:val="en-US"/>
        </w:rPr>
        <w:t>:</w:t>
      </w:r>
    </w:p>
    <w:p w:rsidR="00967C2F" w:rsidRPr="008A636E" w:rsidRDefault="00967C2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p w:rsidR="00967C2F" w:rsidRPr="008A636E" w:rsidRDefault="00967C2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p w:rsidR="00967C2F" w:rsidRPr="008A636E" w:rsidRDefault="00967C2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p w:rsidR="00967C2F" w:rsidRPr="008A636E" w:rsidRDefault="00967C2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p w:rsidR="00967C2F" w:rsidRPr="008A636E" w:rsidRDefault="00967C2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p w:rsidR="00967C2F" w:rsidRPr="008A636E" w:rsidRDefault="00967C2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p w:rsidR="00967C2F" w:rsidRPr="008A636E" w:rsidRDefault="00967C2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p w:rsidR="00967C2F" w:rsidRPr="008A636E" w:rsidRDefault="00967C2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p w:rsidR="00967C2F" w:rsidRDefault="00967C2F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p w:rsidR="008A636E" w:rsidRDefault="008A636E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p w:rsidR="008A636E" w:rsidRDefault="008A636E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p w:rsidR="008A636E" w:rsidRPr="008A636E" w:rsidRDefault="008A636E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</w:p>
    <w:p w:rsidR="00967C2F" w:rsidRPr="00967C2F" w:rsidRDefault="008A636E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222222"/>
          <w:sz w:val="28"/>
          <w:szCs w:val="28"/>
          <w:lang w:val="en-US"/>
        </w:rPr>
      </w:pPr>
      <w:r w:rsidRPr="00967C2F">
        <w:rPr>
          <w:rFonts w:asciiTheme="minorHAnsi" w:hAnsiTheme="minorHAnsi" w:cstheme="minorHAnsi"/>
          <w:b/>
          <w:color w:val="222222"/>
          <w:sz w:val="28"/>
          <w:szCs w:val="28"/>
          <w:lang w:val="en-US"/>
        </w:rPr>
        <w:lastRenderedPageBreak/>
        <w:t>NATIJA</w:t>
      </w:r>
    </w:p>
    <w:p w:rsidR="00A70280" w:rsidRPr="00A70280" w:rsidRDefault="00A70280" w:rsidP="00A70280">
      <w:pPr>
        <w:pStyle w:val="a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8"/>
          <w:szCs w:val="28"/>
        </w:rPr>
      </w:pPr>
      <w:r w:rsidRPr="00A70280">
        <w:rPr>
          <w:rFonts w:asciiTheme="minorHAnsi" w:hAnsiTheme="minorHAnsi" w:cstheme="minorHAnsi"/>
          <w:noProof/>
          <w:color w:val="222222"/>
          <w:sz w:val="28"/>
          <w:szCs w:val="28"/>
        </w:rPr>
        <w:drawing>
          <wp:inline distT="0" distB="0" distL="0" distR="0" wp14:anchorId="2C617D55" wp14:editId="3311E8A4">
            <wp:extent cx="2968831" cy="5930411"/>
            <wp:effectExtent l="0" t="0" r="3175" b="0"/>
            <wp:docPr id="5" name="Рисунок 5" descr="Как сделать рекламный баннер в Фотошопе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к сделать рекламный баннер в Фотошопе для сайт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352" cy="596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36E" w:rsidRPr="008A636E" w:rsidRDefault="008A636E" w:rsidP="008A636E">
      <w:pPr>
        <w:rPr>
          <w:rFonts w:eastAsia="Times New Roman" w:cstheme="minorHAnsi"/>
          <w:color w:val="222222"/>
          <w:sz w:val="28"/>
          <w:szCs w:val="28"/>
          <w:lang w:eastAsia="ru-RU"/>
        </w:rPr>
      </w:pP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Shuni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ta'kidlash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kerakki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,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ko'k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o'rniga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qizil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rang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foydalanishni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faollashtiradi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.</w:t>
      </w:r>
    </w:p>
    <w:p w:rsidR="00A70280" w:rsidRPr="008A636E" w:rsidRDefault="008A636E" w:rsidP="008A636E">
      <w:pPr>
        <w:rPr>
          <w:sz w:val="28"/>
          <w:szCs w:val="28"/>
          <w:lang w:val="en-US"/>
        </w:rPr>
      </w:pP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Hammasi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shu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!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Photoshop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dasturi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va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oddiy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harakatlar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tufayli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biz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tezda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banner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yaratishga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muvaffaq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>bo'ldik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eastAsia="ru-RU"/>
        </w:rPr>
        <w:t xml:space="preserve">.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Ushbu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dars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sizga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yordam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berdi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 xml:space="preserve"> deb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umid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qilamiz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 xml:space="preserve">.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Izohlarda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o'zingizni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qiziqtirgan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savollaringizni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berishingiz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mumkin</w:t>
      </w:r>
      <w:proofErr w:type="spellEnd"/>
      <w:r w:rsidRPr="008A636E">
        <w:rPr>
          <w:rFonts w:eastAsia="Times New Roman" w:cstheme="minorHAnsi"/>
          <w:color w:val="222222"/>
          <w:sz w:val="28"/>
          <w:szCs w:val="28"/>
          <w:lang w:val="en-US" w:eastAsia="ru-RU"/>
        </w:rPr>
        <w:t>.</w:t>
      </w:r>
    </w:p>
    <w:sectPr w:rsidR="00A70280" w:rsidRPr="008A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8F4"/>
    <w:multiLevelType w:val="hybridMultilevel"/>
    <w:tmpl w:val="B904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742"/>
    <w:multiLevelType w:val="hybridMultilevel"/>
    <w:tmpl w:val="B904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17D59"/>
    <w:multiLevelType w:val="hybridMultilevel"/>
    <w:tmpl w:val="B904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2FB9"/>
    <w:multiLevelType w:val="multilevel"/>
    <w:tmpl w:val="F222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9D"/>
    <w:rsid w:val="007C15C1"/>
    <w:rsid w:val="007E1A9D"/>
    <w:rsid w:val="008A636E"/>
    <w:rsid w:val="00967C2F"/>
    <w:rsid w:val="009F0D54"/>
    <w:rsid w:val="00A70280"/>
    <w:rsid w:val="00AC5B4F"/>
    <w:rsid w:val="00B7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EDBC"/>
  <w15:chartTrackingRefBased/>
  <w15:docId w15:val="{601FC239-66D7-43A0-9D68-427E8CFC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D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0D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702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A7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280"/>
    <w:rPr>
      <w:b/>
      <w:bCs/>
    </w:rPr>
  </w:style>
  <w:style w:type="character" w:styleId="a7">
    <w:name w:val="Emphasis"/>
    <w:basedOn w:val="a0"/>
    <w:uiPriority w:val="20"/>
    <w:qFormat/>
    <w:rsid w:val="00A70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photoshop.ru/sozdanie-reklamnogo-bannera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myphotoshop.ru/sozdanie-reklamnogo-banner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myphotoshop.ru/sozdanie-reklamnogo-bannera/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https://myphotoshop.ru/sozdanie-reklamnogo-bannera/" TargetMode="External"/><Relationship Id="rId11" Type="http://schemas.openxmlformats.org/officeDocument/2006/relationships/hyperlink" Target="https://myphotoshop.ru/sozdanie-reklamnogo-banner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myphotoshop.ru/sozdanie-reklamnogo-bannera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myphotoshop.ru/sozdanie-reklamnogo-bannera/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38E2-D940-48C6-8B3A-B9BF1158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BadGod</dc:creator>
  <cp:keywords/>
  <dc:description/>
  <cp:lastModifiedBy>BadGod</cp:lastModifiedBy>
  <cp:revision>4</cp:revision>
  <dcterms:created xsi:type="dcterms:W3CDTF">2020-06-10T06:20:00Z</dcterms:created>
  <dcterms:modified xsi:type="dcterms:W3CDTF">2020-06-10T13:05:00Z</dcterms:modified>
</cp:coreProperties>
</file>