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59" w:rsidRPr="00732459" w:rsidRDefault="00732459" w:rsidP="00732459">
      <w:pPr>
        <w:ind w:firstLine="709"/>
        <w:jc w:val="center"/>
        <w:rPr>
          <w:b/>
          <w:lang w:val="en-US"/>
        </w:rPr>
      </w:pPr>
      <w:r w:rsidRPr="00732459">
        <w:rPr>
          <w:b/>
          <w:lang w:val="en-US"/>
        </w:rPr>
        <w:t xml:space="preserve">12-Mavzu: </w:t>
      </w:r>
      <w:proofErr w:type="spellStart"/>
      <w:r w:rsidRPr="00732459">
        <w:rPr>
          <w:b/>
          <w:lang w:val="en-US"/>
        </w:rPr>
        <w:t>Det</w:t>
      </w:r>
      <w:bookmarkStart w:id="0" w:name="_GoBack"/>
      <w:bookmarkEnd w:id="0"/>
      <w:r w:rsidRPr="00732459">
        <w:rPr>
          <w:b/>
          <w:lang w:val="en-US"/>
        </w:rPr>
        <w:t>allarga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qirqim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berish</w:t>
      </w:r>
      <w:proofErr w:type="spellEnd"/>
      <w:r w:rsidRPr="00732459">
        <w:rPr>
          <w:b/>
          <w:lang w:val="en-US"/>
        </w:rPr>
        <w:t xml:space="preserve">. </w:t>
      </w:r>
      <w:proofErr w:type="spellStart"/>
      <w:r w:rsidRPr="00732459">
        <w:rPr>
          <w:b/>
          <w:lang w:val="en-US"/>
        </w:rPr>
        <w:t>Yaqqol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tasviri</w:t>
      </w:r>
      <w:proofErr w:type="spellEnd"/>
      <w:r w:rsidRPr="00732459">
        <w:rPr>
          <w:b/>
          <w:lang w:val="en-US"/>
        </w:rPr>
        <w:t xml:space="preserve"> </w:t>
      </w:r>
      <w:proofErr w:type="spellStart"/>
      <w:proofErr w:type="gramStart"/>
      <w:r w:rsidRPr="00732459">
        <w:rPr>
          <w:b/>
          <w:lang w:val="en-US"/>
        </w:rPr>
        <w:t>bo‘</w:t>
      </w:r>
      <w:proofErr w:type="gramEnd"/>
      <w:r w:rsidRPr="00732459">
        <w:rPr>
          <w:b/>
          <w:lang w:val="en-US"/>
        </w:rPr>
        <w:t>yicha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uch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ko‘rinishini</w:t>
      </w:r>
      <w:proofErr w:type="spellEnd"/>
      <w:r w:rsidRPr="00732459">
        <w:rPr>
          <w:b/>
          <w:lang w:val="en-US"/>
        </w:rPr>
        <w:t xml:space="preserve"> </w:t>
      </w:r>
      <w:proofErr w:type="spellStart"/>
      <w:r w:rsidRPr="00732459">
        <w:rPr>
          <w:b/>
          <w:lang w:val="en-US"/>
        </w:rPr>
        <w:t>yasash</w:t>
      </w:r>
      <w:proofErr w:type="spellEnd"/>
    </w:p>
    <w:p w:rsidR="00732459" w:rsidRPr="00635A13" w:rsidRDefault="00732459" w:rsidP="00732459">
      <w:pPr>
        <w:jc w:val="center"/>
        <w:rPr>
          <w:b/>
          <w:sz w:val="26"/>
          <w:szCs w:val="26"/>
          <w:lang w:val="en-US"/>
        </w:rPr>
      </w:pPr>
      <w:proofErr w:type="spellStart"/>
      <w:r w:rsidRPr="00635A13">
        <w:rPr>
          <w:b/>
          <w:sz w:val="26"/>
          <w:szCs w:val="26"/>
          <w:lang w:val="en-US"/>
        </w:rPr>
        <w:t>Reja</w:t>
      </w:r>
      <w:proofErr w:type="spellEnd"/>
      <w:r w:rsidRPr="00635A13">
        <w:rPr>
          <w:b/>
          <w:sz w:val="26"/>
          <w:szCs w:val="26"/>
          <w:lang w:val="en-US"/>
        </w:rPr>
        <w:t xml:space="preserve">: </w:t>
      </w:r>
    </w:p>
    <w:p w:rsidR="00732459" w:rsidRDefault="00732459" w:rsidP="00732459">
      <w:pPr>
        <w:numPr>
          <w:ilvl w:val="0"/>
          <w:numId w:val="2"/>
        </w:numPr>
        <w:tabs>
          <w:tab w:val="clear" w:pos="1636"/>
        </w:tabs>
        <w:ind w:left="540" w:hanging="540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Detallarga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qirqim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berish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732459" w:rsidRDefault="00732459" w:rsidP="00732459">
      <w:pPr>
        <w:numPr>
          <w:ilvl w:val="0"/>
          <w:numId w:val="2"/>
        </w:numPr>
        <w:tabs>
          <w:tab w:val="clear" w:pos="1636"/>
        </w:tabs>
        <w:ind w:left="540" w:hanging="540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Yaqqol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tasviri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yicha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yasash</w:t>
      </w:r>
      <w:proofErr w:type="spellEnd"/>
    </w:p>
    <w:p w:rsidR="00732459" w:rsidRDefault="00732459" w:rsidP="00732459">
      <w:pPr>
        <w:ind w:left="1276"/>
        <w:jc w:val="both"/>
        <w:rPr>
          <w:sz w:val="26"/>
          <w:szCs w:val="26"/>
          <w:lang w:val="en-US"/>
        </w:rPr>
      </w:pPr>
    </w:p>
    <w:p w:rsidR="00732459" w:rsidRPr="00635A13" w:rsidRDefault="00732459" w:rsidP="00732459">
      <w:pPr>
        <w:jc w:val="both"/>
        <w:rPr>
          <w:lang w:val="en-GB"/>
        </w:rPr>
      </w:pP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Tayanch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so`z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iboralar</w:t>
      </w:r>
      <w:proofErr w:type="spellEnd"/>
      <w:r>
        <w:rPr>
          <w:b/>
          <w:sz w:val="26"/>
          <w:szCs w:val="26"/>
          <w:lang w:val="en-US"/>
        </w:rPr>
        <w:t xml:space="preserve">: </w:t>
      </w:r>
      <w:proofErr w:type="spellStart"/>
      <w:r w:rsidRPr="000C13CC">
        <w:rPr>
          <w:sz w:val="26"/>
          <w:szCs w:val="26"/>
          <w:lang w:val="en-US"/>
        </w:rPr>
        <w:t>Detal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tasvir</w:t>
      </w:r>
      <w:proofErr w:type="spellEnd"/>
      <w:r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  <w:lang w:val="en-US"/>
        </w:rPr>
        <w:t xml:space="preserve">СЗ </w:t>
      </w:r>
      <w:proofErr w:type="spellStart"/>
      <w:r w:rsidRPr="000C13CC">
        <w:rPr>
          <w:bCs/>
          <w:sz w:val="26"/>
          <w:szCs w:val="26"/>
          <w:lang w:val="en-US"/>
        </w:rPr>
        <w:t>изометрия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bCs/>
          <w:sz w:val="26"/>
          <w:szCs w:val="26"/>
          <w:lang w:val="en-US"/>
        </w:rPr>
        <w:t>яшик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>
        <w:rPr>
          <w:sz w:val="26"/>
          <w:szCs w:val="26"/>
          <w:lang w:val="en-US"/>
        </w:rPr>
        <w:t>,</w:t>
      </w:r>
      <w:r w:rsidRPr="000C13CC">
        <w:rPr>
          <w:bCs/>
          <w:sz w:val="26"/>
          <w:szCs w:val="26"/>
          <w:lang w:val="en-US"/>
        </w:rPr>
        <w:t xml:space="preserve"> </w:t>
      </w:r>
      <w:proofErr w:type="spellStart"/>
      <w:r w:rsidRPr="000C13CC">
        <w:rPr>
          <w:bCs/>
          <w:sz w:val="26"/>
          <w:szCs w:val="26"/>
          <w:lang w:val="en-US"/>
        </w:rPr>
        <w:t>Центр</w:t>
      </w:r>
      <w:proofErr w:type="spellEnd"/>
      <w:r w:rsidRPr="000C13CC">
        <w:rPr>
          <w:sz w:val="26"/>
          <w:szCs w:val="26"/>
          <w:lang w:val="en-US"/>
        </w:rPr>
        <w:t xml:space="preserve"> </w:t>
      </w:r>
    </w:p>
    <w:p w:rsidR="00732459" w:rsidRPr="00635A13" w:rsidRDefault="00732459" w:rsidP="00732459">
      <w:pPr>
        <w:rPr>
          <w:lang w:val="en-GB"/>
        </w:rPr>
      </w:pPr>
      <w:proofErr w:type="spellStart"/>
      <w:r w:rsidRPr="000C13CC">
        <w:rPr>
          <w:sz w:val="26"/>
          <w:szCs w:val="26"/>
          <w:lang w:val="en-US"/>
        </w:rPr>
        <w:t>Yozuvi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Pr="000C13CC">
        <w:rPr>
          <w:bCs/>
          <w:sz w:val="26"/>
          <w:szCs w:val="26"/>
          <w:lang w:val="en-US"/>
        </w:rPr>
        <w:t>вычитание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proofErr w:type="gramEnd"/>
      <w:r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  <w:lang w:val="en-US"/>
        </w:rPr>
        <w:t xml:space="preserve">СВ </w:t>
      </w:r>
      <w:proofErr w:type="spellStart"/>
      <w:r w:rsidRPr="000C13CC">
        <w:rPr>
          <w:bCs/>
          <w:sz w:val="26"/>
          <w:szCs w:val="26"/>
          <w:lang w:val="en-US"/>
        </w:rPr>
        <w:t>изометрия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сечение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вид</w:t>
      </w:r>
      <w:r w:rsidRPr="000C13CC">
        <w:rPr>
          <w:bCs/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спереди</w:t>
      </w:r>
      <w:r w:rsidRPr="000C13CC">
        <w:rPr>
          <w:sz w:val="26"/>
          <w:szCs w:val="26"/>
          <w:lang w:val="en-US"/>
        </w:rPr>
        <w:t xml:space="preserve"> </w:t>
      </w:r>
    </w:p>
    <w:p w:rsidR="00732459" w:rsidRPr="00635A13" w:rsidRDefault="00732459" w:rsidP="00732459">
      <w:pPr>
        <w:jc w:val="both"/>
        <w:rPr>
          <w:b/>
          <w:sz w:val="26"/>
          <w:szCs w:val="26"/>
          <w:lang w:val="en-US"/>
        </w:rPr>
      </w:pPr>
    </w:p>
    <w:p w:rsidR="00732459" w:rsidRPr="000C13CC" w:rsidRDefault="00732459" w:rsidP="00732459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Rasmda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rsatilgandek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qirqim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quyidagi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</w:t>
      </w:r>
      <w:r w:rsidRPr="000C13CC">
        <w:rPr>
          <w:sz w:val="26"/>
          <w:szCs w:val="26"/>
          <w:lang w:val="en-US"/>
        </w:rPr>
        <w:softHyphen/>
        <w:t>qichlarda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bajariladi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732459" w:rsidRPr="000C13CC" w:rsidRDefault="00732459" w:rsidP="00732459">
      <w:pPr>
        <w:jc w:val="both"/>
        <w:rPr>
          <w:sz w:val="26"/>
          <w:szCs w:val="26"/>
          <w:lang w:val="en-GB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0DD9" wp14:editId="08FA35F2">
                <wp:simplePos x="0" y="0"/>
                <wp:positionH relativeFrom="column">
                  <wp:posOffset>2208530</wp:posOffset>
                </wp:positionH>
                <wp:positionV relativeFrom="paragraph">
                  <wp:posOffset>1681480</wp:posOffset>
                </wp:positionV>
                <wp:extent cx="1012825" cy="271780"/>
                <wp:effectExtent l="2540" t="3810" r="3810" b="635"/>
                <wp:wrapNone/>
                <wp:docPr id="442" name="Надпись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59" w:rsidRPr="00E760AC" w:rsidRDefault="00732459" w:rsidP="00732459">
                            <w:pPr>
                              <w:ind w:firstLine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127D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47-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rasm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20DD9" id="_x0000_t202" coordsize="21600,21600" o:spt="202" path="m,l,21600r21600,l21600,xe">
                <v:stroke joinstyle="miter"/>
                <v:path gradientshapeok="t" o:connecttype="rect"/>
              </v:shapetype>
              <v:shape id="Надпись 442" o:spid="_x0000_s1026" type="#_x0000_t202" style="position:absolute;left:0;text-align:left;margin-left:173.9pt;margin-top:132.4pt;width:79.7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WEnQIAABkFAAAOAAAAZHJzL2Uyb0RvYy54bWysVM2O0zAQviPxDpbv3fwo3TbRpqv9oQhp&#10;+ZEWHsC1ncbCsYPtNlnQHrjzCrwDBw7ceIXuGzF22m5ZQEKIHBI7M/5mvplvfHLaNxKtubFCqxIn&#10;RzFGXFHNhFqW+M3r+WiKkXVEMSK14iW+4Rafzh4/Ounagqe61pJxgwBE2aJrS1w71xZRZGnNG2KP&#10;dMsVGCttGuJga5YRM6QD9EZGaRwfR502rDWacmvh7+VgxLOAX1WcupdVZblDssSQmwtvE94L/45m&#10;J6RYGtLWgm7TIP+QRUOEgqB7qEviCFoZ8QtUI6jRVlfuiOom0lUlKA8cgE0SP2BzXZOWBy5QHNvu&#10;y2T/Hyx9sX5lkGAlzrIUI0UaaNLm8+bL5uvm++bb3ce7T8hboE5dawtwv27hgOvPdQ/9Dpxte6Xp&#10;W4uUvqiJWvIzY3RXc8Igz8SfjA6ODjjWgyy655pBOLJyOgD1lWl8EaEsCNChXzf7HvHeIepDxkk6&#10;TccYUbClk2QyDU2MSLE73RrrnnLdIL8osQENBHSyvrLOZ0OKnYsPZrUUbC6kDBuzXFxIg9YE9DIP&#10;TyDwwE0q76y0PzYgDn8gSYjhbT7d0P8PeZJm8Xmaj+bH08kom2fjUT6Jp6M4yc/z4zjLs8v5rU8w&#10;yYpaMMbVlVB8p8Uk+7teb6diUFFQI+pKnI+hUoHXH0nG4fkdyUY4GE0pmhJP906k8I19ohjQJoUj&#10;Qg7r6Of0Q5WhBrtvqEqQge/8oAHXL3pA8dpYaHYDgjAa+gVdh/sEFrU27zHqYDZLbN+tiOEYyWcK&#10;RJUnWeaHOWyy8SSFjTm0LA4tRFGAKrHDaFheuOECWLVGLGuINMhY6TMQYiWCRu6z2soX5i+Q2d4V&#10;fsAP98Hr/kab/QAAAP//AwBQSwMEFAAGAAgAAAAhAMnQejbfAAAACwEAAA8AAABkcnMvZG93bnJl&#10;di54bWxMj8FOwzAQRO9I/IO1SFwQdWjTuA1xKkACcW3pB2xiN4mI11HsNunfs5zgNqsZzbwtdrPr&#10;xcWOofOk4WmRgLBUe9NRo+H49f64AREiksHek9VwtQF25e1NgbnxE+3t5RAbwSUUctTQxjjkUoa6&#10;tQ7Dwg+W2Dv50WHkc2ykGXHictfLZZJk0mFHvNDiYN9aW38fzk7D6XN6WG+n6iMe1T7NXrFTlb9q&#10;fX83vzyDiHaOf2H4xWd0KJmp8mcyQfQaVqli9KhhmaUsOLFO1ApExVaiMpBlIf//UP4AAAD//wMA&#10;UEsBAi0AFAAGAAgAAAAhALaDOJL+AAAA4QEAABMAAAAAAAAAAAAAAAAAAAAAAFtDb250ZW50X1R5&#10;cGVzXS54bWxQSwECLQAUAAYACAAAACEAOP0h/9YAAACUAQAACwAAAAAAAAAAAAAAAAAvAQAAX3Jl&#10;bHMvLnJlbHNQSwECLQAUAAYACAAAACEASvP1hJ0CAAAZBQAADgAAAAAAAAAAAAAAAAAuAgAAZHJz&#10;L2Uyb0RvYy54bWxQSwECLQAUAAYACAAAACEAydB6Nt8AAAALAQAADwAAAAAAAAAAAAAAAAD3BAAA&#10;ZHJzL2Rvd25yZXYueG1sUEsFBgAAAAAEAAQA8wAAAAMGAAAAAA==&#10;" stroked="f">
                <v:textbox>
                  <w:txbxContent>
                    <w:p w:rsidR="00732459" w:rsidRPr="00E760AC" w:rsidRDefault="00732459" w:rsidP="00732459">
                      <w:pPr>
                        <w:ind w:firstLine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3127D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47-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rasm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F43EEA" wp14:editId="121E3AC0">
            <wp:simplePos x="0" y="0"/>
            <wp:positionH relativeFrom="column">
              <wp:posOffset>2258060</wp:posOffset>
            </wp:positionH>
            <wp:positionV relativeFrom="paragraph">
              <wp:posOffset>52705</wp:posOffset>
            </wp:positionV>
            <wp:extent cx="1401445" cy="1370330"/>
            <wp:effectExtent l="0" t="0" r="8255" b="1270"/>
            <wp:wrapSquare wrapText="bothSides"/>
            <wp:docPr id="441" name="Рисунок 441" descr="де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дет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3" t="43124" r="16910" b="1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3CC">
        <w:rPr>
          <w:noProof/>
          <w:sz w:val="26"/>
          <w:szCs w:val="26"/>
        </w:rPr>
        <w:drawing>
          <wp:inline distT="0" distB="0" distL="0" distR="0" wp14:anchorId="2CC0A3E2" wp14:editId="755BCE32">
            <wp:extent cx="1543050" cy="2114550"/>
            <wp:effectExtent l="0" t="0" r="0" b="0"/>
            <wp:docPr id="429" name="Рисунок 429" descr="де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дет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0" t="23097" r="51314" b="2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GB"/>
        </w:rPr>
        <w:t xml:space="preserve">                </w:t>
      </w:r>
    </w:p>
    <w:p w:rsidR="00732459" w:rsidRPr="000C13CC" w:rsidRDefault="00732459" w:rsidP="00732459">
      <w:pPr>
        <w:jc w:val="both"/>
        <w:rPr>
          <w:sz w:val="26"/>
          <w:szCs w:val="26"/>
          <w:lang w:val="en-GB"/>
        </w:rPr>
      </w:pPr>
    </w:p>
    <w:p w:rsidR="00732459" w:rsidRPr="000C13CC" w:rsidRDefault="00732459" w:rsidP="00732459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yaqqol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tasviri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lchamlari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4.1-bo‘limda </w:t>
      </w:r>
      <w:proofErr w:type="spellStart"/>
      <w:r w:rsidRPr="000C13CC">
        <w:rPr>
          <w:sz w:val="26"/>
          <w:szCs w:val="26"/>
          <w:lang w:val="en-US"/>
        </w:rPr>
        <w:t>ko‘rsatilgan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Chorak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qirqim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aksonometrik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5E023DBD" wp14:editId="170752F4">
            <wp:extent cx="171450" cy="1905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 xml:space="preserve">СЗ </w:t>
      </w:r>
      <w:proofErr w:type="spellStart"/>
      <w:r w:rsidRPr="000C13CC">
        <w:rPr>
          <w:bCs/>
          <w:sz w:val="26"/>
          <w:szCs w:val="26"/>
          <w:lang w:val="en-US"/>
        </w:rPr>
        <w:t>изометрия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olinadi</w:t>
      </w:r>
      <w:proofErr w:type="spellEnd"/>
      <w:r w:rsidRPr="000C13CC">
        <w:rPr>
          <w:sz w:val="26"/>
          <w:szCs w:val="26"/>
          <w:lang w:val="en-US"/>
        </w:rPr>
        <w:t xml:space="preserve"> (48-rasm, a). </w:t>
      </w:r>
      <w:r w:rsidRPr="000C13CC">
        <w:rPr>
          <w:noProof/>
          <w:sz w:val="26"/>
          <w:szCs w:val="26"/>
        </w:rPr>
        <w:drawing>
          <wp:inline distT="0" distB="0" distL="0" distR="0" wp14:anchorId="0F062592" wp14:editId="79DC1E17">
            <wp:extent cx="190500" cy="1905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bCs/>
          <w:sz w:val="26"/>
          <w:szCs w:val="26"/>
          <w:lang w:val="en-US"/>
        </w:rPr>
        <w:t>яшик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kesik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konusning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yuqorigi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markaziga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yaqinlashib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bCs/>
          <w:sz w:val="26"/>
          <w:szCs w:val="26"/>
          <w:lang w:val="en-US"/>
        </w:rPr>
        <w:t>Центр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yozuvi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paydo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lgach</w:t>
      </w:r>
      <w:proofErr w:type="spellEnd"/>
      <w:r w:rsidRPr="000C13CC">
        <w:rPr>
          <w:sz w:val="26"/>
          <w:szCs w:val="26"/>
          <w:lang w:val="en-US"/>
        </w:rPr>
        <w:t xml:space="preserve"> (48-rasm, a)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chiziladigan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yashikning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birinchi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Sichqonchaning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chiqqan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ro‘yxatdan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bCs/>
          <w:sz w:val="26"/>
          <w:szCs w:val="26"/>
          <w:lang w:val="en-US"/>
        </w:rPr>
        <w:t>куб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bo‘limi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-70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(- </w:t>
      </w:r>
      <w:proofErr w:type="spellStart"/>
      <w:r w:rsidRPr="000C13CC">
        <w:rPr>
          <w:sz w:val="26"/>
          <w:szCs w:val="26"/>
          <w:lang w:val="en-US"/>
        </w:rPr>
        <w:t>ishora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kub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qirrasining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o‘lchami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pastga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yo‘nalganini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bildiradi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(48-rasm, b). </w:t>
      </w:r>
      <w:r w:rsidRPr="000C13CC">
        <w:rPr>
          <w:noProof/>
          <w:sz w:val="26"/>
          <w:szCs w:val="26"/>
        </w:rPr>
        <w:drawing>
          <wp:inline distT="0" distB="0" distL="0" distR="0" wp14:anchorId="0C7B4036" wp14:editId="6F5B01CD">
            <wp:extent cx="190500" cy="1524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bCs/>
          <w:sz w:val="26"/>
          <w:szCs w:val="26"/>
          <w:lang w:val="en-US"/>
        </w:rPr>
        <w:t>вычитание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proofErr w:type="gram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belgilanadi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bCs/>
          <w:sz w:val="26"/>
          <w:szCs w:val="26"/>
          <w:lang w:val="en-US"/>
        </w:rPr>
        <w:t>Пробел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to‘xtatiladi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kub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ustiga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Kub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egallagan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qismi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ajratib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tashlanadi</w:t>
      </w:r>
      <w:proofErr w:type="spellEnd"/>
      <w:r w:rsidRPr="000C13CC">
        <w:rPr>
          <w:sz w:val="26"/>
          <w:szCs w:val="26"/>
          <w:lang w:val="en-US"/>
        </w:rPr>
        <w:t xml:space="preserve">.  </w:t>
      </w:r>
      <w:r w:rsidRPr="000C13CC">
        <w:rPr>
          <w:noProof/>
          <w:sz w:val="26"/>
          <w:szCs w:val="26"/>
        </w:rPr>
        <w:drawing>
          <wp:inline distT="0" distB="0" distL="0" distR="0" wp14:anchorId="1160F96E" wp14:editId="504DB06D">
            <wp:extent cx="171450" cy="1714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 xml:space="preserve">СВ </w:t>
      </w:r>
      <w:proofErr w:type="spellStart"/>
      <w:r w:rsidRPr="000C13CC">
        <w:rPr>
          <w:bCs/>
          <w:sz w:val="26"/>
          <w:szCs w:val="26"/>
          <w:lang w:val="en-US"/>
        </w:rPr>
        <w:t>изометрия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kerakli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beriladi</w:t>
      </w:r>
      <w:proofErr w:type="spellEnd"/>
      <w:r w:rsidRPr="000C13CC">
        <w:rPr>
          <w:sz w:val="26"/>
          <w:szCs w:val="26"/>
          <w:lang w:val="en-US"/>
        </w:rPr>
        <w:t xml:space="preserve"> (48-rasm, v).</w:t>
      </w: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619AB" wp14:editId="00C38752">
                <wp:simplePos x="0" y="0"/>
                <wp:positionH relativeFrom="column">
                  <wp:posOffset>1538473</wp:posOffset>
                </wp:positionH>
                <wp:positionV relativeFrom="paragraph">
                  <wp:posOffset>88265</wp:posOffset>
                </wp:positionV>
                <wp:extent cx="370205" cy="306070"/>
                <wp:effectExtent l="4445" t="0" r="0" b="635"/>
                <wp:wrapNone/>
                <wp:docPr id="439" name="Надпись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59" w:rsidRDefault="00732459" w:rsidP="00732459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19AB" id="Надпись 439" o:spid="_x0000_s1027" type="#_x0000_t202" style="position:absolute;left:0;text-align:left;margin-left:121.15pt;margin-top:6.95pt;width:29.1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dD1AIAAMk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eEgwoiTBpq0/bb9vv2x/bX9ef/l/isyFqhT16oY3G9auKA3V2ID/bacVXst&#10;8g8KcTGrCF/SSylFV1FSQJ6+uemeXO1xlAFZdK9EAeHISgsLtCllY4oIZUGADv26PfSIbjTK4XAw&#10;9gJviFEOpoE38sa2hy6J95dbqfQLKhpkFgmWIAELTtbXSptkSLx3MbG4yFhdWxnU/MEBOPYnEBqu&#10;GptJwnb1LvKi+WQ+CZ0wGM2d0EtT5zKbhc4o88fDdJDOZqn/2cT1w7hiRUG5CbNXmB/+WQd3Wu+1&#10;cdCYEjUrDJxJScnlYlZLtCag8Mx+tuRgObq5D9OwRQAujyj5QehdBZGTjSZjJ8zCoRONvYnj+dFV&#10;NPLCKEyzh5SuGaf/Tgl1CY6GwbDX0jHpR9w8+z3lRuKGaZghNWsSPDk4kdgocM4L21pNWN2vT0ph&#10;0j+WAtq9b7TVq5FoL1a9WWzsE7FiNlpeiOIWBCwFCAxUCvMPFpWQnzDqYJYkWH1cEUkxql9yeASR&#10;H4Zm+NhNOBwHsJGnlsWphfAcoBKsMeqXM90PrFUr2bKCSP2z4+ISHk7JrKiPWe2eG8wLy20328xA&#10;Ot1br+MEnv4GAAD//wMAUEsDBBQABgAIAAAAIQAVfuH93QAAAAkBAAAPAAAAZHJzL2Rvd25yZXYu&#10;eG1sTI/LTsMwEEX3SPyDNUjsqN2kVDRkUiEQWxDlIbFz42kSEY+j2G3C3zOsYDm6R/eeKbez79WJ&#10;xtgFRlguDCjiOriOG4S318erG1AxWXa2D0wI3xRhW52flbZwYeIXOu1So6SEY2ER2pSGQutYt+Rt&#10;XISBWLJDGL1Nco6NdqOdpNz3OjNmrb3tWBZaO9B9S/XX7ugR3p8Onx8r89w8+OthCrPR7Dca8fJi&#10;vrsFlWhOfzD86os6VOK0D0d2UfUI2SrLBZUg34ASIJc5UHuEdbYEXZX6/wfVDwAAAP//AwBQSwEC&#10;LQAUAAYACAAAACEAtoM4kv4AAADhAQAAEwAAAAAAAAAAAAAAAAAAAAAAW0NvbnRlbnRfVHlwZXNd&#10;LnhtbFBLAQItABQABgAIAAAAIQA4/SH/1gAAAJQBAAALAAAAAAAAAAAAAAAAAC8BAABfcmVscy8u&#10;cmVsc1BLAQItABQABgAIAAAAIQD8TcdD1AIAAMkFAAAOAAAAAAAAAAAAAAAAAC4CAABkcnMvZTJv&#10;RG9jLnhtbFBLAQItABQABgAIAAAAIQAVfuH93QAAAAkBAAAPAAAAAAAAAAAAAAAAAC4FAABkcnMv&#10;ZG93bnJldi54bWxQSwUGAAAAAAQABADzAAAAOAYAAAAA&#10;" filled="f" stroked="f">
                <v:textbox>
                  <w:txbxContent>
                    <w:p w:rsidR="00732459" w:rsidRDefault="00732459" w:rsidP="00732459"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B123A" wp14:editId="5767392D">
                <wp:simplePos x="0" y="0"/>
                <wp:positionH relativeFrom="column">
                  <wp:posOffset>3659277</wp:posOffset>
                </wp:positionH>
                <wp:positionV relativeFrom="paragraph">
                  <wp:posOffset>92410</wp:posOffset>
                </wp:positionV>
                <wp:extent cx="370205" cy="306070"/>
                <wp:effectExtent l="0" t="0" r="1905" b="635"/>
                <wp:wrapNone/>
                <wp:docPr id="440" name="Надпись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59" w:rsidRDefault="00732459" w:rsidP="00732459"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123A" id="Надпись 440" o:spid="_x0000_s1028" type="#_x0000_t202" style="position:absolute;left:0;text-align:left;margin-left:288.15pt;margin-top:7.3pt;width:29.1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k11AIAAMkFAAAOAAAAZHJzL2Uyb0RvYy54bWysVEuO1DAQ3SNxB8v7TD6T/iSaNJrpdBDS&#10;8JEGDuBOnI5FYgfb3cmAWLDnCtyBBQt2XKHnRpSd/s3MBgFZRLbLfvWq6lVdPOubGm2oVEzwBPtn&#10;HkaU56JgfJXgd28zZ4qR0oQXpBacJviWKvxs9vTJRdfGNBCVqAsqEYBwFXdtgiut29h1VV7Rhqgz&#10;0VIOxlLIhmjYypVbSNIBelO7geeN3U7IopUip0rBaToY8czilyXN9euyVFSjOsHATdu/tP+l+buz&#10;CxKvJGkrlu9okL9g0RDGwekBKiWaoLVkj6AalkuhRKnPctG4oixZTm0MEI3vPYjmpiIttbFAclR7&#10;SJP6f7D5q80biViR4DCE/HDSQJG237bftz+2v7Y/777cfUXGAnnqWhXD9ZsWHuj+SvRQbxuzaq9F&#10;/l4hLuYV4St6KaXoKkoK4Ombl+7J0wFHGZBl91IU4I6stbBAfSkbk0RICwJ04HN7qBHtNcrh8Hzi&#10;Bd4IoxxM597Ym1huLon3j1up9HMqGmQWCZYgAQtONtdKGzIk3l8xvrjIWF1bGdT83gFcHE7ANTw1&#10;NkPCVvVT5EWL6WIaOmEwXjihl6bOZTYPnXHmT0bpeTqfp/5n49cP44oVBeXGzV5hfvhnFdxpfdDG&#10;QWNK1KwwcIaSkqvlvJZoQ0Dhmf1sysFyvObep2GTALE8CMkPQu8qiJxsPJ04YRaOnGjiTR3Pj66i&#10;sRdGYZrdD+macfrvIaEuwdEoGA1aOpJ+EJtnv8exkbhhGmZIzZoETw+XSGwUuOCFLa0mrB7WJ6kw&#10;9I+pgHLvC231aiQ6iFX3y962SLBvg6UobkHAUoDAQKUw/2BRCfkRow5mSYLVhzWRFKP6BYcmiHzb&#10;XNpuwtEkgDfy1LI8tRCeA1SCNUbDcq6HgbVuJVtV4GloOy4uoXFKZkVtOmxgtWs3mBc2tt1sMwPp&#10;dG9vHSfw7DcAAAD//wMAUEsDBBQABgAIAAAAIQBc2TPz3AAAAAkBAAAPAAAAZHJzL2Rvd25yZXYu&#10;eG1sTI9LT8MwEITvSPwHa5G4UZs+QglxKgTiCqI8JG7beJtExOsodpvw79me4Dar+TQ7U2wm36kj&#10;DbENbOF6ZkARV8G1XFt4f3u6WoOKCdlhF5gs/FCETXl+VmDuwsivdNymWkkIxxwtNCn1udaxashj&#10;nIWeWLx9GDwmOYdauwFHCfednhuTaY8ty4cGe3poqPreHryFj+f91+fSvNSPftWPYTKa/a229vJi&#10;ur8DlWhKfzCc6kt1KKXTLhzYRdVZWN1kC0HFWGagBMgWJ7ETMV+DLgv9f0H5CwAA//8DAFBLAQIt&#10;ABQABgAIAAAAIQC2gziS/gAAAOEBAAATAAAAAAAAAAAAAAAAAAAAAABbQ29udGVudF9UeXBlc10u&#10;eG1sUEsBAi0AFAAGAAgAAAAhADj9If/WAAAAlAEAAAsAAAAAAAAAAAAAAAAALwEAAF9yZWxzLy5y&#10;ZWxzUEsBAi0AFAAGAAgAAAAhAMuIuTXUAgAAyQUAAA4AAAAAAAAAAAAAAAAALgIAAGRycy9lMm9E&#10;b2MueG1sUEsBAi0AFAAGAAgAAAAhAFzZM/PcAAAACQEAAA8AAAAAAAAAAAAAAAAALgUAAGRycy9k&#10;b3ducmV2LnhtbFBLBQYAAAAABAAEAPMAAAA3BgAAAAA=&#10;" filled="f" stroked="f">
                <v:textbox>
                  <w:txbxContent>
                    <w:p w:rsidR="00732459" w:rsidRDefault="00732459" w:rsidP="00732459">
                      <w:r>
                        <w:rPr>
                          <w:lang w:val="en-US"/>
                        </w:rP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32459" w:rsidRPr="000C13CC" w:rsidRDefault="00732459" w:rsidP="00732459">
      <w:pPr>
        <w:jc w:val="center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2E094D30" wp14:editId="35E2FC1C">
            <wp:extent cx="1352550" cy="13335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noProof/>
          <w:sz w:val="26"/>
          <w:szCs w:val="26"/>
        </w:rPr>
        <w:drawing>
          <wp:inline distT="0" distB="0" distL="0" distR="0" wp14:anchorId="5FEE978F" wp14:editId="5F393D89">
            <wp:extent cx="1943100" cy="16002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AA2E3" wp14:editId="7747AA7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70205" cy="306070"/>
                <wp:effectExtent l="3810" t="0" r="0" b="2540"/>
                <wp:wrapNone/>
                <wp:docPr id="438" name="Надпись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59" w:rsidRDefault="00732459" w:rsidP="00732459">
                            <w:r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A2E3" id="Надпись 438" o:spid="_x0000_s1029" type="#_x0000_t202" style="position:absolute;left:0;text-align:left;margin-left:153pt;margin-top:0;width:29.1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Pl1QIAAMkFAAAOAAAAZHJzL2Uyb0RvYy54bWysVEtu2zAQ3RfoHQjuFX0sfyREDhLLKgqk&#10;HyDtAWiJsohKpErSltOgi+57hd6hiy666xWcG3VI+ZdkU7TVQiA55Jt5M2/m/GLT1GhNpWKCJ9g/&#10;8zCiPBcF48sEv3+XOROMlCa8ILXgNMG3VOGL6fNn510b00BUoi6oRADCVdy1Ca60bmPXVXlFG6LO&#10;REs5GEshG6JhK5duIUkH6E3tBp43cjshi1aKnCoFp2lvxFOLX5Y012/KUlGN6gRDbNr+pf0vzN+d&#10;npN4KUlbsXwXBvmLKBrCODg9QKVEE7SS7AlUw3IplCj1WS4aV5Qly6nlAGx87xGbm4q01HKB5Kj2&#10;kCb1/2Dz1+u3ErEiweEASsVJA0Xaftt+3/7Y/tr+vP9y/xUZC+Spa1UM129aeKA3V2ID9bacVXst&#10;8g8KcTGrCF/SSylFV1FSQJy+eemePO1xlAFZdK9EAe7ISgsLtCllY5IIaUGADvW6PdSIbjTK4XAw&#10;9gJviFEOpoE38sa2hi6J949bqfQLKhpkFgmWIAELTtbXSptgSLy/YnxxkbG6tjKo+YMDuNifgGt4&#10;amwmCFvVu8iL5pP5JHTCYDR3Qi9NnctsFjqjzB8P00E6m6X+Z+PXD+OKFQXlxs1eYX74ZxXcab3X&#10;xkFjStSsMHAmJCWXi1kt0ZqAwjP72ZSD5XjNfRiGTQJweUTJD0LvKoicbDQZO2EWDp1o7E0cz4+u&#10;opEXRmGaPaR0zTj9d0qoS3A0DIa9lo5BP+Lm2e8pNxI3TMMMqVmT4MnhEomNAue8sKXVhNX9+iQV&#10;JvxjKqDc+0JbvRqJ9mLVm8XGtshg3wYLUdyCgKUAgYFKYf7BohLyE0YdzJIEq48rIilG9UsOTRD5&#10;YWiGj92Ew3EAG3lqWZxaCM8BKsEao3450/3AWrWSLSvw1LcdF5fQOCWzojYd1ke1azeYF5bbbraZ&#10;gXS6t7eOE3j6GwAA//8DAFBLAwQUAAYACAAAACEA3Kc8ct0AAAAHAQAADwAAAGRycy9kb3ducmV2&#10;LnhtbEyPT0vDQBDF74LfYRnBm921iaGNmRRRvCrWP9DbNpkmwexsyG6b+O0dT/Yy8HiP935TbGbX&#10;qxONofOMcLswoIgrX3fcIHy8P9+sQIVouba9Z0L4oQCb8vKisHntJ36j0zY2Sko45BahjXHItQ5V&#10;S86GhR+IxTv40dkocmx0PdpJyl2vl8Zk2tmOZaG1Az22VH1vjw7h8+Ww+0rNa/Pk7obJz0azW2vE&#10;66v54R5UpDn+h+EPX9ChFKa9P3IdVI+QmEx+iQhyxU6yNAG1R0hXS9Bloc/5y18AAAD//wMAUEsB&#10;Ai0AFAAGAAgAAAAhALaDOJL+AAAA4QEAABMAAAAAAAAAAAAAAAAAAAAAAFtDb250ZW50X1R5cGVz&#10;XS54bWxQSwECLQAUAAYACAAAACEAOP0h/9YAAACUAQAACwAAAAAAAAAAAAAAAAAvAQAAX3JlbHMv&#10;LnJlbHNQSwECLQAUAAYACAAAACEAYBVD5dUCAADJBQAADgAAAAAAAAAAAAAAAAAuAgAAZHJzL2Uy&#10;b0RvYy54bWxQSwECLQAUAAYACAAAACEA3Kc8ct0AAAAHAQAADwAAAAAAAAAAAAAAAAAvBQAAZHJz&#10;L2Rvd25yZXYueG1sUEsFBgAAAAAEAAQA8wAAADkGAAAAAA==&#10;" filled="f" stroked="f">
                <v:textbox>
                  <w:txbxContent>
                    <w:p w:rsidR="00732459" w:rsidRDefault="00732459" w:rsidP="00732459">
                      <w:r>
                        <w:rPr>
                          <w:lang w:val="en-US"/>
                        </w:rPr>
                        <w:t>g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291F0" wp14:editId="4785526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0205" cy="306070"/>
                <wp:effectExtent l="3810" t="0" r="0" b="2540"/>
                <wp:wrapNone/>
                <wp:docPr id="437" name="Надпись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59" w:rsidRDefault="00732459" w:rsidP="00732459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91F0" id="Надпись 437" o:spid="_x0000_s1030" type="#_x0000_t202" style="position:absolute;left:0;text-align:left;margin-left:0;margin-top:9pt;width:29.1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7k1QIAAMkFAAAOAAAAZHJzL2Uyb0RvYy54bWysVEtu2zAQ3RfoHQjuFX0sfyREDhLLKgqk&#10;HyDtAWiJsohKpErSltOgi+57hd6hiy666xWcG3VI+ZdkU7TVQiA55Jt5M2/m/GLT1GhNpWKCJ9g/&#10;8zCiPBcF48sEv3+XOROMlCa8ILXgNMG3VOGL6fNn510b00BUoi6oRADCVdy1Ca60bmPXVXlFG6LO&#10;REs5GEshG6JhK5duIUkH6E3tBp43cjshi1aKnCoFp2lvxFOLX5Y012/KUlGN6gRDbNr+pf0vzN+d&#10;npN4KUlbsXwXBvmLKBrCODg9QKVEE7SS7AlUw3IplCj1WS4aV5Qly6nlAGx87xGbm4q01HKB5Kj2&#10;kCb1/2Dz1+u3ErEiweFgjBEnDRRp+237fftj+2v78/7L/VdkLJCnrlUxXL9p4YHeXIkN1NtyVu21&#10;yD8oxMWsInxJL6UUXUVJAXH65qV78rTHUQZk0b0SBbgjKy0s0KaUjUkipAUBOtTr9lAjutEoh8PB&#10;2Au8IUY5mAbeyBvbGrok3j9updIvqGiQWSRYggQsOFlfK22CIfH+ivHFRcbq2sqg5g8O4GJ/Aq7h&#10;qbGZIGxV7yIvmk/mk9AJg9HcCb00dS6zWeiMMn88TAfpbJb6n41fP4wrVhSUGzd7hfnhn1Vwp/Ve&#10;GweNKVGzwsCZkJRcLma1RGsCCs/sZ1MOluM192EYNgnA5RElPwi9qyBystFk7IRZOHSisTdxPD+6&#10;ikZeGIVp9pDSNeP03ymhLsHRMBj2WjoG/YibZ7+n3EjcMA0zpGZNgieHSyQ2CpzzwpZWE1b365NU&#10;mPCPqYBy7wtt9Wok2otVbxabvkX2bbAQxS0IWAoQGKgU5h8sKiE/YdTBLEmw+rgikmJUv+TQBJEf&#10;hmb42E04HAewkaeWxamF8BygEqwx6pcz3Q+sVSvZsgJPfdtxcQmNUzIratNhfVS7doN5YbntZpsZ&#10;SKd7e+s4gae/AQAA//8DAFBLAwQUAAYACAAAACEAox6UkdoAAAAFAQAADwAAAGRycy9kb3ducmV2&#10;LnhtbEyPQU/DMAyF70j8h8hI3FjCYFUpdScE4gpiwKTdssZrKxqnarK1/HvMCU7W87Pe+1yuZ9+r&#10;E42xC4xwvTCgiOvgOm4QPt6fr3JQMVl2tg9MCN8UYV2dn5W2cGHiNzptUqMkhGNhEdqUhkLrWLfk&#10;bVyEgVi8Qxi9TSLHRrvRThLue700JtPediwNrR3osaX6a3P0CJ8vh9321rw2T341TGE2mv2dRry8&#10;mB/uQSWa098x/OILOlTCtA9HdlH1CPJIkm0uU9xVfgNqj5BlS9BVqf/TVz8AAAD//wMAUEsBAi0A&#10;FAAGAAgAAAAhALaDOJL+AAAA4QEAABMAAAAAAAAAAAAAAAAAAAAAAFtDb250ZW50X1R5cGVzXS54&#10;bWxQSwECLQAUAAYACAAAACEAOP0h/9YAAACUAQAACwAAAAAAAAAAAAAAAAAvAQAAX3JlbHMvLnJl&#10;bHNQSwECLQAUAAYACAAAACEAvb8O5NUCAADJBQAADgAAAAAAAAAAAAAAAAAuAgAAZHJzL2Uyb0Rv&#10;Yy54bWxQSwECLQAUAAYACAAAACEAox6UkdoAAAAFAQAADwAAAAAAAAAAAAAAAAAvBQAAZHJzL2Rv&#10;d25yZXYueG1sUEsFBgAAAAAEAAQA8wAAADYGAAAAAA==&#10;" filled="f" stroked="f">
                <v:textbox>
                  <w:txbxContent>
                    <w:p w:rsidR="00732459" w:rsidRDefault="00732459" w:rsidP="00732459">
                      <w:r>
                        <w:rPr>
                          <w:lang w:val="en-US"/>
                        </w:rPr>
                        <w:t>v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B7AF7B" wp14:editId="01D3EF02">
                <wp:simplePos x="0" y="0"/>
                <wp:positionH relativeFrom="column">
                  <wp:posOffset>2159000</wp:posOffset>
                </wp:positionH>
                <wp:positionV relativeFrom="paragraph">
                  <wp:posOffset>12065</wp:posOffset>
                </wp:positionV>
                <wp:extent cx="1362075" cy="1179195"/>
                <wp:effectExtent l="635" t="0" r="0" b="12700"/>
                <wp:wrapNone/>
                <wp:docPr id="430" name="Группа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179195"/>
                          <a:chOff x="4534" y="4485"/>
                          <a:chExt cx="2145" cy="1857"/>
                        </a:xfrm>
                      </wpg:grpSpPr>
                      <wps:wsp>
                        <wps:cNvPr id="43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6021"/>
                            <a:ext cx="8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459" w:rsidRPr="00BF768F" w:rsidRDefault="00732459" w:rsidP="0073245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F76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5103"/>
                            <a:ext cx="8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459" w:rsidRPr="00BF768F" w:rsidRDefault="00732459" w:rsidP="0073245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3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4485"/>
                            <a:ext cx="8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459" w:rsidRPr="00BF768F" w:rsidRDefault="00732459" w:rsidP="0073245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4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4578" y="6242"/>
                            <a:ext cx="100" cy="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6470" y="5164"/>
                            <a:ext cx="100" cy="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5759" y="4531"/>
                            <a:ext cx="100" cy="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7AF7B" id="Группа 430" o:spid="_x0000_s1031" style="position:absolute;left:0;text-align:left;margin-left:170pt;margin-top:.95pt;width:107.25pt;height:92.85pt;z-index:251660288" coordorigin="4534,4485" coordsize="214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DNTAQAAD4XAAAOAAAAZHJzL2Uyb0RvYy54bWzsWGlu4zYU/l+gdyD039FiakWUQeIlKJB2&#10;BpjpAWiJWlBJVEklcloUKNAj9CK9Qa8wc6M+kpIcOxM0M8G4RWsbECg9inzrp+/x/NW2rtAd5aJk&#10;TWzYZ5aBaJOwtGzy2Pj+3XoWGEh0pElJxRoaG/dUGK8uvv7qvG8j6rCCVSnlCBZpRNS3sVF0XRuZ&#10;pkgKWhNxxlragDBjvCYd3PLcTDnpYfW6Mh3L8sye8bTlLKFCwNOlFhoXav0so0n3OssE7VAVG6Bb&#10;p65cXTfyal6ckyjnpC3KZFCDfIYWNSkb2HRaakk6gm55+Wipukw4EyzrzhJWmyzLyoQqG8Aa2zqw&#10;5pqz21bZkkd93k5uAtce+Omzl02+u3vDUZnGBp6DfxpSQ5De//7h1w+/vf8T/n8g+Ry81Ld5BJOv&#10;efu2fcO1qTC8YckPAsTmoVze53oy2vTfshTWJbcdU17aZryWS4D9aKuCcT8Fg247lMBDe+45lu8a&#10;KAGZbfuhHbo6XEkBMZXvYXeODQRijINJthred2w8vhy4vnzTJJHeWCk7KCctg9QTO++Kl3n3bUFa&#10;qoImpMMm79qjd99JC6/YFjnBXHtWTZRuRd0WBGCu8pLQ3kUNWxSkyekl56wvKElBQ1sZJFWHPXRE&#10;5I2Qi/yduye3eZaj1iHR6PQAylX5O8B7HiNRy0V3TVmN5CA2OFSWUpLc3YhOO3ecIiPbsHVZVfCc&#10;RFWz9wCioJ/AnvCqlMndVbH8HFrhKlgFeIYdbzXD1nI5u1wv8Mxb2767nC8Xi6X9i9zXxlFRpilt&#10;5DZj4dr4eaEbIESX3FS6glVlKpeTKgmebxYVR3cEgGOtfoNDHkwz99VQGQa2HJhkO9i6csLZ2gv8&#10;GV5jdxb6VjCz7PAq9Cwc4uV636SbsqEvNwn1sRG6jqtT6UnbLPV7bBuJ6rIDaK7KOjaCaRKJZAKu&#10;mlSFtiNlpccPXCHV37kCwj0GGspOZ6iuuW672SrkUaUrZRuW3kP+cgYJBmAEnxUYFIz/ZKAeIDo2&#10;xI+3hFMDVd80UAMSz8cBHwebcUCaBF6Njc5AerjoNO7ftrzMC1h5rLJLgKV1qZJ4p4WCNAUMR0MI&#10;5yMIocpQajWU+XEQwnNDgCsAVte2FEadEEKBwpNVdEKIL4oQnsSnXW3+bxFi/hGEmNDzqAjhhiFQ&#10;hT3qJb/ikridOMSJQ4w06mgcQhH8E0LIfkj3cK+BuUKHMSHn1CYAt/1ifYWvMcFzsCMRe8cabAvI&#10;mmosYACSqRV71FjQqipbIRsoEj3RWzxg4M8k6rLleDEfhmZ8oL1PUWDV2Byw3E/ktKGN8cRrses7&#10;cKO57SDR/HaQPJfjNkxy3OxfwHGhJd/Lz6luj5CfHvbBm4rVeopXn/Lzk3uu/3p+egf5GYzM8wj5&#10;6fpuqDmVOz84lznh5zPPBP6x/FRninBIq75tw4GyPAV+eK/OFHbH3hd/AQAA//8DAFBLAwQUAAYA&#10;CAAAACEAtEavPuAAAAAJAQAADwAAAGRycy9kb3ducmV2LnhtbEyPQU/CQBCF7yb+h82YeJNthSLW&#10;bgkh6omQCCaE29Id2obubNNd2vLvHU96fPkmb76XLUfbiB47XztSEE8iEEiFMzWVCr73H08LED5o&#10;MrpxhApu6GGZ399lOjVuoC/sd6EUXEI+1QqqENpUSl9UaLWfuBaJ2dl1VgeOXSlNpwcut418jqK5&#10;tLom/lDpFtcVFpfd1Sr4HPSwmsbv/eZyXt+O+2R72MSo1OPDuHoDEXAMf8fwq8/qkLPTyV3JeNEo&#10;mM4i3hIYvIJgniSzBMSJ8+JlDjLP5P8F+Q8AAAD//wMAUEsBAi0AFAAGAAgAAAAhALaDOJL+AAAA&#10;4QEAABMAAAAAAAAAAAAAAAAAAAAAAFtDb250ZW50X1R5cGVzXS54bWxQSwECLQAUAAYACAAAACEA&#10;OP0h/9YAAACUAQAACwAAAAAAAAAAAAAAAAAvAQAAX3JlbHMvLnJlbHNQSwECLQAUAAYACAAAACEA&#10;LX0gzUwEAAA+FwAADgAAAAAAAAAAAAAAAAAuAgAAZHJzL2Uyb0RvYy54bWxQSwECLQAUAAYACAAA&#10;ACEAtEavPuAAAAAJAQAADwAAAAAAAAAAAAAAAACmBgAAZHJzL2Rvd25yZXYueG1sUEsFBgAAAAAE&#10;AAQA8wAAALMHAAAAAA==&#10;">
                <v:shape id="Text Box 283" o:spid="_x0000_s1032" type="#_x0000_t202" style="position:absolute;left:4534;top:6021;width:8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tJxAAAANwAAAAPAAAAZHJzL2Rvd25yZXYueG1sRI9Ba8JA&#10;FITvQv/D8gpeRDdri9g0G5FSoXhr7KW3R/Y1Cc2+Ddk1if56Vyj0OMzMN0y2m2wrBup941iDWiUg&#10;iEtnGq40fJ0Oyy0IH5ANto5Jw4U87PKHWYapcSN/0lCESkQI+xQ11CF0qZS+rMmiX7mOOHo/rrcY&#10;ouwraXocI9y2cp0kG2mx4bhQY0dvNZW/xdlq2Ezv3eL4QuvxWrYDf1+VCqS0nj9O+1cQgabwH/5r&#10;fxgNz08K7mfiEZD5DQAA//8DAFBLAQItABQABgAIAAAAIQDb4fbL7gAAAIUBAAATAAAAAAAAAAAA&#10;AAAAAAAAAABbQ29udGVudF9UeXBlc10ueG1sUEsBAi0AFAAGAAgAAAAhAFr0LFu/AAAAFQEAAAsA&#10;AAAAAAAAAAAAAAAAHwEAAF9yZWxzLy5yZWxzUEsBAi0AFAAGAAgAAAAhAO1Wa0nEAAAA3AAAAA8A&#10;AAAAAAAAAAAAAAAABwIAAGRycy9kb3ducmV2LnhtbFBLBQYAAAAAAwADALcAAAD4AgAAAAA=&#10;" filled="f" stroked="f">
                  <v:textbox style="mso-fit-shape-to-text:t" inset="0,0,0,0">
                    <w:txbxContent>
                      <w:p w:rsidR="00732459" w:rsidRPr="00BF768F" w:rsidRDefault="00732459" w:rsidP="0073245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F76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4" o:spid="_x0000_s1033" type="#_x0000_t202" style="position:absolute;left:6591;top:5103;width:8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U+xQAAANwAAAAPAAAAZHJzL2Rvd25yZXYueG1sRI9Ba8JA&#10;FITvBf/D8oReSt0kLaGmriKiUHpr9OLtsftMQrNvQ3ZNUn+9Wyj0OMzMN8xqM9lWDNT7xrGCdJGA&#10;INbONFwpOB0Pz28gfEA22DomBT/kYbOePaywMG7kLxrKUIkIYV+ggjqErpDS65os+oXriKN3cb3F&#10;EGVfSdPjGOG2lVmS5NJiw3Ghxo52Nenv8moV5NO+e/pcUjbedDvw+ZamgVKlHufT9h1EoCn8h//a&#10;H0bB60sGv2fiEZDrOwAAAP//AwBQSwECLQAUAAYACAAAACEA2+H2y+4AAACFAQAAEwAAAAAAAAAA&#10;AAAAAAAAAAAAW0NvbnRlbnRfVHlwZXNdLnhtbFBLAQItABQABgAIAAAAIQBa9CxbvwAAABUBAAAL&#10;AAAAAAAAAAAAAAAAAB8BAABfcmVscy8ucmVsc1BLAQItABQABgAIAAAAIQAdhPU+xQAAANwAAAAP&#10;AAAAAAAAAAAAAAAAAAcCAABkcnMvZG93bnJldi54bWxQSwUGAAAAAAMAAwC3AAAA+QIAAAAA&#10;" filled="f" stroked="f">
                  <v:textbox style="mso-fit-shape-to-text:t" inset="0,0,0,0">
                    <w:txbxContent>
                      <w:p w:rsidR="00732459" w:rsidRPr="00BF768F" w:rsidRDefault="00732459" w:rsidP="0073245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85" o:spid="_x0000_s1034" type="#_x0000_t202" style="position:absolute;left:5998;top:4485;width:8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ClwwAAANwAAAAPAAAAZHJzL2Rvd25yZXYueG1sRI9Bi8Iw&#10;FITvgv8hPMGLaFoV0WoUWVxY9mb14u3RPNti81KabNv1128WBI/DzHzD7A69qURLjSstK4hnEQji&#10;zOqScwXXy+d0DcJ5ZI2VZVLwSw4O++Fgh4m2HZ+pTX0uAoRdggoK7+tESpcVZNDNbE0cvLttDPog&#10;m1zqBrsAN5WcR9FKGiw5LBRY00dB2SP9MQpW/amefG9o3j2zquXbM449xUqNR/1xC8JT79/hV/tL&#10;K1guFvB/JhwBuf8DAAD//wMAUEsBAi0AFAAGAAgAAAAhANvh9svuAAAAhQEAABMAAAAAAAAAAAAA&#10;AAAAAAAAAFtDb250ZW50X1R5cGVzXS54bWxQSwECLQAUAAYACAAAACEAWvQsW78AAAAVAQAACwAA&#10;AAAAAAAAAAAAAAAfAQAAX3JlbHMvLnJlbHNQSwECLQAUAAYACAAAACEAcshQpcMAAADcAAAADwAA&#10;AAAAAAAAAAAAAAAHAgAAZHJzL2Rvd25yZXYueG1sUEsFBgAAAAADAAMAtwAAAPcCAAAAAA==&#10;" filled="f" stroked="f">
                  <v:textbox style="mso-fit-shape-to-text:t" inset="0,0,0,0">
                    <w:txbxContent>
                      <w:p w:rsidR="00732459" w:rsidRPr="00BF768F" w:rsidRDefault="00732459" w:rsidP="0073245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oval id="Oval 286" o:spid="_x0000_s1035" style="position:absolute;left:4578;top:6242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bUxQAAANwAAAAPAAAAZHJzL2Rvd25yZXYueG1sRI9Pa8JA&#10;FMTvhX6H5Qm91Y2NSolZRSoFPfRg2t4f2Zc/mH0bsq8x/fZdoeBxmJnfMPlucp0aaQitZwOLeQKK&#10;uPS25drA1+f78yuoIMgWO89k4JcC7LaPDzlm1l/5TGMhtYoQDhkaaET6TOtQNuQwzH1PHL3KDw4l&#10;yqHWdsBrhLtOvyTJWjtsOS402NNbQ+Wl+HEGDvW+WI86lVVaHY6yunx/nNKFMU+zab8BJTTJPfzf&#10;PloDy3QJtzPxCOjtHwAAAP//AwBQSwECLQAUAAYACAAAACEA2+H2y+4AAACFAQAAEwAAAAAAAAAA&#10;AAAAAAAAAAAAW0NvbnRlbnRfVHlwZXNdLnhtbFBLAQItABQABgAIAAAAIQBa9CxbvwAAABUBAAAL&#10;AAAAAAAAAAAAAAAAAB8BAABfcmVscy8ucmVsc1BLAQItABQABgAIAAAAIQA9mAbUxQAAANwAAAAP&#10;AAAAAAAAAAAAAAAAAAcCAABkcnMvZG93bnJldi54bWxQSwUGAAAAAAMAAwC3AAAA+QIAAAAA&#10;"/>
                <v:oval id="Oval 287" o:spid="_x0000_s1036" style="position:absolute;left:6470;top:5164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NP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RZrB7Uw8Anr1BwAA//8DAFBLAQItABQABgAIAAAAIQDb4fbL7gAAAIUBAAATAAAAAAAAAAAA&#10;AAAAAAAAAABbQ29udGVudF9UeXBlc10ueG1sUEsBAi0AFAAGAAgAAAAhAFr0LFu/AAAAFQEAAAsA&#10;AAAAAAAAAAAAAAAAHwEAAF9yZWxzLy5yZWxzUEsBAi0AFAAGAAgAAAAhAFLUo0/EAAAA3AAAAA8A&#10;AAAAAAAAAAAAAAAABwIAAGRycy9kb3ducmV2LnhtbFBLBQYAAAAAAwADALcAAAD4AgAAAAA=&#10;"/>
                <v:oval id="Oval 288" o:spid="_x0000_s1037" style="position:absolute;left:5759;top:4531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04xAAAANwAAAAPAAAAZHJzL2Rvd25yZXYueG1sRI9Ba8JA&#10;FITvhf6H5RW81Y2mBomuIkrBHnpo1Psj+0yC2bch+xrjv+8WCj0OM/MNs96OrlUD9aHxbGA2TUAR&#10;l942XBk4n95fl6CCIFtsPZOBBwXYbp6f1phbf+cvGgqpVIRwyNFALdLlWoeyJodh6jvi6F1971Ci&#10;7Ctte7xHuGv1PEky7bDhuFBjR/uaylvx7Qwcql2RDTqVRXo9HGVxu3x+pDNjJi/jbgVKaJT/8F/7&#10;aA28pRn8nolHQG9+AAAA//8DAFBLAQItABQABgAIAAAAIQDb4fbL7gAAAIUBAAATAAAAAAAAAAAA&#10;AAAAAAAAAABbQ29udGVudF9UeXBlc10ueG1sUEsBAi0AFAAGAAgAAAAhAFr0LFu/AAAAFQEAAAsA&#10;AAAAAAAAAAAAAAAAHwEAAF9yZWxzLy5yZWxzUEsBAi0AFAAGAAgAAAAhAKIGPTjEAAAA3AAAAA8A&#10;AAAAAAAAAAAAAAAABwIAAGRycy9kb3ducmV2LnhtbFBLBQYAAAAAAwADALcAAAD4AgAAAAA=&#10;"/>
              </v:group>
            </w:pict>
          </mc:Fallback>
        </mc:AlternateContent>
      </w:r>
      <w:r w:rsidRPr="000C13CC">
        <w:rPr>
          <w:noProof/>
          <w:sz w:val="26"/>
          <w:szCs w:val="26"/>
        </w:rPr>
        <w:drawing>
          <wp:inline distT="0" distB="0" distL="0" distR="0" wp14:anchorId="3A84D3BA" wp14:editId="14BB62AA">
            <wp:extent cx="1524000" cy="14859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        </w:t>
      </w:r>
      <w:r w:rsidRPr="000C13CC">
        <w:rPr>
          <w:noProof/>
          <w:sz w:val="26"/>
          <w:szCs w:val="26"/>
        </w:rPr>
        <w:drawing>
          <wp:inline distT="0" distB="0" distL="0" distR="0" wp14:anchorId="73C4C0F0" wp14:editId="5E2AA555">
            <wp:extent cx="1466850" cy="14668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Default="00732459" w:rsidP="00732459">
      <w:pPr>
        <w:jc w:val="center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25158852" wp14:editId="461B6E7B">
            <wp:extent cx="2019300" cy="14478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noProof/>
          <w:sz w:val="26"/>
          <w:szCs w:val="26"/>
        </w:rPr>
        <w:drawing>
          <wp:inline distT="0" distB="0" distL="0" distR="0" wp14:anchorId="256A4378" wp14:editId="78AB23D0">
            <wp:extent cx="1581150" cy="12954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9" w:rsidRDefault="00732459" w:rsidP="00732459">
      <w:pPr>
        <w:jc w:val="both"/>
        <w:rPr>
          <w:sz w:val="26"/>
          <w:szCs w:val="26"/>
          <w:lang w:val="en-US"/>
        </w:rPr>
      </w:pPr>
    </w:p>
    <w:p w:rsidR="00732459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         </w:t>
      </w:r>
      <w:r w:rsidRPr="000C13CC">
        <w:rPr>
          <w:sz w:val="26"/>
          <w:szCs w:val="26"/>
          <w:lang w:val="en-US"/>
        </w:rPr>
        <w:t xml:space="preserve">48 </w:t>
      </w:r>
      <w:proofErr w:type="spellStart"/>
      <w:r w:rsidRPr="000C13CC">
        <w:rPr>
          <w:sz w:val="26"/>
          <w:szCs w:val="26"/>
          <w:lang w:val="en-US"/>
        </w:rPr>
        <w:t>rasm</w:t>
      </w:r>
      <w:proofErr w:type="spellEnd"/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 </w:t>
      </w:r>
    </w:p>
    <w:p w:rsidR="00732459" w:rsidRPr="000C13CC" w:rsidRDefault="00732459" w:rsidP="00732459">
      <w:pPr>
        <w:jc w:val="both"/>
        <w:rPr>
          <w:sz w:val="26"/>
          <w:szCs w:val="26"/>
          <w:lang w:val="en-US"/>
        </w:rPr>
      </w:pPr>
    </w:p>
    <w:p w:rsidR="00732459" w:rsidRPr="000C13CC" w:rsidRDefault="00732459" w:rsidP="00732459">
      <w:pPr>
        <w:numPr>
          <w:ilvl w:val="0"/>
          <w:numId w:val="1"/>
        </w:numPr>
        <w:tabs>
          <w:tab w:val="clear" w:pos="720"/>
        </w:tabs>
        <w:ind w:left="0" w:firstLine="218"/>
        <w:jc w:val="both"/>
        <w:rPr>
          <w:sz w:val="26"/>
          <w:szCs w:val="26"/>
          <w:lang w:val="en-US"/>
        </w:rPr>
      </w:pPr>
      <w:r w:rsidRPr="000C13CC">
        <w:rPr>
          <w:bCs/>
          <w:sz w:val="26"/>
          <w:szCs w:val="26"/>
        </w:rPr>
        <w:t>сечение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 48</w:t>
      </w:r>
      <w:proofErr w:type="gramEnd"/>
      <w:r w:rsidRPr="000C13CC">
        <w:rPr>
          <w:sz w:val="26"/>
          <w:szCs w:val="26"/>
          <w:lang w:val="en-US"/>
        </w:rPr>
        <w:t xml:space="preserve">-rasm, g  da </w:t>
      </w:r>
      <w:proofErr w:type="spellStart"/>
      <w:r w:rsidRPr="000C13CC">
        <w:rPr>
          <w:sz w:val="26"/>
          <w:szCs w:val="26"/>
          <w:lang w:val="en-US"/>
        </w:rPr>
        <w:t>ko‘rsatilgan</w:t>
      </w:r>
      <w:proofErr w:type="spellEnd"/>
      <w:r w:rsidRPr="000C13CC">
        <w:rPr>
          <w:sz w:val="26"/>
          <w:szCs w:val="26"/>
          <w:lang w:val="en-US"/>
        </w:rPr>
        <w:t xml:space="preserve"> 3 ta </w:t>
      </w:r>
      <w:proofErr w:type="spellStart"/>
      <w:r w:rsidRPr="000C13CC">
        <w:rPr>
          <w:sz w:val="26"/>
          <w:szCs w:val="26"/>
          <w:lang w:val="en-US"/>
        </w:rPr>
        <w:t>nuqtadan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o‘tuvchi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kesuvchi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tekislik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orqali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</w:t>
      </w:r>
      <w:r w:rsidRPr="000C13CC">
        <w:rPr>
          <w:sz w:val="26"/>
          <w:szCs w:val="26"/>
          <w:lang w:val="en-US"/>
        </w:rPr>
        <w:softHyphen/>
        <w:t>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Hosil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qirqimni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chetga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unga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ishlov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r w:rsidRPr="000C13CC">
        <w:rPr>
          <w:noProof/>
          <w:sz w:val="26"/>
          <w:szCs w:val="26"/>
        </w:rPr>
        <w:drawing>
          <wp:inline distT="0" distB="0" distL="0" distR="0" wp14:anchorId="5889DEDE" wp14:editId="3C37D1AD">
            <wp:extent cx="190500" cy="1905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вид</w:t>
      </w:r>
      <w:r w:rsidRPr="000C13CC">
        <w:rPr>
          <w:bCs/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спереди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oldindan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holatiga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Yetishmagan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chiziqlar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chiziq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turlari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qalinliklari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qirqimga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tushgan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soha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shtrixlanadi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lchamlari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qo‘yiladi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A67EC7" w:rsidRPr="00732459" w:rsidRDefault="00A67EC7">
      <w:pPr>
        <w:rPr>
          <w:lang w:val="en-US"/>
        </w:rPr>
      </w:pPr>
    </w:p>
    <w:sectPr w:rsidR="00A67EC7" w:rsidRPr="0073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85pt;height:16.85pt" o:bullet="t">
        <v:imagedata r:id="rId1" o:title=""/>
      </v:shape>
    </w:pict>
  </w:numPicBullet>
  <w:abstractNum w:abstractNumId="0" w15:restartNumberingAfterBreak="0">
    <w:nsid w:val="20D70E8C"/>
    <w:multiLevelType w:val="hybridMultilevel"/>
    <w:tmpl w:val="781C5186"/>
    <w:lvl w:ilvl="0" w:tplc="A43AD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F0A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68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2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C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66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0B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49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4F71D0"/>
    <w:multiLevelType w:val="hybridMultilevel"/>
    <w:tmpl w:val="EEA25C8C"/>
    <w:lvl w:ilvl="0" w:tplc="0C1A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59"/>
    <w:rsid w:val="00732459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3A3"/>
  <w15:chartTrackingRefBased/>
  <w15:docId w15:val="{60192730-6486-43A7-93E3-2B107D0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2020-04-18T13:08:00Z</dcterms:created>
  <dcterms:modified xsi:type="dcterms:W3CDTF">2020-04-18T13:09:00Z</dcterms:modified>
</cp:coreProperties>
</file>